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E0EDA" w14:textId="77777777" w:rsidR="00424B29" w:rsidRDefault="00424B29" w:rsidP="00424B29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424B29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Conferência “Portugal, 70 Anos na ONU (1955-2025)"</w:t>
      </w:r>
    </w:p>
    <w:p w14:paraId="0087A908" w14:textId="77777777" w:rsidR="00424B29" w:rsidRPr="00424B29" w:rsidRDefault="00424B29" w:rsidP="00424B29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1FCB8F9D" w14:textId="75A8585F" w:rsidR="00424B29" w:rsidRDefault="00424B29" w:rsidP="00424B29">
      <w:pPr>
        <w:jc w:val="center"/>
      </w:pPr>
      <w:r>
        <w:t xml:space="preserve">17 de </w:t>
      </w:r>
      <w:proofErr w:type="gramStart"/>
      <w:r>
        <w:t>Dezembro</w:t>
      </w:r>
      <w:proofErr w:type="gramEnd"/>
      <w:r>
        <w:t xml:space="preserve"> de 2025</w:t>
      </w:r>
    </w:p>
    <w:p w14:paraId="5139C0E1" w14:textId="78C01BEF" w:rsidR="00424B29" w:rsidRDefault="00424B29" w:rsidP="00424B29">
      <w:pPr>
        <w:jc w:val="center"/>
      </w:pPr>
      <w:hyperlink r:id="rId4" w:tgtFrame="_blank" w:history="1">
        <w:r>
          <w:rPr>
            <w:rStyle w:val="Hiperligao"/>
            <w:rFonts w:ascii="Arial" w:hAnsi="Arial" w:cs="Arial"/>
            <w:color w:val="065FD4"/>
            <w:sz w:val="23"/>
            <w:szCs w:val="23"/>
            <w:shd w:val="clear" w:color="auto" w:fill="F9F9F9"/>
          </w:rPr>
          <w:t>https://youtu.be/eZjZlhJWbVI</w:t>
        </w:r>
      </w:hyperlink>
    </w:p>
    <w:sectPr w:rsidR="00424B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B29"/>
    <w:rsid w:val="0012348B"/>
    <w:rsid w:val="003F7975"/>
    <w:rsid w:val="00424B29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FE89F"/>
  <w15:chartTrackingRefBased/>
  <w15:docId w15:val="{59BBB533-805B-437B-A2C5-B19B90D7C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424B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424B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424B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424B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424B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424B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424B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424B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424B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424B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424B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424B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424B2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424B29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424B2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424B29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424B2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424B2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424B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424B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424B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424B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424B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424B2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24B29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424B2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424B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424B29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424B29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424B2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eZjZlhJWbVI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</Words>
  <Characters>135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2025-12-22T13:51:00Z</dcterms:created>
  <dcterms:modified xsi:type="dcterms:W3CDTF">2025-12-22T13:54:00Z</dcterms:modified>
</cp:coreProperties>
</file>