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57EC74" w14:textId="67769028" w:rsidR="0012348B" w:rsidRDefault="00756157" w:rsidP="00756157">
      <w:pPr>
        <w:jc w:val="center"/>
      </w:pPr>
      <w:r w:rsidRPr="00756157">
        <w:t>Perspetivas de género nos países da CPLP</w:t>
      </w:r>
    </w:p>
    <w:p w14:paraId="493C50FF" w14:textId="3F5E49CF" w:rsidR="00756157" w:rsidRDefault="00756157" w:rsidP="00756157">
      <w:pPr>
        <w:jc w:val="center"/>
      </w:pPr>
      <w:r w:rsidRPr="00756157">
        <w:t xml:space="preserve">17 de </w:t>
      </w:r>
      <w:proofErr w:type="gramStart"/>
      <w:r w:rsidRPr="00756157">
        <w:t>Fevereiro</w:t>
      </w:r>
      <w:proofErr w:type="gramEnd"/>
    </w:p>
    <w:p w14:paraId="7ECF5446" w14:textId="72E0EE73" w:rsidR="00756157" w:rsidRDefault="00756157" w:rsidP="00756157">
      <w:pPr>
        <w:jc w:val="center"/>
      </w:pPr>
      <w:hyperlink r:id="rId4" w:tgtFrame="_blank" w:history="1">
        <w:r>
          <w:rPr>
            <w:rStyle w:val="Hiperligao"/>
            <w:rFonts w:ascii="Arial" w:hAnsi="Arial" w:cs="Arial"/>
            <w:color w:val="065FD4"/>
            <w:sz w:val="23"/>
            <w:szCs w:val="23"/>
            <w:shd w:val="clear" w:color="auto" w:fill="F9F9F9"/>
          </w:rPr>
          <w:t>https://youtu.be/4--jTtr0RVw</w:t>
        </w:r>
      </w:hyperlink>
    </w:p>
    <w:p w14:paraId="10EDEA45" w14:textId="77777777" w:rsidR="00756157" w:rsidRDefault="00756157"/>
    <w:sectPr w:rsidR="0075615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157"/>
    <w:rsid w:val="0006521B"/>
    <w:rsid w:val="0012348B"/>
    <w:rsid w:val="003A375C"/>
    <w:rsid w:val="00756157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105A4"/>
  <w15:chartTrackingRefBased/>
  <w15:docId w15:val="{3611F0B0-2603-4B34-ADA7-CD08CB425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7561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7561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7561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7561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7561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7561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7561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7561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7561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7561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7561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7561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75615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756157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75615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756157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75615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75615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7561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7561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7561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7561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7561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75615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56157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75615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7561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756157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756157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756157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75615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4--jTtr0RV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</Words>
  <Characters>121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2</cp:revision>
  <dcterms:created xsi:type="dcterms:W3CDTF">2025-12-03T14:57:00Z</dcterms:created>
  <dcterms:modified xsi:type="dcterms:W3CDTF">2025-12-03T15:12:00Z</dcterms:modified>
</cp:coreProperties>
</file>