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B82672" w14:textId="6D038472" w:rsidR="0012348B" w:rsidRDefault="00173A80" w:rsidP="00173A80">
      <w:pPr>
        <w:jc w:val="center"/>
      </w:pPr>
      <w:r w:rsidRPr="00173A80">
        <w:t xml:space="preserve">A Integração Europeia de Portugal 20 Anos </w:t>
      </w:r>
      <w:proofErr w:type="gramStart"/>
      <w:r w:rsidRPr="00173A80">
        <w:t>Depois</w:t>
      </w:r>
      <w:r>
        <w:t xml:space="preserve"> :</w:t>
      </w:r>
      <w:proofErr w:type="gramEnd"/>
      <w:r>
        <w:t xml:space="preserve"> </w:t>
      </w:r>
      <w:r w:rsidRPr="00173A80">
        <w:t>30 anos de existência</w:t>
      </w:r>
    </w:p>
    <w:p w14:paraId="2BBF174F" w14:textId="7DA790FF" w:rsidR="00173A80" w:rsidRDefault="00173A80" w:rsidP="00173A80">
      <w:pPr>
        <w:jc w:val="center"/>
      </w:pPr>
      <w:r w:rsidRPr="00173A80">
        <w:t xml:space="preserve">27 de </w:t>
      </w:r>
      <w:proofErr w:type="gramStart"/>
      <w:r w:rsidRPr="00173A80">
        <w:t>Julho</w:t>
      </w:r>
      <w:proofErr w:type="gramEnd"/>
      <w:r w:rsidRPr="00173A80">
        <w:t xml:space="preserve"> de 2006</w:t>
      </w:r>
    </w:p>
    <w:p w14:paraId="18022899" w14:textId="77777777" w:rsidR="00173A80" w:rsidRDefault="00173A80" w:rsidP="00173A80">
      <w:pPr>
        <w:jc w:val="center"/>
      </w:pPr>
    </w:p>
    <w:p w14:paraId="0E6CE498" w14:textId="0E16BE8E" w:rsidR="00173A80" w:rsidRDefault="00173A80" w:rsidP="00173A80">
      <w:pPr>
        <w:jc w:val="center"/>
      </w:pPr>
      <w:hyperlink r:id="rId4" w:tgtFrame="_blank" w:history="1">
        <w:r>
          <w:rPr>
            <w:rStyle w:val="Hiperligao"/>
            <w:rFonts w:ascii="Arial" w:hAnsi="Arial" w:cs="Arial"/>
            <w:sz w:val="23"/>
            <w:szCs w:val="23"/>
            <w:shd w:val="clear" w:color="auto" w:fill="F9F9F9"/>
          </w:rPr>
          <w:t>https://youtu.be/7B07rksYcSs</w:t>
        </w:r>
      </w:hyperlink>
    </w:p>
    <w:sectPr w:rsidR="00173A8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A80"/>
    <w:rsid w:val="0012348B"/>
    <w:rsid w:val="00173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0F217"/>
  <w15:chartTrackingRefBased/>
  <w15:docId w15:val="{12751069-9E92-4C07-ACDC-8D2406BBC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173A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173A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173A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173A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173A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173A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173A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173A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173A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173A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173A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173A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173A8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173A80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173A8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173A80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173A8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173A8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173A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173A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173A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173A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173A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173A80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173A80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173A80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173A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173A80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173A80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173A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07rksYcSs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152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restore.noemia</dc:creator>
  <cp:keywords/>
  <dc:description/>
  <cp:lastModifiedBy>restore.noemia</cp:lastModifiedBy>
  <cp:revision>1</cp:revision>
  <dcterms:created xsi:type="dcterms:W3CDTF">2023-12-14T14:12:00Z</dcterms:created>
  <dcterms:modified xsi:type="dcterms:W3CDTF">2023-12-14T14:15:00Z</dcterms:modified>
</cp:coreProperties>
</file>