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63968C" w14:textId="77777777" w:rsidR="00702234" w:rsidRPr="00702234" w:rsidRDefault="00702234" w:rsidP="00702234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</w:pPr>
      <w:r w:rsidRPr="00702234"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  <w:t xml:space="preserve">O Conflito Ucrânia-Rússia e a </w:t>
      </w:r>
      <w:proofErr w:type="gramStart"/>
      <w:r w:rsidRPr="00702234"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  <w:t>Turquia :</w:t>
      </w:r>
      <w:proofErr w:type="gramEnd"/>
      <w:r w:rsidRPr="00702234"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  <w:t xml:space="preserve"> Implicações Geopolíticas e Geoeconómicas</w:t>
      </w:r>
    </w:p>
    <w:p w14:paraId="6F8275DA" w14:textId="77777777" w:rsidR="0012348B" w:rsidRDefault="0012348B" w:rsidP="00702234">
      <w:pPr>
        <w:jc w:val="center"/>
      </w:pPr>
    </w:p>
    <w:p w14:paraId="55C44F9A" w14:textId="0D20112C" w:rsidR="00702234" w:rsidRDefault="00702234" w:rsidP="00702234">
      <w:pPr>
        <w:jc w:val="center"/>
      </w:pPr>
      <w:r>
        <w:t xml:space="preserve">22 de </w:t>
      </w:r>
      <w:proofErr w:type="gramStart"/>
      <w:r>
        <w:t>Fevereiro</w:t>
      </w:r>
      <w:proofErr w:type="gramEnd"/>
      <w:r>
        <w:t xml:space="preserve"> de 2024</w:t>
      </w:r>
    </w:p>
    <w:p w14:paraId="7A477E27" w14:textId="77777777" w:rsidR="00702234" w:rsidRDefault="00702234" w:rsidP="00702234">
      <w:pPr>
        <w:jc w:val="center"/>
      </w:pPr>
    </w:p>
    <w:p w14:paraId="441F7427" w14:textId="77777777" w:rsidR="00702234" w:rsidRPr="00702234" w:rsidRDefault="00702234" w:rsidP="00702234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702234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https://youtu.be/jvaHOLymZ2g</w:t>
        </w:r>
      </w:hyperlink>
    </w:p>
    <w:p w14:paraId="0998AF59" w14:textId="77777777" w:rsidR="00702234" w:rsidRDefault="00702234" w:rsidP="00702234">
      <w:pPr>
        <w:jc w:val="center"/>
      </w:pPr>
    </w:p>
    <w:sectPr w:rsidR="0070223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234"/>
    <w:rsid w:val="0012348B"/>
    <w:rsid w:val="00702234"/>
    <w:rsid w:val="007F09C2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ECC7D"/>
  <w15:chartTrackingRefBased/>
  <w15:docId w15:val="{1296AABE-9154-4572-BE3C-451D7A249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7022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7022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7022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7022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7022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7022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7022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7022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7022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7022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7022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7022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70223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70223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70223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70223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70223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70223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7022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7022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7022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7022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7022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70223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0223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70223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7022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70223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702234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702234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26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153</Characters>
  <Application>Microsoft Office Word</Application>
  <DocSecurity>0</DocSecurity>
  <Lines>1</Lines>
  <Paragraphs>1</Paragraphs>
  <ScaleCrop>false</ScaleCrop>
  <Company/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2024-12-17T14:30:00Z</dcterms:created>
  <dcterms:modified xsi:type="dcterms:W3CDTF">2024-12-17T14:31:00Z</dcterms:modified>
</cp:coreProperties>
</file>