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AB8B0B" w14:textId="77777777" w:rsidR="00154EA2" w:rsidRPr="00154EA2" w:rsidRDefault="00154EA2" w:rsidP="00154EA2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</w:pPr>
      <w:r w:rsidRPr="00154EA2">
        <w:rPr>
          <w:rFonts w:ascii="Calibri" w:eastAsia="Times New Roman" w:hAnsi="Calibri" w:cs="Calibri"/>
          <w:color w:val="000000"/>
          <w:kern w:val="0"/>
          <w:lang w:eastAsia="pt-PT"/>
          <w14:ligatures w14:val="none"/>
        </w:rPr>
        <w:t>A construção da Identidade Portuguesa do Fim do Estado Novo à Democracia</w:t>
      </w:r>
    </w:p>
    <w:p w14:paraId="361AAA1F" w14:textId="77777777" w:rsidR="00154EA2" w:rsidRDefault="00154EA2" w:rsidP="00154EA2">
      <w:pPr>
        <w:jc w:val="center"/>
      </w:pPr>
    </w:p>
    <w:p w14:paraId="07085308" w14:textId="6D8B9D96" w:rsidR="00154EA2" w:rsidRDefault="00154EA2" w:rsidP="00154EA2">
      <w:pPr>
        <w:jc w:val="center"/>
      </w:pPr>
      <w:r>
        <w:t xml:space="preserve">16 de </w:t>
      </w:r>
      <w:proofErr w:type="gramStart"/>
      <w:r>
        <w:t>Janeiro</w:t>
      </w:r>
      <w:proofErr w:type="gramEnd"/>
      <w:r>
        <w:t xml:space="preserve"> de 2024</w:t>
      </w:r>
    </w:p>
    <w:p w14:paraId="72C81FC1" w14:textId="77777777" w:rsidR="00154EA2" w:rsidRDefault="00154EA2" w:rsidP="00154EA2">
      <w:pPr>
        <w:jc w:val="center"/>
      </w:pPr>
    </w:p>
    <w:p w14:paraId="40AAE3AB" w14:textId="77777777" w:rsidR="00154EA2" w:rsidRPr="00154EA2" w:rsidRDefault="00154EA2" w:rsidP="00154EA2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154EA2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https://youtu.be/xU688SAKVvU</w:t>
        </w:r>
      </w:hyperlink>
    </w:p>
    <w:p w14:paraId="300337E6" w14:textId="77777777" w:rsidR="00154EA2" w:rsidRDefault="00154EA2" w:rsidP="00154EA2">
      <w:pPr>
        <w:jc w:val="center"/>
      </w:pPr>
    </w:p>
    <w:sectPr w:rsidR="00154EA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EA2"/>
    <w:rsid w:val="0012348B"/>
    <w:rsid w:val="00154EA2"/>
    <w:rsid w:val="00170CEB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2A9E4"/>
  <w15:chartTrackingRefBased/>
  <w15:docId w15:val="{CAA97A5D-77A9-4377-BA7D-A83E605BB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54E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154E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54E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154E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154E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154E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154E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154E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154E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154E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154E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54E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154E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154EA2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154E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154EA2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154E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154E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154E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154E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154E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154E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154E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154E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54EA2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154E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154E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154EA2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154EA2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154EA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1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145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2024-12-17T14:28:00Z</dcterms:created>
  <dcterms:modified xsi:type="dcterms:W3CDTF">2024-12-17T14:30:00Z</dcterms:modified>
</cp:coreProperties>
</file>