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66884" w14:textId="77777777" w:rsidR="00393ABE" w:rsidRDefault="00393ABE" w:rsidP="00393ABE">
      <w:pPr>
        <w:jc w:val="center"/>
      </w:pPr>
      <w:r w:rsidRPr="00393ABE">
        <w:t>Seminário de Defesa Naciona</w:t>
      </w:r>
      <w:r>
        <w:t>l</w:t>
      </w:r>
    </w:p>
    <w:p w14:paraId="052071AB" w14:textId="12F12850" w:rsidR="000C1BBB" w:rsidRDefault="00393ABE" w:rsidP="00393ABE">
      <w:pPr>
        <w:jc w:val="center"/>
      </w:pPr>
      <w:r w:rsidRPr="00393ABE">
        <w:t>“Conceitos Estratégicos – Experiências Comparadas”</w:t>
      </w:r>
    </w:p>
    <w:p w14:paraId="48A44A4C" w14:textId="47542649" w:rsidR="00393ABE" w:rsidRDefault="00393ABE" w:rsidP="00393ABE">
      <w:pPr>
        <w:jc w:val="center"/>
      </w:pPr>
      <w:r>
        <w:t>18 Novembro 2022</w:t>
      </w:r>
    </w:p>
    <w:p w14:paraId="045B844A" w14:textId="459D874E" w:rsidR="00393ABE" w:rsidRDefault="00393ABE" w:rsidP="00393ABE">
      <w:r>
        <w:t>Video</w:t>
      </w:r>
    </w:p>
    <w:p w14:paraId="475CA6DC" w14:textId="4484B706" w:rsidR="00393ABE" w:rsidRDefault="00EF6FCE" w:rsidP="00393ABE">
      <w:hyperlink r:id="rId4" w:history="1">
        <w:r w:rsidR="00393ABE">
          <w:rPr>
            <w:rStyle w:val="Hiperligao"/>
          </w:rPr>
          <w:t>IV Seminário de Defesa Nacional - YouTube</w:t>
        </w:r>
      </w:hyperlink>
    </w:p>
    <w:sectPr w:rsidR="00393A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ABE"/>
    <w:rsid w:val="000C1BBB"/>
    <w:rsid w:val="00393ABE"/>
    <w:rsid w:val="00EF6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623F7"/>
  <w15:chartTrackingRefBased/>
  <w15:docId w15:val="{A2928EBB-5BB4-4B57-AC3A-CA697525A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393AB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894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-EK36Tt21RY&amp;list=PLsQ2biiyPHiGDvttcv5ePpVnVgIHiZ-h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207</Characters>
  <Application>Microsoft Office Word</Application>
  <DocSecurity>0</DocSecurity>
  <Lines>1</Lines>
  <Paragraphs>1</Paragraphs>
  <ScaleCrop>false</ScaleCrop>
  <Company>MDN</Company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2</cp:revision>
  <dcterms:created xsi:type="dcterms:W3CDTF">2022-12-06T12:27:00Z</dcterms:created>
  <dcterms:modified xsi:type="dcterms:W3CDTF">2022-12-19T11:05:00Z</dcterms:modified>
</cp:coreProperties>
</file>