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C1BBB" w:rsidRDefault="0028512E" w:rsidP="0028512E">
      <w:pPr>
        <w:jc w:val="center"/>
      </w:pPr>
      <w:r>
        <w:t>Conferência</w:t>
      </w:r>
    </w:p>
    <w:p w:rsidR="0028512E" w:rsidRDefault="0028512E" w:rsidP="0028512E">
      <w:pPr>
        <w:jc w:val="center"/>
      </w:pPr>
      <w:r>
        <w:t>“Terrorismo. Lições aprendidas e oportunidades perdidas vinte anos após o 11 de setembro”</w:t>
      </w:r>
    </w:p>
    <w:p w:rsidR="0028512E" w:rsidRDefault="0028512E" w:rsidP="0028512E">
      <w:pPr>
        <w:jc w:val="center"/>
      </w:pPr>
      <w:r>
        <w:t>10 Setembro 2021</w:t>
      </w:r>
    </w:p>
    <w:p w:rsidR="0028512E" w:rsidRDefault="0028512E" w:rsidP="0028512E">
      <w:pPr>
        <w:jc w:val="center"/>
      </w:pPr>
    </w:p>
    <w:p w:rsidR="0028512E" w:rsidRDefault="0028512E" w:rsidP="0028512E">
      <w:proofErr w:type="spellStart"/>
      <w:r>
        <w:t>Video</w:t>
      </w:r>
      <w:proofErr w:type="spellEnd"/>
    </w:p>
    <w:p w:rsidR="0028512E" w:rsidRDefault="0028512E" w:rsidP="0028512E">
      <w:hyperlink r:id="rId4" w:history="1">
        <w:r>
          <w:rPr>
            <w:rStyle w:val="Hiperligao"/>
          </w:rPr>
          <w:t>Terrorismo. Lições aprendidas e oportunidades perdidas vinte anos após o 11 de setembro - YouTube</w:t>
        </w:r>
      </w:hyperlink>
    </w:p>
    <w:p w:rsidR="0028512E" w:rsidRDefault="0028512E"/>
    <w:p w:rsidR="0028512E" w:rsidRDefault="0028512E"/>
    <w:sectPr w:rsidR="0028512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12E"/>
    <w:rsid w:val="000C1BBB"/>
    <w:rsid w:val="00285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5CB6DF"/>
  <w15:chartTrackingRefBased/>
  <w15:docId w15:val="{B19DF358-5B3C-411D-B791-E5E2CEF5B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ter"/>
    <w:uiPriority w:val="9"/>
    <w:qFormat/>
    <w:rsid w:val="0028512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28512E"/>
    <w:rPr>
      <w:rFonts w:ascii="Times New Roman" w:eastAsia="Times New Roman" w:hAnsi="Times New Roman" w:cs="Times New Roman"/>
      <w:b/>
      <w:bCs/>
      <w:kern w:val="36"/>
      <w:sz w:val="48"/>
      <w:szCs w:val="48"/>
      <w:lang w:eastAsia="pt-PT"/>
    </w:rPr>
  </w:style>
  <w:style w:type="character" w:styleId="Hiperligao">
    <w:name w:val="Hyperlink"/>
    <w:basedOn w:val="Tipodeletrapredefinidodopargrafo"/>
    <w:uiPriority w:val="99"/>
    <w:semiHidden/>
    <w:unhideWhenUsed/>
    <w:rsid w:val="002851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26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Ji_TX3t9dDw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44</Words>
  <Characters>242</Characters>
  <Application>Microsoft Office Word</Application>
  <DocSecurity>0</DocSecurity>
  <Lines>2</Lines>
  <Paragraphs>1</Paragraphs>
  <ScaleCrop>false</ScaleCrop>
  <Company>MDN</Company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2022-12-05T16:45:00Z</dcterms:created>
  <dcterms:modified xsi:type="dcterms:W3CDTF">2022-12-05T16:49:00Z</dcterms:modified>
</cp:coreProperties>
</file>