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664AE" w:rsidRDefault="00E9668A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fldChar w:fldCharType="begin"/>
      </w:r>
      <w:r w:rsidR="00A13F9B">
        <w:rPr>
          <w:rFonts w:ascii="Arial" w:hAnsi="Arial" w:cs="Arial"/>
          <w:color w:val="222222"/>
          <w:shd w:val="clear" w:color="auto" w:fill="FFFFFF"/>
        </w:rPr>
        <w:instrText xml:space="preserve"> HYPERLINK "mailto:pedro.sobral.pignatelli@gmail.com" </w:instrText>
      </w:r>
      <w:r>
        <w:rPr>
          <w:rFonts w:ascii="Arial" w:hAnsi="Arial" w:cs="Arial"/>
          <w:color w:val="222222"/>
          <w:shd w:val="clear" w:color="auto" w:fill="FFFFFF"/>
        </w:rPr>
        <w:fldChar w:fldCharType="separate"/>
      </w:r>
      <w:r w:rsidR="00A13F9B" w:rsidRPr="007E7564">
        <w:rPr>
          <w:rStyle w:val="Hiperligao"/>
          <w:rFonts w:ascii="Arial" w:hAnsi="Arial" w:cs="Arial"/>
          <w:shd w:val="clear" w:color="auto" w:fill="FFFFFF"/>
        </w:rPr>
        <w:t>pedro.sobral.pignatelli@gmail.com</w:t>
      </w:r>
      <w:r>
        <w:rPr>
          <w:rFonts w:ascii="Arial" w:hAnsi="Arial" w:cs="Arial"/>
          <w:color w:val="222222"/>
          <w:shd w:val="clear" w:color="auto" w:fill="FFFFFF"/>
        </w:rPr>
        <w:fldChar w:fldCharType="end"/>
      </w:r>
    </w:p>
    <w:p w:rsidR="00A13F9B" w:rsidRPr="00241E39" w:rsidRDefault="00A13F9B" w:rsidP="00A13F9B">
      <w:pPr>
        <w:rPr>
          <w:color w:val="000000"/>
          <w:u w:val="single"/>
        </w:rPr>
      </w:pPr>
      <w:r w:rsidRPr="00241E39">
        <w:rPr>
          <w:color w:val="000000"/>
          <w:u w:val="single"/>
        </w:rPr>
        <w:t>Entrevista</w:t>
      </w:r>
    </w:p>
    <w:p w:rsidR="00A13F9B" w:rsidRDefault="00A13F9B" w:rsidP="00A13F9B"/>
    <w:p w:rsidR="00A13F9B" w:rsidRPr="007E5B93" w:rsidRDefault="00A13F9B" w:rsidP="00A13F9B">
      <w:r w:rsidRPr="007E5B93">
        <w:t xml:space="preserve">a)  Enquanto coralista adulta, </w:t>
      </w:r>
    </w:p>
    <w:p w:rsidR="00A13F9B" w:rsidRDefault="00A13F9B" w:rsidP="00A13F9B">
      <w:r w:rsidRPr="007E5B93">
        <w:rPr>
          <w:b/>
        </w:rPr>
        <w:t>-Como caracterizaria a sua experiência no coro?</w:t>
      </w:r>
      <w:r>
        <w:br/>
        <w:t>Foi um desafio. A possibilidade de experimentar uma área que nunca tinha explorado. Bastante enriquecedora tanto do ponto de vista das aprendizagens como das diversas relações estabelecidas no ambiente dos ensaios.</w:t>
      </w:r>
      <w:r w:rsidR="00AC5664">
        <w:t xml:space="preserve"> </w:t>
      </w:r>
      <w:r w:rsidR="00D74982">
        <w:t>Uma vez que também sou tia de um dos coralistas trouxe-me também o prazer de ver a alegria do meu sobrinho ao poder ensinar-me e ter-me ao seu lado a fazer o mesmo que ele.</w:t>
      </w:r>
    </w:p>
    <w:p w:rsidR="000152AE" w:rsidRDefault="000152AE" w:rsidP="00A13F9B"/>
    <w:p w:rsidR="00A13F9B" w:rsidRPr="00A13F9B" w:rsidRDefault="00A13F9B" w:rsidP="00A13F9B">
      <w:r w:rsidRPr="007E5B93">
        <w:rPr>
          <w:b/>
        </w:rPr>
        <w:t>- Como caracterizaria a relação estabelecida dentro do coro entre crianças e adultos?</w:t>
      </w:r>
      <w:r>
        <w:br/>
        <w:t>Foi essencialmente uma relação de comunhão e entreajuda, pois como o objetivo era comum encontramo-nos a ser ensinados e ajudados pelos alunos</w:t>
      </w:r>
      <w:r w:rsidR="00AA21BA">
        <w:t xml:space="preserve"> a tirar dúvidas com os outros pais.</w:t>
      </w:r>
      <w:r w:rsidR="00AC5664">
        <w:t xml:space="preserve"> Os alunos passaram a tratar os outros pais por “pai X”</w:t>
      </w:r>
      <w:r w:rsidR="00D74982">
        <w:t xml:space="preserve"> e “</w:t>
      </w:r>
      <w:proofErr w:type="spellStart"/>
      <w:r w:rsidR="00D74982">
        <w:t>mae</w:t>
      </w:r>
      <w:proofErr w:type="spellEnd"/>
      <w:r w:rsidR="00D74982">
        <w:t xml:space="preserve"> Y” e competiam saudavelmente com os crescidos.</w:t>
      </w:r>
    </w:p>
    <w:p w:rsidR="00A13F9B" w:rsidRDefault="00A13F9B" w:rsidP="00A13F9B">
      <w:r w:rsidRPr="007E5B93">
        <w:rPr>
          <w:b/>
        </w:rPr>
        <w:t>- Considera que aprendeu alguma coisa do ponto de vista estritamente musical? Se sim, o quê?</w:t>
      </w:r>
      <w:r w:rsidRPr="007E5B93">
        <w:rPr>
          <w:b/>
        </w:rPr>
        <w:br/>
      </w:r>
      <w:r w:rsidR="00AA21BA">
        <w:t xml:space="preserve">Aprendi a distinguir xilofones de </w:t>
      </w:r>
      <w:proofErr w:type="spellStart"/>
      <w:r w:rsidR="00AA21BA">
        <w:t>metalofones</w:t>
      </w:r>
      <w:proofErr w:type="spellEnd"/>
      <w:r w:rsidR="00AA21BA">
        <w:t>, e altos de baixos e distingui-los de jogos de sinos que para mim eram “</w:t>
      </w:r>
      <w:proofErr w:type="spellStart"/>
      <w:r w:rsidR="00AA21BA">
        <w:t>xilifones</w:t>
      </w:r>
      <w:proofErr w:type="spellEnd"/>
      <w:r w:rsidR="00AA21BA">
        <w:t xml:space="preserve"> pequeninos” . Posso dizer que aprendi a tocar </w:t>
      </w:r>
      <w:proofErr w:type="spellStart"/>
      <w:r w:rsidR="00AA21BA">
        <w:t>metalofone</w:t>
      </w:r>
      <w:proofErr w:type="spellEnd"/>
      <w:r w:rsidR="00AA21BA">
        <w:t>, a nível de iniciação claro, mas permitiu-me aprender a técnica. Também me deu a conhecer a “conversão” da escala dó, ré, mi… na sua representação por letras: C, D, E… .</w:t>
      </w:r>
    </w:p>
    <w:p w:rsidR="00A13F9B" w:rsidRDefault="00A13F9B" w:rsidP="00A13F9B">
      <w:r>
        <w:t>b) Enquanto Funcionária d’O Baloiço,</w:t>
      </w:r>
    </w:p>
    <w:p w:rsidR="00A13F9B" w:rsidRPr="007E5B93" w:rsidRDefault="00A13F9B" w:rsidP="00A13F9B">
      <w:r w:rsidRPr="007E5B93">
        <w:rPr>
          <w:b/>
        </w:rPr>
        <w:t>- Que efeitos considera advir para a comunidade escolar da integração de professores, funcionários, pais e familiares num coro de alunos?</w:t>
      </w:r>
      <w:r>
        <w:rPr>
          <w:b/>
        </w:rPr>
        <w:br/>
      </w:r>
      <w:r w:rsidR="00AA21BA">
        <w:t>Permite que os alunos olhem para nós como alguém que, apesar de adulto que no dia a dia tem por objetivo educar, ensinar, impor regras…, também tem coisas que não sabe e pode aprender. E tudo isso num ambiente de grande cumplicidade. Essa cumplicidade faz-se sentir também entre os adultos</w:t>
      </w:r>
      <w:r w:rsidR="00AC5664">
        <w:t xml:space="preserve"> que faz com que se aproximem e se aprofunde uma relação muito saudável entre pais/familiares e professores/colaboradores.</w:t>
      </w:r>
    </w:p>
    <w:p w:rsidR="00A13F9B" w:rsidRPr="007E5B93" w:rsidRDefault="00A13F9B" w:rsidP="00A13F9B">
      <w:r w:rsidRPr="007E5B93">
        <w:rPr>
          <w:b/>
        </w:rPr>
        <w:t>- Que efeitos considera resultar para a imagem do colégio da constituição de um coro escolar formado por alunos e membros adultos da comunidade escolar, a saber, pais, familiares, professores e funcionários?</w:t>
      </w:r>
      <w:r>
        <w:rPr>
          <w:b/>
        </w:rPr>
        <w:br/>
      </w:r>
      <w:r w:rsidR="00AC5664">
        <w:t>Mostra uma escola una, familiar, com orgulho em mostrar os seus “dotes” e vontade de trabalhar para atingir e levar os seus alunos a atingir o sucesso nas mais diferentes áreas.</w:t>
      </w:r>
    </w:p>
    <w:p w:rsidR="00A13F9B" w:rsidRPr="007E5B93" w:rsidRDefault="00A13F9B" w:rsidP="00A13F9B">
      <w:pPr>
        <w:rPr>
          <w:b/>
        </w:rPr>
      </w:pPr>
      <w:r w:rsidRPr="007E5B93">
        <w:rPr>
          <w:b/>
        </w:rPr>
        <w:t>- Considera desejável para o futuro a manutenção n’ O Baloiço  de um coro com este tipo de constituição?</w:t>
      </w:r>
      <w:r>
        <w:rPr>
          <w:b/>
        </w:rPr>
        <w:br/>
      </w:r>
      <w:r w:rsidR="00AC5664" w:rsidRPr="00AC5664">
        <w:t>Definitivamente sim</w:t>
      </w:r>
      <w:r w:rsidR="00AC5664">
        <w:t xml:space="preserve">. Não só porque ficou provado que foi um projeto muito válido mas </w:t>
      </w:r>
      <w:r w:rsidR="00AC5664">
        <w:lastRenderedPageBreak/>
        <w:t xml:space="preserve">também foi extremamente importante na motivação e na </w:t>
      </w:r>
      <w:proofErr w:type="spellStart"/>
      <w:r w:rsidR="00AC5664">
        <w:t>auto-estima</w:t>
      </w:r>
      <w:proofErr w:type="spellEnd"/>
      <w:r w:rsidR="00AC5664">
        <w:t xml:space="preserve"> dos alunos. Muitos deles deixaram outras atividades para se entregarem ao coro. Penso que a extinção do coro lhes provocaria desilusão e alguma frustração.</w:t>
      </w:r>
    </w:p>
    <w:p w:rsidR="00A13F9B" w:rsidRDefault="00A13F9B" w:rsidP="00A13F9B">
      <w:r w:rsidRPr="007E5B93">
        <w:rPr>
          <w:b/>
        </w:rPr>
        <w:t>- Desejaria continuar a fazer parte do coro? Porquê?</w:t>
      </w:r>
      <w:r>
        <w:rPr>
          <w:b/>
        </w:rPr>
        <w:br/>
      </w:r>
      <w:r w:rsidR="00AC5664">
        <w:t>Sim. Por todos os motivos referidos nas respostas anteriores.</w:t>
      </w:r>
    </w:p>
    <w:p w:rsidR="00AC5664" w:rsidRDefault="00AC5664" w:rsidP="00A13F9B"/>
    <w:p w:rsidR="00A13F9B" w:rsidRDefault="00A13F9B" w:rsidP="00A13F9B"/>
    <w:p w:rsidR="00A13F9B" w:rsidRDefault="00A13F9B" w:rsidP="00A13F9B"/>
    <w:p w:rsidR="00A13F9B" w:rsidRDefault="00A13F9B"/>
    <w:sectPr w:rsidR="00A13F9B" w:rsidSect="008664AE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proofState w:spelling="clean"/>
  <w:defaultTabStop w:val="708"/>
  <w:hyphenationZone w:val="425"/>
  <w:characterSpacingControl w:val="doNotCompress"/>
  <w:compat/>
  <w:rsids>
    <w:rsidRoot w:val="00A13F9B"/>
    <w:rsid w:val="000152AE"/>
    <w:rsid w:val="008664AE"/>
    <w:rsid w:val="00985E60"/>
    <w:rsid w:val="00A13F9B"/>
    <w:rsid w:val="00AA21BA"/>
    <w:rsid w:val="00AC5664"/>
    <w:rsid w:val="00D74982"/>
    <w:rsid w:val="00E966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664AE"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iperligao">
    <w:name w:val="Hyperlink"/>
    <w:basedOn w:val="Tipodeletrapredefinidodopargrafo"/>
    <w:uiPriority w:val="99"/>
    <w:unhideWhenUsed/>
    <w:rsid w:val="00A13F9B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452</Words>
  <Characters>2445</Characters>
  <Application>Microsoft Office Word</Application>
  <DocSecurity>0</DocSecurity>
  <Lines>20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João Reis</dc:creator>
  <cp:lastModifiedBy>Rosa</cp:lastModifiedBy>
  <cp:revision>2</cp:revision>
  <dcterms:created xsi:type="dcterms:W3CDTF">2014-01-17T23:57:00Z</dcterms:created>
  <dcterms:modified xsi:type="dcterms:W3CDTF">2014-01-17T23:57:00Z</dcterms:modified>
</cp:coreProperties>
</file>