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E71511" w14:textId="6BF3CC37" w:rsidR="00BD3374" w:rsidRDefault="00BD3374" w:rsidP="00BD3374">
      <w:pPr>
        <w:jc w:val="center"/>
      </w:pPr>
      <w:r w:rsidRPr="00BD3374">
        <w:t xml:space="preserve">A Importância do IDN na Sociedade </w:t>
      </w:r>
      <w:proofErr w:type="gramStart"/>
      <w:r w:rsidRPr="00BD3374">
        <w:t>Portuguesa :</w:t>
      </w:r>
      <w:proofErr w:type="gramEnd"/>
      <w:r w:rsidRPr="00BD3374">
        <w:t xml:space="preserve"> 30 Anos de Existência</w:t>
      </w:r>
    </w:p>
    <w:p w14:paraId="0A772C50" w14:textId="0C26D9AC" w:rsidR="00BD3374" w:rsidRDefault="00BD3374" w:rsidP="00BD3374">
      <w:pPr>
        <w:jc w:val="center"/>
      </w:pPr>
      <w:r w:rsidRPr="00BD3374">
        <w:t xml:space="preserve">12 de </w:t>
      </w:r>
      <w:proofErr w:type="gramStart"/>
      <w:r w:rsidRPr="00BD3374">
        <w:t>Julho</w:t>
      </w:r>
      <w:proofErr w:type="gramEnd"/>
      <w:r w:rsidRPr="00BD3374">
        <w:t xml:space="preserve"> de 2006</w:t>
      </w:r>
    </w:p>
    <w:p w14:paraId="5107604F" w14:textId="77777777" w:rsidR="00BD3374" w:rsidRDefault="00BD3374" w:rsidP="00BD3374">
      <w:pPr>
        <w:jc w:val="center"/>
      </w:pPr>
    </w:p>
    <w:p w14:paraId="50A6EFFD" w14:textId="57C5DF8A" w:rsidR="00BD3374" w:rsidRDefault="00BD3374" w:rsidP="00BD3374">
      <w:pPr>
        <w:jc w:val="center"/>
      </w:pPr>
      <w:hyperlink r:id="rId4" w:tgtFrame="_blank" w:history="1">
        <w:r>
          <w:rPr>
            <w:rStyle w:val="Hiperligao"/>
            <w:rFonts w:ascii="Arial" w:hAnsi="Arial" w:cs="Arial"/>
            <w:sz w:val="23"/>
            <w:szCs w:val="23"/>
            <w:shd w:val="clear" w:color="auto" w:fill="F9F9F9"/>
          </w:rPr>
          <w:t>https://youtu.be/hpKos-bE-Xg</w:t>
        </w:r>
      </w:hyperlink>
    </w:p>
    <w:p w14:paraId="51C95A8A" w14:textId="77777777" w:rsidR="00BD3374" w:rsidRDefault="00BD3374" w:rsidP="00BD3374">
      <w:pPr>
        <w:jc w:val="center"/>
      </w:pPr>
    </w:p>
    <w:sectPr w:rsidR="00BD337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3374"/>
    <w:rsid w:val="0012348B"/>
    <w:rsid w:val="00BD3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7F2E1"/>
  <w15:chartTrackingRefBased/>
  <w15:docId w15:val="{C3E20FA0-187E-4FE9-8CEE-7307309A7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BD33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BD33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BD33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BD33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BD33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BD33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BD33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BD33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BD33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BD33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BD33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BD33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BD337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BD337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BD337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BD337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BD337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BD337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BD33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BD33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BD33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BD33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BD33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BD337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BD337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BD337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BD33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BD337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BD3374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BD33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hpKos-bE-Xg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</Words>
  <Characters>149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restore.noemia</dc:creator>
  <cp:keywords/>
  <dc:description/>
  <cp:lastModifiedBy>restore.noemia</cp:lastModifiedBy>
  <cp:revision>1</cp:revision>
  <dcterms:created xsi:type="dcterms:W3CDTF">2023-12-14T13:57:00Z</dcterms:created>
  <dcterms:modified xsi:type="dcterms:W3CDTF">2023-12-14T14:02:00Z</dcterms:modified>
</cp:coreProperties>
</file>