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6F384" w14:textId="77777777" w:rsidR="00FB277F" w:rsidRPr="00FB277F" w:rsidRDefault="00FB277F" w:rsidP="00FB277F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 w:rsidRPr="00FB277F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Resiliência num contexto de competição geopolítica</w:t>
      </w:r>
    </w:p>
    <w:p w14:paraId="671F3C7C" w14:textId="77777777" w:rsidR="0012348B" w:rsidRDefault="0012348B" w:rsidP="00FB277F">
      <w:pPr>
        <w:jc w:val="center"/>
      </w:pPr>
    </w:p>
    <w:p w14:paraId="108B2823" w14:textId="33BEA583" w:rsidR="00FB277F" w:rsidRDefault="00FB277F" w:rsidP="00FB277F">
      <w:pPr>
        <w:jc w:val="center"/>
      </w:pPr>
      <w:r>
        <w:t>22 de Novembro de 2023</w:t>
      </w:r>
    </w:p>
    <w:p w14:paraId="5D7E31DF" w14:textId="77777777" w:rsidR="00FB277F" w:rsidRDefault="00FB277F" w:rsidP="00FB277F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</w:p>
    <w:p w14:paraId="00F5477D" w14:textId="7C8D8D99" w:rsidR="00FB277F" w:rsidRPr="00FB277F" w:rsidRDefault="00FB277F" w:rsidP="00FB277F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  <w:hyperlink r:id="rId4" w:history="1">
        <w:r w:rsidRPr="00FB277F">
          <w:rPr>
            <w:rFonts w:ascii="Aptos Narrow" w:eastAsia="Times New Roman" w:hAnsi="Aptos Narrow" w:cs="Times New Roman"/>
            <w:color w:val="467886"/>
            <w:kern w:val="0"/>
            <w:u w:val="single"/>
            <w:lang w:eastAsia="pt-PT"/>
            <w14:ligatures w14:val="none"/>
          </w:rPr>
          <w:t>https://youtu.be/cORUmz-Y4lk</w:t>
        </w:r>
      </w:hyperlink>
    </w:p>
    <w:p w14:paraId="0ADAA7B0" w14:textId="77777777" w:rsidR="00FB277F" w:rsidRDefault="00FB277F"/>
    <w:sectPr w:rsidR="00FB27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7F"/>
    <w:rsid w:val="0012348B"/>
    <w:rsid w:val="00B5519E"/>
    <w:rsid w:val="00C53922"/>
    <w:rsid w:val="00FB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A7F71"/>
  <w15:chartTrackingRefBased/>
  <w15:docId w15:val="{42B7AC8A-AB26-4667-8D33-5B248C07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FB27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B2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B27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B2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B27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B27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B27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B27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B27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B27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B27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B27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B27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B277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B27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B277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B27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B27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B27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B2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B27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B2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B2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B27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B277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B27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B27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B277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B277F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FB277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83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bkt3vyy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127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2024-12-17T14:24:00Z</dcterms:created>
  <dcterms:modified xsi:type="dcterms:W3CDTF">2024-12-17T14:25:00Z</dcterms:modified>
</cp:coreProperties>
</file>