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99A05E" w14:textId="78897551" w:rsidR="002254CF" w:rsidRDefault="002254CF" w:rsidP="002254CF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2254CF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A Europa em 2040 : Riscos e Oportunidades</w:t>
      </w:r>
    </w:p>
    <w:p w14:paraId="71BB1D11" w14:textId="77777777" w:rsidR="002254CF" w:rsidRDefault="002254CF" w:rsidP="002254CF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</w:p>
    <w:p w14:paraId="44615663" w14:textId="29592192" w:rsidR="002254CF" w:rsidRDefault="002254CF" w:rsidP="002254CF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27 de Janeiro de 2025</w:t>
      </w:r>
    </w:p>
    <w:p w14:paraId="4F799B76" w14:textId="77777777" w:rsidR="00231CE1" w:rsidRDefault="00231CE1" w:rsidP="002254CF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</w:p>
    <w:p w14:paraId="52D44FD8" w14:textId="0D1D6970" w:rsidR="00231CE1" w:rsidRDefault="00231CE1" w:rsidP="002254CF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hyperlink r:id="rId7" w:tgtFrame="_blank" w:history="1">
        <w:r w:rsidRPr="00231CE1">
          <w:rPr>
            <w:rFonts w:ascii="Arial" w:eastAsia="Calibri" w:hAnsi="Arial" w:cs="Arial"/>
            <w:color w:val="065FD4"/>
            <w:kern w:val="0"/>
            <w:sz w:val="23"/>
            <w:szCs w:val="23"/>
            <w:shd w:val="clear" w:color="auto" w:fill="F9F9F9"/>
            <w14:ligatures w14:val="none"/>
          </w:rPr>
          <w:t>https://youtu.be/2tvlJVmr9j0</w:t>
        </w:r>
      </w:hyperlink>
    </w:p>
    <w:sectPr w:rsidR="00231CE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4CF"/>
    <w:rsid w:val="0012348B"/>
    <w:rsid w:val="00171038"/>
    <w:rsid w:val="002254CF"/>
    <w:rsid w:val="00231CE1"/>
    <w:rsid w:val="003A375C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7B7D1"/>
  <w15:chartTrackingRefBased/>
  <w15:docId w15:val="{CFAC27CE-D2C4-4F6D-B8EC-7DA493A08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2254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2254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2254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2254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2254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2254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2254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2254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2254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2254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2254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2254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2254C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2254CF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2254C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2254CF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2254C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2254C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2254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2254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2254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2254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2254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2254C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254CF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2254C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2254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2254CF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2254CF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2254CF"/>
    <w:rPr>
      <w:color w:val="0000FF"/>
      <w:u w:val="singl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2254CF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https://youtu.be/2tvlJVmr9j0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84EF269CBFD54DA9FEAE6D4A073E51" ma:contentTypeVersion="5" ma:contentTypeDescription="Criar um novo documento." ma:contentTypeScope="" ma:versionID="d476586082a7d5a02930a64cd04b7e14">
  <xsd:schema xmlns:xsd="http://www.w3.org/2001/XMLSchema" xmlns:xs="http://www.w3.org/2001/XMLSchema" xmlns:p="http://schemas.microsoft.com/office/2006/metadata/properties" xmlns:ns3="ae33dd80-4d24-4889-a7f7-8cfed21ca58a" targetNamespace="http://schemas.microsoft.com/office/2006/metadata/properties" ma:root="true" ma:fieldsID="23cf42087e0a28ebdf82fd92630f05e4" ns3:_="">
    <xsd:import namespace="ae33dd80-4d24-4889-a7f7-8cfed21ca58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33dd80-4d24-4889-a7f7-8cfed21ca5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FAD9407-6D0C-4BF3-A72B-992466CF2FF8}">
  <ds:schemaRefs>
    <ds:schemaRef ds:uri="http://schemas.microsoft.com/office/2006/metadata/properties"/>
    <ds:schemaRef ds:uri="ae33dd80-4d24-4889-a7f7-8cfed21ca58a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CCCBA1B-8258-4BB2-866F-88973CE55A6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065C34E-5514-47F1-BA62-4F4823B13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33dd80-4d24-4889-a7f7-8cfed21ca5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128</Characters>
  <Application>Microsoft Office Word</Application>
  <DocSecurity>0</DocSecurity>
  <Lines>1</Lines>
  <Paragraphs>1</Paragraphs>
  <ScaleCrop>false</ScaleCrop>
  <Company/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3</cp:revision>
  <dcterms:created xsi:type="dcterms:W3CDTF">2025-12-03T14:55:00Z</dcterms:created>
  <dcterms:modified xsi:type="dcterms:W3CDTF">2025-12-03T15:09:00Z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0x0101001284EF269CBFD54DA9FEAE6D4A073E51</vt:lpwstr>
  </property>
</Properties>
</file>