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DFEB5" w14:textId="6C0151F3" w:rsidR="00522A21" w:rsidRDefault="00522A21" w:rsidP="00522A21">
      <w:pPr>
        <w:jc w:val="center"/>
      </w:pPr>
      <w:r w:rsidRPr="00522A21">
        <w:t>Seminário</w:t>
      </w:r>
    </w:p>
    <w:p w14:paraId="4A89FC25" w14:textId="679918EC" w:rsidR="00F70867" w:rsidRDefault="00522A21" w:rsidP="00522A21">
      <w:pPr>
        <w:jc w:val="center"/>
      </w:pPr>
      <w:r w:rsidRPr="00522A21">
        <w:t xml:space="preserve">"A Crise na Ucrânia" </w:t>
      </w:r>
      <w:r>
        <w:t xml:space="preserve">/ </w:t>
      </w:r>
      <w:r w:rsidRPr="00522A21">
        <w:t>Teresa de Sousa... [</w:t>
      </w:r>
      <w:proofErr w:type="spellStart"/>
      <w:r w:rsidRPr="00522A21">
        <w:t>et</w:t>
      </w:r>
      <w:proofErr w:type="spellEnd"/>
      <w:r w:rsidRPr="00522A21">
        <w:t xml:space="preserve"> al.]</w:t>
      </w:r>
    </w:p>
    <w:p w14:paraId="7DA2664E" w14:textId="43FDF8F1" w:rsidR="00522A21" w:rsidRDefault="00522A21" w:rsidP="00522A21">
      <w:pPr>
        <w:jc w:val="center"/>
      </w:pPr>
      <w:r w:rsidRPr="00522A21">
        <w:t>20 de Março de 2014</w:t>
      </w:r>
    </w:p>
    <w:p w14:paraId="01441B88" w14:textId="2CE0EC0D" w:rsidR="00522A21" w:rsidRDefault="00522A21" w:rsidP="00522A21">
      <w:pPr>
        <w:jc w:val="center"/>
      </w:pPr>
    </w:p>
    <w:p w14:paraId="4BCC78AD" w14:textId="6D62F004" w:rsidR="00522A21" w:rsidRDefault="00522A21" w:rsidP="00522A21">
      <w:r>
        <w:t>Vídeo</w:t>
      </w:r>
    </w:p>
    <w:p w14:paraId="079EB3C8" w14:textId="08C1CA8D" w:rsidR="00522A21" w:rsidRDefault="00522A21" w:rsidP="00522A21">
      <w:hyperlink r:id="rId4" w:history="1">
        <w:r>
          <w:rPr>
            <w:rStyle w:val="Hiperligao"/>
          </w:rPr>
          <w:t>https://youtu.be/Da2J6uuD3gc</w:t>
        </w:r>
      </w:hyperlink>
    </w:p>
    <w:sectPr w:rsidR="00522A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A21"/>
    <w:rsid w:val="00522A21"/>
    <w:rsid w:val="00F70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7A536"/>
  <w15:chartTrackingRefBased/>
  <w15:docId w15:val="{3B639F6D-10E8-4D72-8325-E6CFCBEB2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522A2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Da2J6uuD3gc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</Words>
  <Characters>137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2022-12-19T10:54:00Z</dcterms:created>
  <dcterms:modified xsi:type="dcterms:W3CDTF">2022-12-19T11:01:00Z</dcterms:modified>
</cp:coreProperties>
</file>