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7116EC" w14:textId="1CE7A7B9" w:rsidR="00DE49E1" w:rsidRDefault="00DE49E1" w:rsidP="00DE49E1">
      <w:pPr>
        <w:jc w:val="center"/>
      </w:pPr>
      <w:r w:rsidRPr="00DE49E1">
        <w:t>Conferência</w:t>
      </w:r>
    </w:p>
    <w:p w14:paraId="0AA83A12" w14:textId="44893307" w:rsidR="00A203A7" w:rsidRDefault="00DE49E1" w:rsidP="00DE49E1">
      <w:pPr>
        <w:jc w:val="center"/>
      </w:pPr>
      <w:r w:rsidRPr="00DE49E1">
        <w:t>"A Agenda da Aliança Atlântica após a Cimeira de Gales"</w:t>
      </w:r>
    </w:p>
    <w:p w14:paraId="5E775E78" w14:textId="7E1A19AA" w:rsidR="00DE49E1" w:rsidRDefault="00DE49E1" w:rsidP="00DE49E1">
      <w:pPr>
        <w:jc w:val="center"/>
      </w:pPr>
      <w:r w:rsidRPr="00DE49E1">
        <w:t>26 de Novembro de 2014</w:t>
      </w:r>
    </w:p>
    <w:p w14:paraId="4A5792D2" w14:textId="1CA84E7E" w:rsidR="00DE49E1" w:rsidRDefault="00DE49E1" w:rsidP="00DE49E1">
      <w:pPr>
        <w:jc w:val="center"/>
      </w:pPr>
    </w:p>
    <w:p w14:paraId="7FD80732" w14:textId="2B29D27B" w:rsidR="00DE49E1" w:rsidRDefault="00DE49E1" w:rsidP="00DE49E1">
      <w:r>
        <w:t>Vídeo</w:t>
      </w:r>
    </w:p>
    <w:p w14:paraId="7E7C70F4" w14:textId="14315595" w:rsidR="00DE49E1" w:rsidRDefault="00DE49E1" w:rsidP="00DE49E1">
      <w:hyperlink r:id="rId4" w:history="1">
        <w:r>
          <w:rPr>
            <w:rStyle w:val="Hiperligao"/>
          </w:rPr>
          <w:t>https://youtu.be/yUJV1wk0g3k</w:t>
        </w:r>
      </w:hyperlink>
    </w:p>
    <w:sectPr w:rsidR="00DE49E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49E1"/>
    <w:rsid w:val="00A203A7"/>
    <w:rsid w:val="00DE4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5DA6E1"/>
  <w15:chartTrackingRefBased/>
  <w15:docId w15:val="{9069E6BB-F471-4016-989F-99DC0E716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DE49E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yUJV1wk0g3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</Words>
  <Characters>146</Characters>
  <Application>Microsoft Office Word</Application>
  <DocSecurity>0</DocSecurity>
  <Lines>1</Lines>
  <Paragraphs>1</Paragraphs>
  <ScaleCrop>false</ScaleCrop>
  <Company/>
  <LinksUpToDate>false</LinksUpToDate>
  <CharactersWithSpaces>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Noemia Torrão Luis</dc:creator>
  <cp:keywords/>
  <dc:description/>
  <cp:lastModifiedBy>Maria Noemia Torrão Luis</cp:lastModifiedBy>
  <cp:revision>1</cp:revision>
  <dcterms:created xsi:type="dcterms:W3CDTF">2022-12-19T11:09:00Z</dcterms:created>
  <dcterms:modified xsi:type="dcterms:W3CDTF">2022-12-19T11:13:00Z</dcterms:modified>
</cp:coreProperties>
</file>