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AE" w:rsidRPr="00F64165" w:rsidRDefault="008A7FAE" w:rsidP="008A7FAE">
      <w:pPr>
        <w:pStyle w:val="Ttulo2"/>
        <w:jc w:val="center"/>
        <w:rPr>
          <w:rFonts w:ascii="Arial" w:hAnsi="Arial" w:cs="Arial"/>
          <w:b w:val="0"/>
          <w:color w:val="000000" w:themeColor="text1"/>
          <w:sz w:val="32"/>
          <w:szCs w:val="32"/>
        </w:rPr>
      </w:pPr>
      <w:bookmarkStart w:id="0" w:name="_Toc413506933"/>
      <w:r w:rsidRPr="00F64165">
        <w:rPr>
          <w:rFonts w:ascii="Arial" w:hAnsi="Arial" w:cs="Arial"/>
          <w:b w:val="0"/>
          <w:color w:val="000000" w:themeColor="text1"/>
          <w:sz w:val="32"/>
          <w:szCs w:val="32"/>
        </w:rPr>
        <w:t>Inquérito por entrevista</w:t>
      </w:r>
      <w:bookmarkEnd w:id="0"/>
    </w:p>
    <w:p w:rsidR="008A7FAE" w:rsidRPr="004F76DC" w:rsidRDefault="008A7FAE" w:rsidP="008A7FAE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4F76DC">
        <w:rPr>
          <w:rFonts w:ascii="Arial" w:hAnsi="Arial" w:cs="Arial"/>
          <w:color w:val="000000" w:themeColor="text1"/>
          <w:sz w:val="24"/>
          <w:szCs w:val="24"/>
          <w:u w:val="single"/>
        </w:rPr>
        <w:t>Grupo 1 – Ricardo, Inês, Luisa, Joana</w:t>
      </w: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tens a dizer sobre este projeto?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Ricardo- Eu tenho a dizer que tou a adorar o projeto, gosto das canções que vou cantar e tá a ser giro, está a ficar bem com o baterista o pianista os cavaquinistas e os cantores.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Luisa – Cavaquinistas…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Professor – E os guitarristas.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Luisa – Claro, isso não pode faltar.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Inês – Pois.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Professor – Mais alguma coisa?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Luísa-Pronto, eu tenho a dizer que acho que tá a ficar muito giro e que gosto muito das músicas e do ritmo, gosto de…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Joana - …das músicas serem alegres, é isso?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Professor – serem alegres?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Luísa – Sim, gosto disso, são animadas.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Professor – Ficam no ouvido…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Sim.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Ricardo – Por acaso ficam.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Joana – Por acaso ficam, principalmente o “À procura do novo mundo”.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Ricardo – Eu gosto do início do cabo das tormentas. É misterioso.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Inês – Eu também.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Luísa – Eu também.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Ricardo – Já treinei as caras.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Professor – Isso treinar. Isso mesmo. Vamos continuar?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A Inês ainda não falou.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P- Queres falar ou queres continuar?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lastRenderedPageBreak/>
        <w:t>I – Continuar.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Joana!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P- Falam o que apetecer.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Eu apesar de não cantar, estou a gostar de tocar e porque as músicas até são giras de tocar, até agora as músicas não têm sido muito difíceis, e pronto tá a ser giro.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R- E também quero dizer que às vezes cusco um bocadinho atrás e gosto muito das imagens, o monstro.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Eu gosto daquele das falas.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O monstro, aquele que é o sol a fingir que é uma bussola. Bussola-sol.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Prof – Tu topaste os pormenores todos.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J- Uma bussola-sol haha.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E aquilo parecia um B, Nobo mundo.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Era um V.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L- Parecia um B.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É uma letra à antiga.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Como acham que correu?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R- O que correu mal foi o desafi.. como é? É o desafino das vozes e dos instrumentos e é só. E de resto está tudo bom.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I – A mim é a mesma coisa que ele.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Eu acho que o que correu melhor foi logo na música da introdução, logo a começar quando eles tocam, a começar essa parte acho que está a correr melhor.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 xml:space="preserve">R – Na parte do </w:t>
      </w:r>
      <w:r w:rsidRPr="004F76DC">
        <w:rPr>
          <w:rFonts w:ascii="Arial" w:hAnsi="Arial" w:cs="Arial"/>
          <w:i/>
          <w:color w:val="000000" w:themeColor="text1"/>
          <w:sz w:val="24"/>
          <w:szCs w:val="24"/>
        </w:rPr>
        <w:t>tudo começou</w:t>
      </w:r>
      <w:r w:rsidRPr="004F76DC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Não, na introdução. E o que eu acho que é melhor melhorar é a fala, porque nós, porque o rui tem que dizer destruam-no e nós dizemos logo.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P- Pois, é preciso concentração.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Eu tenho gostado porque os cantores têm-se adaptado às músicas, conseguem logo adaptar-se, cantar logo bem.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De que é que gostaste?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O ambiente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os músicos, ter lá os músicos é muito bom.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É bom tocar com músicos?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Todos – Sim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Tem mais ritmo.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Agora posso fazer uma pergunta?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Podes mas não sei se te vou responder.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Quando aquela parte da dança dos paus vai ser em que música?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Vai ser noutra música na quarta música. Mas vai ser só dançar.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São sete.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Se calhar vamos fazer só quatro. Para ficar perfeitinhas.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Quatro por período.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J- Mas quando é que eles chegam à Índia não pode ficar assim.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É na dança depois vai ser tudo explicado.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O que eu também estou a gostar mais é daquilo, por exemplo há as baquetas da bateria mas aquelas é.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Os Rods. É tipo muitos pauzinhos. É para ficar mais baixinho.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Tem assim tipo vários…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Bambu.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é que achas que aprendeste com este projeto?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Aprendemos a trabalhar em grupo. A ajudarmo-nos uns aos outros.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Os cavaquinistas aprendem melhor a tocar com a ajuda dos músicos.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L- E os guitarristas!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E os guitarristas.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lastRenderedPageBreak/>
        <w:t>R – Na parte diz mais ou menos para nos defender na parte que está lá o monstro.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Ou seja na parte histórica.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Aprender a ouvir os professores.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Sem professores aquilo não funcionava.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Era tudo barulheira e estávamos sempre a discutir.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 se calhar até nem cantávamos.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P- Ou seja é preciso alguém para liderar também.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aprendeste a nível da técnica instrumental?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Ritmo. Baixo, baixo, cima, baixo.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I – Pois para mim eu aprendi todos os acordes.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Pois ela é nova.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L- No ano passado ela não tocava guitarra.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Todos não, aprendeste os principais.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Aprendeste todos o que estão na peça.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I – Sim.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Foi fácil. Mas agora nós os três estamos livres.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P-  Mas tiveram que passar, toda gente tocou e toda gente cantou. É preciso aprender tudo.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aprendeste a nível da técnica vocal?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Afinar. Eles a fazer aquilo.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Puxar a voz para cima.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 primeiro de tudo aquecer a voz.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Eu não fiz isso. Doía-me a barriga tive a beber um chá.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A professora Liane ensinou-nos.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Ensinou-nos aqueles truques para saber a letra, as partes.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lastRenderedPageBreak/>
        <w:t>J – E às vezes mudava notas ou o que era e nós fazíamos de uma maneira diferente para ficar melhor.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 xml:space="preserve">Como foi a experiência de tocares com músicos profissionais? 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Boa.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Alegria.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Alegria.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Sortudos por poder tocar com eles…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- ..tocar com músicos mais experientes.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Ficaram com receio ou deu-vos confiança?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Receio de fazer mal. Mas também é bom porque se fizermos mal eles dão a volta por cima.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Ficamos envergonhados.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É giro porque temos cantores e guitarristas e isso e um ótimo professor que devia tar no Fator X.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Manteiga, manteiga isso não funciona.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Que veio de Marte.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Não acredito que foste dizer isso.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Como foi a experiência de interagirem e tocarem em grupo?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Foi bom porque antes de começarmos com as personagens já eu lembro-me de, acho que alguém me ajudou a fazer um acorde qualquer que eu já não me lembro. Ajudavam-nos a conseguir tocar, por exemplo há uns meninos que já têm mais experiencia, por exemplo a Luisa ajudou a Inês na guitarra não foi?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I – Sim.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Qual a diferença de tocarem só ou em conjunto?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Em conjunto é melhor porque..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Se nos enganarmos.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lastRenderedPageBreak/>
        <w:t>R – Se nos enganarmos temos muitos outros a tocar e não se percebe e temos sempre mais.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Mas às vezes também é bom tocar sozinho para ficar com aquilo na cabeça, mas também é melhor em conjunto.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Em conjunto é bom porque estás com muitas pessoas e assim tira-te um bocadinho os nervos.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aprendeste sobre os descobrimentos/material das naus que ainda não sabias?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 – As músicas informam-nos sobre por exemplo que a nau ia-se destruir.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O capitão era sempre confiante e os marinheiros às vezes eram um bocadinho…pensavam no lado negativo.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É verdade, nem eu tinha pensado nisso assim.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Só que o capitão insistiu e os marinheiros depois…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J- E também lhes deu confiança dizendo que as coisas, por exemplo que o material era bom e que tinham armas e sabiam-se defender. É mais na música das tormentas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4F76DC">
        <w:rPr>
          <w:rFonts w:ascii="Arial" w:hAnsi="Arial" w:cs="Arial"/>
          <w:color w:val="000000" w:themeColor="text1"/>
          <w:sz w:val="24"/>
          <w:szCs w:val="24"/>
          <w:u w:val="single"/>
        </w:rPr>
        <w:t>Grupo 2: Esmeralda, Rodrigo, Alexandre, Leonor</w:t>
      </w: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tens a dizer sobre este projeto?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Eu acho que este projeto é muito giro, nós estamos a trabalhar bem, nós gostamos porque tem falas, tem monstros, os marinheiros eu acho que sequei agora vamos pedir a autoridade à Leonor.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Eu gostei muito porque foi uma oportunidade de nós mexermos mais no cavaquinho, porque nós no quarto ano e no terceiro digamos não estávamos muito habituados, portanto e também é giro porque temos personagens, tem um teatro musical, é giro. Agora vamos passar a palavra ao Rodrigo.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–Queria ser o capitão mas não tive hipóteses.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Prof – Já sabes porque é que não tiveste hipóteses, não é que não tivesses hipóteses.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- …Mas pronto estou a gostar muito deste projeto está a ser giro, estou a gostar de tocar, e mais nada. Agora vamos passar a palavra aqui à esmeralda.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lastRenderedPageBreak/>
        <w:t>E – Gostei de participar a ser narrador e foi giro foi muito giro porque assim cantávamos mais tempo.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 xml:space="preserve">Como achas que correu? 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Para mim o que correu bem foi, quando foi comigo para ser escolhido para os Marinheiros nº1, o que eu não gostei mais foi do Rodrigo que quando estávamos a ensaiar já com os coisos, nós estávamos sempre a fazer “bahbahbahbahbahbah” e também quando o Miguel tava, enquanto estávamos a cantar e depois no fim de um paragrafo fez “badabadabadaba” não gostei disso, e o que eu estou a gostar mesmo muito é do projeto quando as pessoas estão a cantar também dos tambores e um ganda abraço para o André e para o Ricardo.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 xml:space="preserve">De que é que gostaste? 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E – Eu gostei mais de cantar porque gosto de cantar e também gostei de tocar mas como agora não toco por isso prefiro mil vezes cantar e porque gosto das músicas.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Eu preferia cantar mas também gosto de tocar é uma peça importante no teatro visto que é um musical.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A coisa que eu mais não concordei foi que quando a Leonor, tu participaste em que,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Fui ver se podia ser narradora.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Quando ela foi narradora eu não pude a minha opinião porque o professor Vitor já tinha dado não é professor?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Talvez sim.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E só que, Esmeralda não leves a mal só que houve um paragrafo que tu ficaste gaga e ela continuou só que depois tu começaste logo a apanhar e o professor depois aceitou-te de novo.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E – Como assim?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tu ficaste ehh ehh e depois começaste a apanhar e a cantar bem e ela começou a cantar e não fazia nada mas estava ali com uma voz tipo..</w:t>
      </w:r>
    </w:p>
    <w:p w:rsidR="008A7FAE" w:rsidRPr="004F76DC" w:rsidRDefault="008A7FAE" w:rsidP="008A7FAE">
      <w:pPr>
        <w:tabs>
          <w:tab w:val="left" w:pos="599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 – Mas também temos que ver que não é só o cantar que importava é também a atitude.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O que aprendeste a nível da técnica instrumental?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Eu acho que nós de notas não aprendemos nada de novo, em termos de ritmo nós só tocávamos para baixo, então aprendemos esses ritmos novos.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Para mim a técnica que achei mais complicada foi a do baixo, baixo, cima, baixo quando eu aprendi que era muito complicada e também do Lá maior, e depois que fazemos só o sol e acabou, e eu achava muito complicado porque metia só o sol e depois o dó.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E – Ao princípio é como a Leonor, era tudo para baixo para baixo para baixo mas ao longo da música foi desenvolvendo e começou a ficar mais engraçado.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Ah e o professor Vitor é o melhor.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E – Pois é.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Prof – Isso não importa para nada. Manteiga.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aprendeste a nível vocal?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Quando o professor mudou “A viagem começou”, para “Viagem começou” eu acho melhor e depois havia outra que a professora Liane mudou porque ficou com mais sentido porque dizíamos com uma voz mais aguda. E também quando são os Marujos numero um, nós não somos assim não temos mais meninas como o grupo numero dois, mas temamos esforçarmo-nos e aquela técnica nós não podemos fazer mas é boa.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E – De puxar o cabelo.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 xml:space="preserve">Como foi a experiência de tocares com músicos profissionais? 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Para mim a gente se sentiu bem, aquela parte dos tambores que nos estávamos sempre assim e quando começa a música das tormentas aquilo começa tipo, os narradores começam de uma forma que faz-nos gostar muito.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Dá mais sentido à música porque aquela entrada com piano.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Para nós é melhor porque se nos enganarmos os pais em vez de nos ficarem a ouvir, ouvem é o ritmo e depois nós que nos enganamos ainda conseguimos recuperar porque nós conseguimos ouvir através do piano e da bateria.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E – Se enganarem é melhor não fazer assim ahhh. Se não assim o pais notam.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Como foi a experiência de interagirem e tocarem em grupo?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E – Agora está mais melhor, primeiro estamos a ir juntos porque quando eramos todos juntos não soava muito bem porque haviam uns que cantavam muito alto outros baixo outros roucos. Por isso agora acho que é melhor pois os narradores ficam numa parte os marinheiros noutra e o baterista também.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A coisa que eu não concordo no que a Esmeralda disse foi, nas pessoas que estão a tocar os cavaquinhos, não sei se o professor já organizou mas eu acho que era melhor os guitarristas ficarem atrás porque têm um som mais gordo e o André ficava na segunda ou então metemos os guitarristas para um lado e os cavaquinistas para outro porque se for um guitarrista e depois outro ali depois os pais não conseguem ouvir bem porque um pai está aqui a ouvir e depois os que está ali está a ouvir cavaquinhos e uma guitarra.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E – Mas é melhor assim porque os guitarristas é melhor ficar um em cada ponta senão só se ouve de um lado.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Ou então isso também.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Visto que só há dois guitarristas um em cada ponta para ligar e para cada um dos lados ouvir um pouco.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Qual a diferença de tocarem só ou em conjunto?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Em conjunto porque faz mais barulho.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 – A diferença é que dá mais sentido estarmos em conjunto.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E também porque se nos enganarmos, por exemplo eu engano-me e depois apanho.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aprendeste sobre os descobrimentos/material das naus que ainda não sabias?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E – É uma matéria que os pais devem gostar.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Eu gosto é da fala do capitão e com o monstro. O que eu quero aprender é que se o monstro era verdadeiro ou não?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4F76DC">
        <w:rPr>
          <w:rFonts w:ascii="Arial" w:hAnsi="Arial" w:cs="Arial"/>
          <w:color w:val="000000" w:themeColor="text1"/>
          <w:sz w:val="24"/>
          <w:szCs w:val="24"/>
          <w:u w:val="single"/>
        </w:rPr>
        <w:lastRenderedPageBreak/>
        <w:t>Grupo 3: Rui, André, Bernardo, Tomás.</w:t>
      </w: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tens a dizer sobre este projeto?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Eu acho que o projeto está a ser uma coisa muito gira, acho que tem muitas, acho que no dia da apresentação vai ser muito giro, as personagens são muito giras, as letras também e está a ser divertido trabalhar com o professor.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Eu acho que o projeto está a ser muito giro estamos a divertimos todos falo por nos os 4 acho eu, no dia da apresentação vai haver algum nervosismo mas à partida vamos conseguir todos alcançar o objetivo.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B  - Acho que o projeto está a correr bem, a decorrer de uma forma que nos fazem emocionar e acho que o professor organizou uma boa ideia e que o projeto vai ficar bonito.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Como achas que correu?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Eu acho que correu bem mas quando nós nos atrapalhamos eu acho que aí temos que nos começar a esforçar mais para chegarmos ao dia da apresentação e tarmos a fazer isso como deve de ser, não tarmos aos soluços, como na aula passada aconteceu por exemplo, e eu e mais uns colegas enganámo-nos e podíamos melhorar essas coisas.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T – Eu acho que correu bem, o André faz bem de monstro, eu acho que  se nos empenharmos no dia da apresentação vai correr bem.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Eu acho que o projeto está a decorrer muito bem, as aulas apesar de tudo acho que as aulas estão a ser divertidas estão a ser boas, acho que respeitamos o professor, estamos a aprender bem  as músicas e pronto.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B – Acho que, há um proverbio que diz água mole em pedra dura tanto bate até que fura, se conseguirmos emendar os erros que temos feito de nos enganarmos e isso, acabamos sempre por conseguir e no concerto ficarmos mais inspirados.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Eu quero questionar uma coisa que o André disse, que o André disse que está tudo a correr bem e que nós não nos enganamos. Mas tu sabes que há coisas que nós temos de melhorar porque senão vamos chegar ao concerto e depois vamos estar todos aos soluços.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De que é que gostaste?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lastRenderedPageBreak/>
        <w:t>A – Eu gostei muito do professor também mas também gostei muito da eleição da minha eleição o monstro, gosto muito de fazer aquele papel acho engraçado.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Vou retirar dois bocadinhos do que o André disse, também gostei muito do professor da minha eleição quanto capitão, gostei daquela altura quando ainda tocava, mas também gostei quando os músicos foram lá para dar mais vida à música, quando somos só nós a tocar não faz muita diferença, claro que faz mas com as pessoas mais experientes já dá mais pica para tar lá a tocar.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B – Os meus companheiros como na personagem os marinheiros, outros dizem que por exemplo o Gonçalo que é meu companheiro na personagem diz que nós não fazemos grande parte na música como os narradores e o capitão fazem mas é sempre bom estarmos numa música, sermos eleitores, o que importa é estarmos a participar numa música não é fazer grande parte que nos vai fazer como as estrelas.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achas que aprendeste com este projeto?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Aprendemos coisas dos descobrimentos, aprendemos a tocar melhor e quem dirá que ainda podemos aprender mais com este projeto.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B – Este projeto que o professor fez está relacionado com uma matéria, uma disciplina que estamos a dar que é História de Portugal e com a música faz-nos esforçar mais a voz e ficar com a voz mais erguida quando formos já maiores já sabemos cantar e pronto.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Eu acho que por exemplo estamos a aprender a saber representar, também estamos a aprender mais consigo a saber tocar, a cantar você e a professor Liane também nos estamos a ajudar muito e é só isso acho que este projeto vai seguir para a frente e também está-nos a contar um bocadinho mais da História de Portugal.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T – Acho que estamos a aprender a tocar melhor e a cantar e acho que estamos a cantar bem.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Como foi a experiência de tocares com músicos profissionais?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Eu gostei bastante, porque é sinal que estamos a ir para a frente e não a andar para trás, tocar com músicos profissionais, e deus queira que ainda podemos tocar com ainda mais músicos se correr tudo bem.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lastRenderedPageBreak/>
        <w:t>B – Acho que a presença dos músicos no auditório e com a ajuda dos músicos no projeto, falo por mim deu-me um pouco de motivação e mais energia à música.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Para mim é um privilégio ter músico profissionais a tocarem comigo e isso é sinal que se você chamou logo os músicos é sinal que estávamos a avançar para a frente com coisas novas, eu acho que a experiencia é boa.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T – Acho que eles tocam bem e eles fazem diferença ali na música e acho que se continuarmos a trabalhar com eles vamos fazer um grande porjeto.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Eu ao inicio tive um bocadinho de receio de estar ali a cantar e depois falhar à frente de músicos profissionais mas depois quando, todos os dias começava a cantar a decorar a música e depois quando chegava o dia para cantar já tinha mais confiança em mim.</w:t>
      </w:r>
    </w:p>
    <w:p w:rsidR="008A7FAE" w:rsidRPr="004F76DC" w:rsidRDefault="008A7FAE" w:rsidP="008A7FAE">
      <w:pPr>
        <w:tabs>
          <w:tab w:val="left" w:pos="6848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 – De inicio, é normal, não os conhecia de lado nenhum não me sentia muito encorajado mas depois ganhei coragem fui para a frente e o que nós devemos fazer neste caso é concentramo-nos no nosso trabalho e, não estou a dizer para ignorarmos os músicos, não estou a dizer que prejudica, mas o que está a fazer confusão nós temos que ignorar. Eu ignorei, não é ignorar, não pensei neles porque é assim se eu olho para eles penso que estou a fazer qualquer coisa mal porque às vezes eles olhavam para mim, principalmente quando estava lá o professor Godinho. Mas eu gosto deles, depois habituei-me.</w:t>
      </w:r>
    </w:p>
    <w:p w:rsidR="008A7FAE" w:rsidRPr="004F76DC" w:rsidRDefault="008A7FAE" w:rsidP="008A7FAE">
      <w:pPr>
        <w:tabs>
          <w:tab w:val="left" w:pos="6848"/>
          <w:tab w:val="right" w:pos="850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B – Eu quero dizer que na presença dos músicos como repeti há bocadinho, ao inicio sim, ignorarmos os músicos porque podemos nos distrair e nos esquecer.</w:t>
      </w:r>
    </w:p>
    <w:p w:rsidR="008A7FAE" w:rsidRPr="004F76DC" w:rsidRDefault="008A7FAE" w:rsidP="008A7FAE">
      <w:pPr>
        <w:tabs>
          <w:tab w:val="left" w:pos="6848"/>
          <w:tab w:val="right" w:pos="8504"/>
        </w:tabs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T – Eu acho que com eles terem ido para lá ajudar-nos a fazer o projeto acho que ficámos melhor a cantar e a tocar.</w:t>
      </w:r>
    </w:p>
    <w:p w:rsidR="008A7FAE" w:rsidRPr="004F76DC" w:rsidRDefault="008A7FAE" w:rsidP="008A7FAE">
      <w:pPr>
        <w:tabs>
          <w:tab w:val="left" w:pos="6848"/>
          <w:tab w:val="right" w:pos="8504"/>
        </w:tabs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aprendeste sobre os descobrimentos/material das naus que ainda não sabias?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Aprendi que antigamente não era como hoje em dia, agora há mais modernices  já se usa o ferro para fazer os barcos, antigamente fazia-se os barcos com o que se havia, mas antigamente as arvores eram melhores porque as pessoas como não tinham aqueles aparelhos que nós temos hoje em dia dedicavam-se mais à agricultura pronto, e podiam fazer barcos muito bons como barcos muito maus e também não tinham noção que não existiam certas coisas como nós estamos a fazer por exemplo do monstro que era uma rocha mas foram melhorando nisso e já temos mais a noção do que é realidade e fantasia.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lastRenderedPageBreak/>
        <w:t>A – Acho que este projeto, digamos para mim, incentivou-me, eu antes não ligava tanto aos descobrimentos, não era assim das minhas historias preferidas, eu era mis dos reis e essas coisas mas com este projeto em si ensinou-me bastantes coisas e apesar disso ainda me incentivou para ir pesquisar mais aos livros e à net.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 – Por exemplo a música ainda incentiva mais, às vezes as coisas podem ser uma ganda seca, é preciso estar uma pessoa a falar e a falar e depois chegares a um sítio onde tens música e estás a contar uma história, agora é a história de Portugal. É ao mesmo tempo aprender a divertir.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B – Isto do projeto relaciona-se com a história de Portugal à partida não pensei nessa ideia que o professor podia com um inimigo à altura do Vasco da Gama, não saberia que poderia existir, existir não existe, mas não pensei que poderia aparecer no projeto e acho que com o monstro deu mais uma personagens mais uma candidatura.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T – Eu acho que aprendemos com a história como é que Vasco da Gama foi e era só isso.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4F76DC">
        <w:rPr>
          <w:rFonts w:ascii="Arial" w:hAnsi="Arial" w:cs="Arial"/>
          <w:color w:val="000000" w:themeColor="text1"/>
          <w:sz w:val="24"/>
          <w:szCs w:val="24"/>
          <w:u w:val="single"/>
        </w:rPr>
        <w:t>Grupo 4 – Maria, Mariana, Ana Catarina, Rita, Nuno, Pedro, Catarina, Miguel, Gonçalo.</w:t>
      </w: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tens a dizer sobre este projeto?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Mariana – É divertido.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Pedro – As canções são muito giras.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Gonçalo – Gosto muito das canções e gosto também muito do professor.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Ana Catarina – É super engraçado.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Como achas que correu?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AC – Acho que correu muito bem.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Mariana – Eu também acho que correu muito bem.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Catarina – Eu acho que correu bem.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AC – porque foi uma nova experiencia com um novo professor.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Mariana – Nós nunca tínhamos feito nenhum projeto assim, este foi o primeiro.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AC – E foi muito bom.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De que é que gostaste?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 – Cantar.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AV – O ambiente.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Catarina – Eu gosto muito da disposição, acho que está muito engraçado.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Gonçalo – Eu gostei muito da músico do “À procura do novo mundo”.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achas que aprendeste com este projeto?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Gonçalo – Aprendemos a cantar melhor.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Mariana – Aprendemos também a tocar melhor.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Pedro – Aprendemos novas músicas.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 – A conviver melhor.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aprendeste a nível da técnica instrumental?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Pedro – O ritmo baixo, baixo, cima.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Leonor – Para alguns acordes novos.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aprendeste a nível vocal?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Catarina – Quando afinamos os cavaquinho, aprendemos a afinar a voz.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Pedro – Sim os que estão a cantar, fizeram aquecimento vocal com a professora Liane.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 – A professora Liane deu um truque aos marinheiros que era para pronto.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Professor – Para ajudar na afinação puxando o cabelo.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 xml:space="preserve">Como foi a experiência de tocares com músicos profissionais? 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 – Foi muito bom.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AC – Foi uma nova experiencia.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lastRenderedPageBreak/>
        <w:t>Catarina – Eu gostei muito porque nunca tinha tocando com um baterista e com um pianista.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Gonçalo – Ficámos mais confiantes.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Catarina – Ficámos mais confiantes.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Mariana – A música ficou melhor e diferente.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 xml:space="preserve">Gonçalo – Especialmente o </w:t>
      </w:r>
      <w:r w:rsidRPr="004F76DC">
        <w:rPr>
          <w:rFonts w:ascii="Arial" w:hAnsi="Arial" w:cs="Arial"/>
          <w:i/>
          <w:color w:val="000000" w:themeColor="text1"/>
          <w:sz w:val="24"/>
          <w:szCs w:val="24"/>
        </w:rPr>
        <w:t>break</w:t>
      </w:r>
      <w:r w:rsidRPr="004F76DC">
        <w:rPr>
          <w:rFonts w:ascii="Arial" w:hAnsi="Arial" w:cs="Arial"/>
          <w:color w:val="000000" w:themeColor="text1"/>
          <w:sz w:val="24"/>
          <w:szCs w:val="24"/>
        </w:rPr>
        <w:t xml:space="preserve"> da música.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Pedro – Aquilo antes estava tudo baralhado e agora já não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Como foi a experiência de interagirem e tocarem em grupo?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Leonor – Foi difícil ao inicio aprender as músicas.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Rita – Foi difícil.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Maria – Foi difícil decorar as músicas.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8A7FAE" w:rsidRPr="004F76DC" w:rsidRDefault="008A7FAE" w:rsidP="008A7FA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b/>
          <w:color w:val="000000" w:themeColor="text1"/>
          <w:sz w:val="24"/>
          <w:szCs w:val="24"/>
        </w:rPr>
        <w:t>O que aprendeste sobre os descobrimentos/material das naus que ainda não sabias?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Miguel – Isso aí já sabíamos tudo.</w:t>
      </w:r>
    </w:p>
    <w:p w:rsidR="008A7FAE" w:rsidRPr="004F76DC" w:rsidRDefault="008A7FAE" w:rsidP="008A7FAE">
      <w:pPr>
        <w:rPr>
          <w:rFonts w:ascii="Arial" w:hAnsi="Arial" w:cs="Arial"/>
          <w:color w:val="000000" w:themeColor="text1"/>
          <w:sz w:val="24"/>
          <w:szCs w:val="24"/>
        </w:rPr>
      </w:pPr>
      <w:r w:rsidRPr="004F76DC">
        <w:rPr>
          <w:rFonts w:ascii="Arial" w:hAnsi="Arial" w:cs="Arial"/>
          <w:color w:val="000000" w:themeColor="text1"/>
          <w:sz w:val="24"/>
          <w:szCs w:val="24"/>
        </w:rPr>
        <w:t>Gonçalo – Aprendemos o material das naus como naquela parte que disseram que era de Leiria do pinhal.</w:t>
      </w:r>
    </w:p>
    <w:p w:rsidR="00EC6996" w:rsidRPr="008A7FAE" w:rsidRDefault="00EC6996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EC6996" w:rsidRPr="008A7FAE" w:rsidSect="00EC6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A7FAE"/>
    <w:rsid w:val="00125195"/>
    <w:rsid w:val="005B034A"/>
    <w:rsid w:val="008A7FAE"/>
    <w:rsid w:val="00DC2B40"/>
    <w:rsid w:val="00EC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FAE"/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8A7F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8A7F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3378</Words>
  <Characters>18246</Characters>
  <Application>Microsoft Office Word</Application>
  <DocSecurity>0</DocSecurity>
  <Lines>152</Lines>
  <Paragraphs>43</Paragraphs>
  <ScaleCrop>false</ScaleCrop>
  <Company/>
  <LinksUpToDate>false</LinksUpToDate>
  <CharactersWithSpaces>21581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</dc:creator>
  <cp:lastModifiedBy>VA</cp:lastModifiedBy>
  <cp:revision>1</cp:revision>
  <dcterms:created xsi:type="dcterms:W3CDTF">2015-03-22T19:12:00Z</dcterms:created>
  <dcterms:modified xsi:type="dcterms:W3CDTF">2015-03-22T19:12:00Z</dcterms:modified>
</cp:coreProperties>
</file>