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FAE" w:rsidRPr="00F64165" w:rsidRDefault="008A7FAE" w:rsidP="008A7FAE">
      <w:pPr>
        <w:pStyle w:val="Ttulo2"/>
        <w:jc w:val="center"/>
        <w:rPr>
          <w:rFonts w:ascii="Arial" w:hAnsi="Arial" w:cs="Arial"/>
          <w:b w:val="0"/>
          <w:color w:val="000000" w:themeColor="text1"/>
          <w:sz w:val="32"/>
          <w:szCs w:val="32"/>
        </w:rPr>
      </w:pPr>
      <w:bookmarkStart w:id="0" w:name="_Toc413506933"/>
      <w:r w:rsidRPr="00F64165">
        <w:rPr>
          <w:rFonts w:ascii="Arial" w:hAnsi="Arial" w:cs="Arial"/>
          <w:b w:val="0"/>
          <w:color w:val="000000" w:themeColor="text1"/>
          <w:sz w:val="32"/>
          <w:szCs w:val="32"/>
        </w:rPr>
        <w:t>Inquérito por entrevista</w:t>
      </w:r>
      <w:bookmarkEnd w:id="0"/>
    </w:p>
    <w:p w:rsidR="008A7FAE" w:rsidRPr="004F76DC" w:rsidRDefault="008A7FAE" w:rsidP="008A7FAE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4F76DC">
        <w:rPr>
          <w:rFonts w:ascii="Arial" w:hAnsi="Arial" w:cs="Arial"/>
          <w:color w:val="000000" w:themeColor="text1"/>
          <w:sz w:val="24"/>
          <w:szCs w:val="24"/>
          <w:u w:val="single"/>
        </w:rPr>
        <w:t>Grupo 1 – Ricardo, Inês, Luisa, Joana</w:t>
      </w: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tens a dizer sobre este projeto?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Ricardo- Eu tenho a dizer que tou a adorar o projeto, gosto das canções que vou cantar e tá a ser giro, está a ficar bem com o baterista o pianista os cavaquinistas e os cantores.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Luisa – Cavaquinistas…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Professor – E os guitarristas.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Luisa – Claro, isso não pode faltar.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Inês – Pois.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Professor – Mais alguma coisa?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Luísa-Pronto, eu tenho a dizer que acho que tá a ficar muito giro e que gosto muito das músicas e do ritmo, gosto de…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Joana - …das músicas serem alegres, é isso?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Professor – serem alegres?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Luísa – Sim, gosto disso, são animadas.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Professor – Ficam no ouvido…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Sim.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Ricardo – Por acaso ficam.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Joana – Por acaso ficam, principalmente o “À procura do novo mundo”.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Ricardo – Eu gosto do início do cabo das tormentas. É misterioso.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Inês – Eu também.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Luísa – Eu também.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Ricardo – Já treinei as caras.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Professor – Isso treinar. Isso mesmo. Vamos continuar?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A Inês ainda não falou.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P- Queres falar ou queres continuar?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I – Continuar.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Joana!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P- Falam o que apetecer.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Eu apesar de não cantar, estou a gostar de tocar e porque as músicas até são giras de tocar, até agora as músicas não têm sido muito difíceis, e pronto tá a ser giro.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R- E também quero dizer que às vezes cusco um bocadinho atrás e gosto muito das imagens, o monstro.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Eu gosto daquele das falas.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O monstro, aquele que é o sol a fingir que é uma bussola. Bussola-sol.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 – Tu topaste os pormenores todos.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J- Uma bussola-sol haha.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 aquilo parecia um B, Nobo mundo.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Era um V.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L- Parecia um B.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É uma letra à antiga.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Como acham que correu?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R- O que correu mal foi o desafi.. como é? É o desafino das vozes e dos instrumentos e é só. E de resto está tudo bom.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I – A mim é a mesma coisa que ele.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Eu acho que o que correu melhor foi logo na música da introdução, logo a começar quando eles tocam, a começar essa parte acho que está a correr melhor.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 xml:space="preserve">R – Na parte do </w:t>
      </w:r>
      <w:r w:rsidRPr="004F76DC">
        <w:rPr>
          <w:rFonts w:ascii="Arial" w:hAnsi="Arial" w:cs="Arial"/>
          <w:i/>
          <w:color w:val="000000" w:themeColor="text1"/>
          <w:sz w:val="24"/>
          <w:szCs w:val="24"/>
        </w:rPr>
        <w:t>tudo começou</w:t>
      </w:r>
      <w:r w:rsidRPr="004F76DC">
        <w:rPr>
          <w:rFonts w:ascii="Arial" w:hAnsi="Arial" w:cs="Arial"/>
          <w:color w:val="000000" w:themeColor="text1"/>
          <w:sz w:val="24"/>
          <w:szCs w:val="24"/>
        </w:rPr>
        <w:t>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Não, na introdução. E o que eu acho que é melhor melhorar é a fala, porque nós, porque o rui tem que dizer destruam-no e nós dizemos logo.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P- Pois, é preciso concentração.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Eu tenho gostado porque os cantores têm-se adaptado às músicas, conseguem logo adaptar-se, cantar logo bem.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De que é que gostaste?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O ambiente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os músicos, ter lá os músicos é muito bom.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É bom tocar com músicos?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Todos – Sim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Tem mais ritmo.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Agora posso fazer uma pergunta?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Podes mas não sei se te vou responder.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Quando aquela parte da dança dos paus vai ser em que música?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Vai ser noutra música na quarta música. Mas vai ser só dançar.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São sete.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Se calhar vamos fazer só quatro. Para ficar perfeitinhas.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Quatro por período.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J- Mas quando é que eles chegam à Índia não pode ficar assim.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É na dança depois vai ser tudo explicado.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O que eu também estou a gostar mais é daquilo, por exemplo há as baquetas da bateria mas aquelas é.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Os Rods. É tipo muitos pauzinhos. É para ficar mais baixinho.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Tem assim tipo vários…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Bambu.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é que achas que aprendeste com este projeto?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Aprendemos a trabalhar em grupo. A ajudarmo-nos uns aos outros.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Os cavaquinistas aprendem melhor a tocar com a ajuda dos músicos.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L- E os guitarristas!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E os guitarristas.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R – Na parte diz mais ou menos para nos defender na parte que está lá o monstro.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Ou seja na parte histórica.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Aprender a ouvir os professores.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Sem professores aquilo não funcionava.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Era tudo barulheira e estávamos sempre a discutir.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 se calhar até nem cantávamos.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P- Ou seja é preciso alguém para liderar também.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a nível da técnica instrumental?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Ritmo. Baixo, baixo, cima, baixo.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I – Pois para mim eu aprendi todos os acordes.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Pois ela é nova.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L- No ano passado ela não tocava guitarra.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Todos não, aprendeste os principais.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Aprendeste todos o que estão na peça.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I – Sim.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Foi fácil. Mas agora nós os três estamos livres.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P-  Mas tiveram que passar, toda gente tocou e toda gente cantou. É preciso aprender tudo.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a nível da técnica vocal?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Afinar. Eles a fazer aquilo.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Puxar a voz para cima.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 primeiro de tudo aquecer a voz.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Eu não fiz isso. Doía-me a barriga tive a beber um chá.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A professora Liane ensinou-nos.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Ensinou-nos aqueles truques para saber a letra, as partes.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J – E às vezes mudava notas ou o que era e nós fazíamos de uma maneira diferente para ficar melhor.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 xml:space="preserve">Como foi a experiência de tocares com músicos profissionais? 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Boa.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Alegria.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Alegria.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Sortudos por poder tocar com eles…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- ..tocar com músicos mais experientes.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Ficaram com receio ou deu-vos confiança?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Receio de fazer mal. Mas também é bom porque se fizermos mal eles dão a volta por cima.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Ficamos envergonhados.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É giro porque temos cantores e guitarristas e isso e um ótimo professor que devia tar no Fator X.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Manteiga, manteiga isso não funciona.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Que veio de Marte.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Não acredito que foste dizer isso.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Como foi a experiência de interagirem e tocarem em grupo?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Foi bom porque antes de começarmos com as personagens já eu lembro-me de, acho que alguém me ajudou a fazer um acorde qualquer que eu já não me lembro. Ajudavam-nos a conseguir tocar, por exemplo há uns meninos que já têm mais experiencia, por exemplo a Luisa ajudou a Inês na guitarra não foi?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I – Sim.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Qual a diferença de tocarem só ou em conjunto?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Em conjunto é melhor porque..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Se nos enganarmos.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R – Se nos enganarmos temos muitos outros a tocar e não se percebe e temos sempre mais.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Mas às vezes também é bom tocar sozinho para ficar com aquilo na cabeça, mas também é melhor em conjunto.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Em conjunto é bom porque estás com muitas pessoas e assim tira-te um bocadinho os nervos.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sobre os descobrimentos/material das naus que ainda não sabias?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 – As músicas informam-nos sobre por exemplo que a nau ia-se destruir.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O capitão era sempre confiante e os marinheiros às vezes eram um bocadinho…pensavam no lado negativo.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É verdade, nem eu tinha pensado nisso assim.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Só que o capitão insistiu e os marinheiros depois…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J- E também lhes deu confiança dizendo que as coisas, por exemplo que o material era bom e que tinham armas e sabiam-se defender. É mais na música das tormentas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4F76DC">
        <w:rPr>
          <w:rFonts w:ascii="Arial" w:hAnsi="Arial" w:cs="Arial"/>
          <w:color w:val="000000" w:themeColor="text1"/>
          <w:sz w:val="24"/>
          <w:szCs w:val="24"/>
          <w:u w:val="single"/>
        </w:rPr>
        <w:t>Grupo 2: Esmeralda, Rodrigo, Alexandre, Leonor</w:t>
      </w: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tens a dizer sobre este projeto?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Eu acho que este projeto é muito giro, nós estamos a trabalhar bem, nós gostamos porque tem falas, tem monstros, os marinheiros eu acho que sequei agora vamos pedir a autoridade à Leonor.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Eu gostei muito porque foi uma oportunidade de nós mexermos mais no cavaquinho, porque nós no quarto ano e no terceiro digamos não estávamos muito habituados, portanto e também é giro porque temos personagens, tem um teatro musical, é giro. Agora vamos passar a palavra ao Rodrigo.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–Queria ser o capitão mas não tive hipóteses.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 – Já sabes porque é que não tiveste hipóteses, não é que não tivesses hipóteses.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- …Mas pronto estou a gostar muito deste projeto está a ser giro, estou a gostar de tocar, e mais nada. Agora vamos passar a palavra aqui à esmeralda.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E – Gostei de participar a ser narrador e foi giro foi muito giro porque assim cantávamos mais tempo.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 xml:space="preserve">Como achas que correu? 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Para mim o que correu bem foi, quando foi comigo para ser escolhido para os Marinheiros nº1, o que eu não gostei mais foi do Rodrigo que quando estávamos a ensaiar já com os coisos, nós estávamos sempre a fazer “bahbahbahbahbahbah” e também quando o Miguel tava, enquanto estávamos a cantar e depois no fim de um paragrafo fez “badabadabadaba” não gostei disso, e o que eu estou a gostar mesmo muito é do projeto quando as pessoas estão a cantar também dos tambores e um ganda abraço para o André e para o Ricardo.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 xml:space="preserve">De que é que gostaste? 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Eu gostei mais de cantar porque gosto de cantar e também gostei de tocar mas como agora não toco por isso prefiro mil vezes cantar e porque gosto das músicas.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Eu preferia cantar mas também gosto de tocar é uma peça importante no teatro visto que é um musical.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A coisa que eu mais não concordei foi que quando a Leonor, tu participaste em que,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Fui ver se podia ser narradora.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Quando ela foi narradora eu não pude a minha opinião porque o professor Vitor já tinha dado não é professor?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Talvez sim.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E só que, Esmeralda não leves a mal só que houve um paragrafo que tu ficaste gaga e ela continuou só que depois tu começaste logo a apanhar e o professor depois aceitou-te de novo.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Como assim?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tu ficaste ehh ehh e depois começaste a apanhar e a cantar bem e ela começou a cantar e não fazia nada mas estava ali com uma voz tipo..</w:t>
      </w:r>
    </w:p>
    <w:p w:rsidR="008A7FAE" w:rsidRPr="004F76DC" w:rsidRDefault="008A7FAE" w:rsidP="008A7FAE">
      <w:pPr>
        <w:tabs>
          <w:tab w:val="left" w:pos="599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 – Mas também temos que ver que não é só o cantar que importava é também a atitude.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>O que aprendeste a nível da técnica instrumental?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Eu acho que nós de notas não aprendemos nada de novo, em termos de ritmo nós só tocávamos para baixo, então aprendemos esses ritmos novos.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Para mim a técnica que achei mais complicada foi a do baixo, baixo, cima, baixo quando eu aprendi que era muito complicada e também do Lá maior, e depois que fazemos só o sol e acabou, e eu achava muito complicado porque metia só o sol e depois o dó.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Ao princípio é como a Leonor, era tudo para baixo para baixo para baixo mas ao longo da música foi desenvolvendo e começou a ficar mais engraçado.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Ah e o professor Vitor é o melhor.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Pois é.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 – Isso não importa para nada. Manteiga.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a nível vocal?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Quando o professor mudou “A viagem começou”, para “Viagem começou” eu acho melhor e depois havia outra que a professora Liane mudou porque ficou com mais sentido porque dizíamos com uma voz mais aguda. E também quando são os Marujos numero um, nós não somos assim não temos mais meninas como o grupo numero dois, mas temamos esforçarmo-nos e aquela técnica nós não podemos fazer mas é boa.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De puxar o cabelo.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 xml:space="preserve">Como foi a experiência de tocares com músicos profissionais? 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Para mim a gente se sentiu bem, aquela parte dos tambores que nos estávamos sempre assim e quando começa a música das tormentas aquilo começa tipo, os narradores começam de uma forma que faz-nos gostar muito.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Dá mais sentido à música porque aquela entrada com piano.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Para nós é melhor porque se nos enganarmos os pais em vez de nos ficarem a ouvir, ouvem é o ritmo e depois nós que nos enganamos ainda conseguimos recuperar porque nós conseguimos ouvir através do piano e da bateria.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Se enganarem é melhor não fazer assim ahhh. Se não assim o pais notam.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>Como foi a experiência de interagirem e tocarem em grupo?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Agora está mais melhor, primeiro estamos a ir juntos porque quando eramos todos juntos não soava muito bem porque haviam uns que cantavam muito alto outros baixo outros roucos. Por isso agora acho que é melhor pois os narradores ficam numa parte os marinheiros noutra e o baterista também.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A coisa que eu não concordo no que a Esmeralda disse foi, nas pessoas que estão a tocar os cavaquinhos, não sei se o professor já organizou mas eu acho que era melhor os guitarristas ficarem atrás porque têm um som mais gordo e o André ficava na segunda ou então metemos os guitarristas para um lado e os cavaquinistas para outro porque se for um guitarrista e depois outro ali depois os pais não conseguem ouvir bem porque um pai está aqui a ouvir e depois os que está ali está a ouvir cavaquinhos e uma guitarra.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Mas é melhor assim porque os guitarristas é melhor ficar um em cada ponta senão só se ouve de um lado.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Ou então isso também.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Visto que só há dois guitarristas um em cada ponta para ligar e para cada um dos lados ouvir um pouco.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Qual a diferença de tocarem só ou em conjunto?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Em conjunto porque faz mais barulho.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 – A diferença é que dá mais sentido estarmos em conjunto.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E também porque se nos enganarmos, por exemplo eu engano-me e depois apanho.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sobre os descobrimentos/material das naus que ainda não sabias?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E – É uma matéria que os pais devem gostar.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Eu gosto é da fala do capitão e com o monstro. O que eu quero aprender é que se o monstro era verdadeiro ou não?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4F76DC">
        <w:rPr>
          <w:rFonts w:ascii="Arial" w:hAnsi="Arial" w:cs="Arial"/>
          <w:color w:val="000000" w:themeColor="text1"/>
          <w:sz w:val="24"/>
          <w:szCs w:val="24"/>
          <w:u w:val="single"/>
        </w:rPr>
        <w:lastRenderedPageBreak/>
        <w:t>Grupo 3: Rui, André, Bernardo, Tomás.</w:t>
      </w: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tens a dizer sobre este projeto?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Eu acho que o projeto está a ser uma coisa muito gira, acho que tem muitas, acho que no dia da apresentação vai ser muito giro, as personagens são muito giras, as letras também e está a ser divertido trabalhar com o professor.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Eu acho que o projeto está a ser muito giro estamos a divertimos todos falo por nos os 4 acho eu, no dia da apresentação vai haver algum nervosismo mas à partida vamos conseguir todos alcançar o objetivo.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B  - Acho que o projeto está a correr bem, a decorrer de uma forma que nos fazem emocionar e acho que o professor organizou uma boa ideia e que o projeto vai ficar bonito.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Como achas que correu?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Eu acho que correu bem mas quando nós nos atrapalhamos eu acho que aí temos que nos começar a esforçar mais para chegarmos ao dia da apresentação e tarmos a fazer isso como deve de ser, não tarmos aos soluços, como na aula passada aconteceu por exemplo, e eu e mais uns colegas enganámo-nos e podíamos melhorar essas coisas.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T – Eu acho que correu bem, o André faz bem de monstro, eu acho que  se nos empenharmos no dia da apresentação vai correr bem.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Eu acho que o projeto está a decorrer muito bem, as aulas apesar de tudo acho que as aulas estão a ser divertidas estão a ser boas, acho que respeitamos o professor, estamos a aprender bem  as músicas e pronto.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B – Acho que, há um proverbio que diz água mole em pedra dura tanto bate até que fura, se conseguirmos emendar os erros que temos feito de nos enganarmos e isso, acabamos sempre por conseguir e no concerto ficarmos mais inspirados.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Eu quero questionar uma coisa que o André disse, que o André disse que está tudo a correr bem e que nós não nos enganamos. Mas tu sabes que há coisas que nós temos de melhorar porque senão vamos chegar ao concerto e depois vamos estar todos aos soluços.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De que é que gostaste?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A – Eu gostei muito do professor também mas também gostei muito da eleição da minha eleição o monstro, gosto muito de fazer aquele papel acho engraçado.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Vou retirar dois bocadinhos do que o André disse, também gostei muito do professor da minha eleição quanto capitão, gostei daquela altura quando ainda tocava, mas também gostei quando os músicos foram lá para dar mais vida à música, quando somos só nós a tocar não faz muita diferença, claro que faz mas com as pessoas mais experientes já dá mais pica para tar lá a tocar.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B – Os meus companheiros como na personagem os marinheiros, outros dizem que por exemplo o Gonçalo que é meu companheiro na personagem diz que nós não fazemos grande parte na música como os narradores e o capitão fazem mas é sempre bom estarmos numa música, sermos eleitores, o que importa é estarmos a participar numa música não é fazer grande parte que nos vai fazer como as estrelas.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achas que aprendeste com este projeto?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Aprendemos coisas dos descobrimentos, aprendemos a tocar melhor e quem dirá que ainda podemos aprender mais com este projeto.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B – Este projeto que o professor fez está relacionado com uma matéria, uma disciplina que estamos a dar que é História de Portugal e com a música faz-nos esforçar mais a voz e ficar com a voz mais erguida quando formos já maiores já sabemos cantar e pronto.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Eu acho que por exemplo estamos a aprender a saber representar, também estamos a aprender mais consigo a saber tocar, a cantar você e a professor Liane também nos estamos a ajudar muito e é só isso acho que este projeto vai seguir para a frente e também está-nos a contar um bocadinho mais da História de Portugal.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T – Acho que estamos a aprender a tocar melhor e a cantar e acho que estamos a cantar bem.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Como foi a experiência de tocares com músicos profissionais?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Eu gostei bastante, porque é sinal que estamos a ir para a frente e não a andar para trás, tocar com músicos profissionais, e deus queira que ainda podemos tocar com ainda mais músicos se correr tudo bem.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B – Acho que a presença dos músicos no auditório e com a ajuda dos músicos no projeto, falo por mim deu-me um pouco de motivação e mais energia à música.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Para mim é um privilégio ter músico profissionais a tocarem comigo e isso é sinal que se você chamou logo os músicos é sinal que estávamos a avançar para a frente com coisas novas, eu acho que a experiencia é boa.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T – Acho que eles tocam bem e eles fazem diferença ali na música e acho que se continuarmos a trabalhar com eles vamos fazer um grande porjeto.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Eu ao inicio tive um bocadinho de receio de estar ali a cantar e depois falhar à frente de músicos profissionais mas depois quando, todos os dias começava a cantar a decorar a música e depois quando chegava o dia para cantar já tinha mais confiança em mim.</w:t>
      </w:r>
    </w:p>
    <w:p w:rsidR="008A7FAE" w:rsidRPr="004F76DC" w:rsidRDefault="008A7FAE" w:rsidP="008A7FAE">
      <w:pPr>
        <w:tabs>
          <w:tab w:val="left" w:pos="6848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 – De inicio, é normal, não os conhecia de lado nenhum não me sentia muito encorajado mas depois ganhei coragem fui para a frente e o que nós devemos fazer neste caso é concentramo-nos no nosso trabalho e, não estou a dizer para ignorarmos os músicos, não estou a dizer que prejudica, mas o que está a fazer confusão nós temos que ignorar. Eu ignorei, não é ignorar, não pensei neles porque é assim se eu olho para eles penso que estou a fazer qualquer coisa mal porque às vezes eles olhavam para mim, principalmente quando estava lá o professor Godinho. Mas eu gosto deles, depois habituei-me.</w:t>
      </w:r>
    </w:p>
    <w:p w:rsidR="008A7FAE" w:rsidRPr="004F76DC" w:rsidRDefault="008A7FAE" w:rsidP="008A7FAE">
      <w:pPr>
        <w:tabs>
          <w:tab w:val="left" w:pos="6848"/>
          <w:tab w:val="right" w:pos="850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B – Eu quero dizer que na presença dos músicos como repeti há bocadinho, ao inicio sim, ignorarmos os músicos porque podemos nos distrair e nos esquecer.</w:t>
      </w:r>
    </w:p>
    <w:p w:rsidR="008A7FAE" w:rsidRPr="004F76DC" w:rsidRDefault="008A7FAE" w:rsidP="008A7FAE">
      <w:pPr>
        <w:tabs>
          <w:tab w:val="left" w:pos="6848"/>
          <w:tab w:val="right" w:pos="8504"/>
        </w:tabs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T – Eu acho que com eles terem ido para lá ajudar-nos a fazer o projeto acho que ficámos melhor a cantar e a tocar.</w:t>
      </w:r>
    </w:p>
    <w:p w:rsidR="008A7FAE" w:rsidRPr="004F76DC" w:rsidRDefault="008A7FAE" w:rsidP="008A7FAE">
      <w:pPr>
        <w:tabs>
          <w:tab w:val="left" w:pos="6848"/>
          <w:tab w:val="right" w:pos="8504"/>
        </w:tabs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sobre os descobrimentos/material das naus que ainda não sabias?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Aprendi que antigamente não era como hoje em dia, agora há mais modernices  já se usa o ferro para fazer os barcos, antigamente fazia-se os barcos com o que se havia, mas antigamente as arvores eram melhores porque as pessoas como não tinham aqueles aparelhos que nós temos hoje em dia dedicavam-se mais à agricultura pronto, e podiam fazer barcos muito bons como barcos muito maus e também não tinham noção que não existiam certas coisas como nós estamos a fazer por exemplo do monstro que era uma rocha mas foram melhorando nisso e já temos mais a noção do que é realidade e fantasia.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A – Acho que este projeto, digamos para mim, incentivou-me, eu antes não ligava tanto aos descobrimentos, não era assim das minhas historias preferidas, eu era mis dos reis e essas coisas mas com este projeto em si ensinou-me bastantes coisas e apesar disso ainda me incentivou para ir pesquisar mais aos livros e à net.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 – Por exemplo a música ainda incentiva mais, às vezes as coisas podem ser uma ganda seca, é preciso estar uma pessoa a falar e a falar e depois chegares a um sítio onde tens música e estás a contar uma história, agora é a história de Portugal. É ao mesmo tempo aprender a divertir.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B – Isto do projeto relaciona-se com a história de Portugal à partida não pensei nessa ideia que o professor podia com um inimigo à altura do Vasco da Gama, não saberia que poderia existir, existir não existe, mas não pensei que poderia aparecer no projeto e acho que com o monstro deu mais uma personagens mais uma candidatura.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T – Eu acho que aprendemos com a história como é que Vasco da Gama foi e era só isso.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4F76DC">
        <w:rPr>
          <w:rFonts w:ascii="Arial" w:hAnsi="Arial" w:cs="Arial"/>
          <w:color w:val="000000" w:themeColor="text1"/>
          <w:sz w:val="24"/>
          <w:szCs w:val="24"/>
          <w:u w:val="single"/>
        </w:rPr>
        <w:t>Grupo 4 – Maria, Mariana, Ana Catarina, Rita, Nuno, Pedro, Catarina, Miguel, Gonçalo.</w:t>
      </w: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tens a dizer sobre este projeto?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Mariana – É divertido.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Pedro – As canções são muito giras.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Gonçalo – Gosto muito das canções e gosto também muito do professor.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Ana Catarina – É super engraçado.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Como achas que correu?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AC – Acho que correu muito bem.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Mariana – Eu também acho que correu muito bem.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Catarina – Eu acho que correu bem.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AC – porque foi uma nova experiencia com um novo professor.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Mariana – Nós nunca tínhamos feito nenhum projeto assim, este foi o primeiro.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AC – E foi muito bom.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De que é que gostaste?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 – Cantar.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AV – O ambiente.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Catarina – Eu gosto muito da disposição, acho que está muito engraçado.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Gonçalo – Eu gostei muito da músico do “À procura do novo mundo”.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achas que aprendeste com este projeto?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Gonçalo – Aprendemos a cantar melhor.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Mariana – Aprendemos também a tocar melhor.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Pedro – Aprendemos novas músicas.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 – A conviver melhor.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a nível da técnica instrumental?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Pedro – O ritmo baixo, baixo, cima.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Leonor – Para alguns acordes novos.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a nível vocal?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Catarina – Quando afinamos os cavaquinho, aprendemos a afinar a voz.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Pedro – Sim os que estão a cantar, fizeram aquecimento vocal com a professora Liane.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 – A professora Liane deu um truque aos marinheiros que era para pronto.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Professor – Para ajudar na afinação puxando o cabelo.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 xml:space="preserve">Como foi a experiência de tocares com músicos profissionais? 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 – Foi muito bom.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AC – Foi uma nova experiencia.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lastRenderedPageBreak/>
        <w:t>Catarina – Eu gostei muito porque nunca tinha tocando com um baterista e com um pianista.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Gonçalo – Ficámos mais confiantes.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Catarina – Ficámos mais confiantes.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Mariana – A música ficou melhor e diferente.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 xml:space="preserve">Gonçalo – Especialmente o </w:t>
      </w:r>
      <w:r w:rsidRPr="004F76DC">
        <w:rPr>
          <w:rFonts w:ascii="Arial" w:hAnsi="Arial" w:cs="Arial"/>
          <w:i/>
          <w:color w:val="000000" w:themeColor="text1"/>
          <w:sz w:val="24"/>
          <w:szCs w:val="24"/>
        </w:rPr>
        <w:t>break</w:t>
      </w:r>
      <w:r w:rsidRPr="004F76DC">
        <w:rPr>
          <w:rFonts w:ascii="Arial" w:hAnsi="Arial" w:cs="Arial"/>
          <w:color w:val="000000" w:themeColor="text1"/>
          <w:sz w:val="24"/>
          <w:szCs w:val="24"/>
        </w:rPr>
        <w:t xml:space="preserve"> da música.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Pedro – Aquilo antes estava tudo baralhado e agora já não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Como foi a experiência de interagirem e tocarem em grupo?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Leonor – Foi difícil ao inicio aprender as músicas.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Rita – Foi difícil.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Maria – Foi difícil decorar as músicas.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</w:p>
    <w:p w:rsidR="008A7FAE" w:rsidRPr="004F76DC" w:rsidRDefault="008A7FAE" w:rsidP="008A7FAE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b/>
          <w:color w:val="000000" w:themeColor="text1"/>
          <w:sz w:val="24"/>
          <w:szCs w:val="24"/>
        </w:rPr>
        <w:t>O que aprendeste sobre os descobrimentos/material das naus que ainda não sabias?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Miguel – Isso aí já sabíamos tudo.</w:t>
      </w:r>
    </w:p>
    <w:p w:rsidR="008A7FAE" w:rsidRPr="004F76DC" w:rsidRDefault="008A7FAE" w:rsidP="008A7FAE">
      <w:pPr>
        <w:rPr>
          <w:rFonts w:ascii="Arial" w:hAnsi="Arial" w:cs="Arial"/>
          <w:color w:val="000000" w:themeColor="text1"/>
          <w:sz w:val="24"/>
          <w:szCs w:val="24"/>
        </w:rPr>
      </w:pPr>
      <w:r w:rsidRPr="004F76DC">
        <w:rPr>
          <w:rFonts w:ascii="Arial" w:hAnsi="Arial" w:cs="Arial"/>
          <w:color w:val="000000" w:themeColor="text1"/>
          <w:sz w:val="24"/>
          <w:szCs w:val="24"/>
        </w:rPr>
        <w:t>Gonçalo – Aprendemos o material das naus como naquela parte que disseram que era de Leiria do pinhal.</w:t>
      </w:r>
    </w:p>
    <w:p w:rsidR="00EC6996" w:rsidRPr="008A7FAE" w:rsidRDefault="00EC6996">
      <w:pPr>
        <w:rPr>
          <w:rFonts w:ascii="Arial" w:hAnsi="Arial" w:cs="Arial"/>
          <w:color w:val="000000" w:themeColor="text1"/>
          <w:sz w:val="24"/>
          <w:szCs w:val="24"/>
        </w:rPr>
      </w:pPr>
    </w:p>
    <w:sectPr w:rsidR="00EC6996" w:rsidRPr="008A7FAE" w:rsidSect="00EC699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A7FAE"/>
    <w:rsid w:val="00125195"/>
    <w:rsid w:val="005B034A"/>
    <w:rsid w:val="008A7FAE"/>
    <w:rsid w:val="00DC2B40"/>
    <w:rsid w:val="00EC69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7FAE"/>
  </w:style>
  <w:style w:type="paragraph" w:styleId="Ttulo2">
    <w:name w:val="heading 2"/>
    <w:basedOn w:val="Normal"/>
    <w:next w:val="Normal"/>
    <w:link w:val="Ttulo2Carcter"/>
    <w:uiPriority w:val="9"/>
    <w:unhideWhenUsed/>
    <w:qFormat/>
    <w:rsid w:val="008A7F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cter">
    <w:name w:val="Título 2 Carácter"/>
    <w:basedOn w:val="Tipodeletrapredefinidodopargrafo"/>
    <w:link w:val="Ttulo2"/>
    <w:uiPriority w:val="9"/>
    <w:rsid w:val="008A7F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3378</Words>
  <Characters>18246</Characters>
  <Application>Microsoft Office Word</Application>
  <DocSecurity>0</DocSecurity>
  <Lines>152</Lines>
  <Paragraphs>43</Paragraphs>
  <ScaleCrop>false</ScaleCrop>
  <Company/>
  <LinksUpToDate>false</LinksUpToDate>
  <CharactersWithSpaces>21581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</dc:creator>
  <cp:lastModifiedBy>VA</cp:lastModifiedBy>
  <cp:revision>1</cp:revision>
  <dcterms:created xsi:type="dcterms:W3CDTF">2015-03-22T19:12:00Z</dcterms:created>
  <dcterms:modified xsi:type="dcterms:W3CDTF">2015-03-22T19:12:00Z</dcterms:modified>
</cp:coreProperties>
</file>