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F76157" w14:textId="77777777" w:rsidR="00C93461" w:rsidRDefault="00C93461" w:rsidP="00C93461">
      <w:pPr>
        <w:jc w:val="center"/>
      </w:pPr>
      <w:r w:rsidRPr="00C93461">
        <w:t>Seminário Internacional</w:t>
      </w:r>
    </w:p>
    <w:p w14:paraId="7CBE26BC" w14:textId="0C215184" w:rsidR="00AA753A" w:rsidRDefault="00C93461" w:rsidP="00C93461">
      <w:pPr>
        <w:jc w:val="center"/>
      </w:pPr>
      <w:r w:rsidRPr="00C93461">
        <w:t>“A União Europeia e a crise dos refugiados”</w:t>
      </w:r>
    </w:p>
    <w:p w14:paraId="46352DFC" w14:textId="7540DB50" w:rsidR="00C93461" w:rsidRDefault="00C93461" w:rsidP="00C93461">
      <w:pPr>
        <w:jc w:val="center"/>
      </w:pPr>
      <w:r w:rsidRPr="00C93461">
        <w:t xml:space="preserve">19 de </w:t>
      </w:r>
      <w:proofErr w:type="gramStart"/>
      <w:r w:rsidRPr="00C93461">
        <w:t>Outubro</w:t>
      </w:r>
      <w:proofErr w:type="gramEnd"/>
      <w:r w:rsidRPr="00C93461">
        <w:t xml:space="preserve"> de 2015</w:t>
      </w:r>
    </w:p>
    <w:p w14:paraId="542A8C44" w14:textId="7F53DE72" w:rsidR="00C93461" w:rsidRDefault="00C93461" w:rsidP="00C93461">
      <w:pPr>
        <w:jc w:val="center"/>
      </w:pPr>
    </w:p>
    <w:p w14:paraId="4F89C222" w14:textId="486B8E1F" w:rsidR="00C93461" w:rsidRDefault="00C93461" w:rsidP="00C93461">
      <w:r>
        <w:t>Vídeo 1</w:t>
      </w:r>
    </w:p>
    <w:p w14:paraId="613829B4" w14:textId="47F313FF" w:rsidR="00C93461" w:rsidRDefault="00C93461" w:rsidP="00C93461">
      <w:hyperlink r:id="rId4" w:history="1">
        <w:r>
          <w:rPr>
            <w:rStyle w:val="Hiperligao"/>
          </w:rPr>
          <w:t>https://youtu.be/rjz4J5Sk2l4</w:t>
        </w:r>
      </w:hyperlink>
    </w:p>
    <w:p w14:paraId="5352E68B" w14:textId="236E79D8" w:rsidR="00C93461" w:rsidRDefault="00C93461" w:rsidP="00C93461">
      <w:r>
        <w:t>Vídeo 2</w:t>
      </w:r>
    </w:p>
    <w:p w14:paraId="604517CD" w14:textId="4085691B" w:rsidR="00C93461" w:rsidRDefault="00C93461" w:rsidP="00C93461">
      <w:hyperlink r:id="rId5" w:history="1">
        <w:r>
          <w:rPr>
            <w:rStyle w:val="Hiperligao"/>
          </w:rPr>
          <w:t>https://youtu.be/KYAMf_B4o08</w:t>
        </w:r>
      </w:hyperlink>
    </w:p>
    <w:sectPr w:rsidR="00C9346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3461"/>
    <w:rsid w:val="00AA753A"/>
    <w:rsid w:val="00C93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C034A1"/>
  <w15:chartTrackingRefBased/>
  <w15:docId w15:val="{53AEFA11-AC82-4D39-A5D4-77AF507774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C9346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KYAMf_B4o08" TargetMode="External"/><Relationship Id="rId4" Type="http://schemas.openxmlformats.org/officeDocument/2006/relationships/hyperlink" Target="https://youtu.be/rjz4J5Sk2l4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39</Words>
  <Characters>216</Characters>
  <Application>Microsoft Office Word</Application>
  <DocSecurity>0</DocSecurity>
  <Lines>1</Lines>
  <Paragraphs>1</Paragraphs>
  <ScaleCrop>false</ScaleCrop>
  <Company/>
  <LinksUpToDate>false</LinksUpToDate>
  <CharactersWithSpaces>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Luis</dc:creator>
  <cp:keywords/>
  <dc:description/>
  <cp:lastModifiedBy>Maria Luis</cp:lastModifiedBy>
  <cp:revision>1</cp:revision>
  <dcterms:created xsi:type="dcterms:W3CDTF">2022-12-19T12:05:00Z</dcterms:created>
  <dcterms:modified xsi:type="dcterms:W3CDTF">2022-12-19T12:10:00Z</dcterms:modified>
</cp:coreProperties>
</file>