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DA9AB6" w14:textId="77777777" w:rsidR="00440F12" w:rsidRDefault="00440F12" w:rsidP="00440F12">
      <w:pPr>
        <w:jc w:val="center"/>
      </w:pPr>
      <w:r w:rsidRPr="00440F12">
        <w:t>Conferência</w:t>
      </w:r>
    </w:p>
    <w:p w14:paraId="680F86EB" w14:textId="74CA332C" w:rsidR="00E8762F" w:rsidRDefault="00440F12" w:rsidP="00440F12">
      <w:pPr>
        <w:jc w:val="center"/>
      </w:pPr>
      <w:r w:rsidRPr="00440F12">
        <w:t xml:space="preserve">"O Médio Oriente : Situação </w:t>
      </w:r>
      <w:proofErr w:type="spellStart"/>
      <w:r w:rsidRPr="00440F12">
        <w:t>Actual</w:t>
      </w:r>
      <w:proofErr w:type="spellEnd"/>
      <w:r w:rsidRPr="00440F12">
        <w:t xml:space="preserve"> e </w:t>
      </w:r>
      <w:proofErr w:type="spellStart"/>
      <w:r w:rsidRPr="00440F12">
        <w:t>Perspectivas</w:t>
      </w:r>
      <w:proofErr w:type="spellEnd"/>
      <w:r w:rsidRPr="00440F12">
        <w:t xml:space="preserve"> de Evolução"</w:t>
      </w:r>
    </w:p>
    <w:p w14:paraId="559A2DDC" w14:textId="0C1A246F" w:rsidR="00440F12" w:rsidRDefault="00440F12" w:rsidP="00440F12">
      <w:pPr>
        <w:jc w:val="center"/>
      </w:pPr>
      <w:r w:rsidRPr="00440F12">
        <w:t>19 de Fevereiro de 2014</w:t>
      </w:r>
    </w:p>
    <w:p w14:paraId="61F47D21" w14:textId="21978AFD" w:rsidR="00440F12" w:rsidRDefault="00440F12" w:rsidP="00440F12">
      <w:r>
        <w:t>Vídeo</w:t>
      </w:r>
    </w:p>
    <w:p w14:paraId="4DBBD8C9" w14:textId="0408F727" w:rsidR="00440F12" w:rsidRDefault="00440F12" w:rsidP="00440F12">
      <w:hyperlink r:id="rId4" w:history="1">
        <w:r>
          <w:rPr>
            <w:rStyle w:val="Hiperligao"/>
          </w:rPr>
          <w:t>https://youtu.be/No33D9iJCQg</w:t>
        </w:r>
      </w:hyperlink>
    </w:p>
    <w:sectPr w:rsidR="00440F1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F12"/>
    <w:rsid w:val="00440F12"/>
    <w:rsid w:val="00E87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9507C"/>
  <w15:chartTrackingRefBased/>
  <w15:docId w15:val="{923976B6-BBA0-4A0B-B242-B758A34C8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440F1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No33D9iJCQg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</Words>
  <Characters>152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Noemia Torrão Luis</dc:creator>
  <cp:keywords/>
  <dc:description/>
  <cp:lastModifiedBy>Maria Noemia Torrão Luis</cp:lastModifiedBy>
  <cp:revision>1</cp:revision>
  <dcterms:created xsi:type="dcterms:W3CDTF">2022-12-19T10:44:00Z</dcterms:created>
  <dcterms:modified xsi:type="dcterms:W3CDTF">2022-12-19T10:48:00Z</dcterms:modified>
</cp:coreProperties>
</file>