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420B25" w:rsidRPr="00F93D8A" w:rsidRDefault="00DE3618" w:rsidP="00420B25">
      <w:pPr>
        <w:jc w:val="center"/>
        <w:rPr>
          <w:rFonts w:ascii="Helvetica" w:hAnsi="Helvetica" w:cs="Helvetica"/>
          <w:b/>
          <w:color w:val="244061" w:themeColor="accent1" w:themeShade="80"/>
          <w:sz w:val="32"/>
          <w:u w:val="single"/>
        </w:rPr>
      </w:pPr>
      <w:r>
        <w:rPr>
          <w:rFonts w:ascii="Helvetica" w:hAnsi="Helvetica" w:cs="Helvetica"/>
          <w:b/>
          <w:noProof/>
          <w:color w:val="244061" w:themeColor="accent1" w:themeShade="80"/>
          <w:sz w:val="32"/>
          <w:u w:val="single"/>
          <w:lang w:eastAsia="pt-PT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6115050</wp:posOffset>
                </wp:positionH>
                <wp:positionV relativeFrom="paragraph">
                  <wp:posOffset>19354</wp:posOffset>
                </wp:positionV>
                <wp:extent cx="806643" cy="302150"/>
                <wp:effectExtent l="0" t="0" r="0" b="3175"/>
                <wp:wrapNone/>
                <wp:docPr id="58" name="Caixa de texto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6643" cy="302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E3618" w:rsidRPr="00DE3618" w:rsidRDefault="00DE3618" w:rsidP="00DE361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DE3618">
                              <w:rPr>
                                <w:rFonts w:ascii="Helvetica" w:hAnsi="Helvetica" w:cs="Helvetica"/>
                                <w:b/>
                                <w:color w:val="FFFFFF" w:themeColor="background1"/>
                                <w:sz w:val="18"/>
                                <w:szCs w:val="18"/>
                                <w:highlight w:val="darkBlue"/>
                              </w:rPr>
                              <w:t>(PARTE I)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58" o:spid="_x0000_s1026" type="#_x0000_t202" style="position:absolute;left:0;text-align:left;margin-left:481.5pt;margin-top:1.5pt;width:63.5pt;height:23.8pt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rIWkAIAAJEFAAAOAAAAZHJzL2Uyb0RvYy54bWysVEtvGyEQvlfqf0Dcm7Ud200tryPXUapK&#10;VhLVqXLGLMSowFDA3nV/fQd2/WiaS6pedgfmmxnmm8f0ujGa7IQPCmxJ+xc9SoTlUCn7XNLvj7cf&#10;rigJkdmKabCipHsR6PXs/btp7SZiABvQlfAEndgwqV1JNzG6SVEEvhGGhQtwwqJSgjcs4tE/F5Vn&#10;NXo3uhj0euOiBl85D1yEgLc3rZLOsn8pBY/3UgYRiS4pvi3mr8/fdfoWsymbPHvmNop3z2D/8ArD&#10;lMWgR1c3LDKy9eovV0ZxDwFkvOBgCpBScZFzwGz6vRfZrDbMiZwLkhPckabw/9zyu92DJ6oq6Qgr&#10;ZZnBGi2YahipBImiiUBQgSzVLkwQvHIIj81naLDah/uAlyn5RnqT/pgWQT3yvT9yjK4Ix8ur3ng8&#10;vKSEo+qyN+iPcg2Kk7HzIX4RYEgSSuqxhJlZtluGiA9B6AGSYgXQqrpVWudDahux0J7sGBZcx/xE&#10;tPgDpS2pSzq+xNDJyEIybz1rm25EbpwuXEq8TTBLca9Fwmj7TUgkLuf5SmzGubDH+BmdUBJDvcWw&#10;w59e9RbjNg+0yJHBxqOxURZ8zj5P2omy6seBMtnikfCzvJMYm3XTNcQaqj32g4d2roLjtwqrtmQh&#10;PjCPg4QtgMsh3uNHakDWoZMo2YD/9dp9wmN/o5aSGgezpOHnlnlBif5qsfM/9YfDNMn5MBx9HODB&#10;n2vW5xq7NQvAVujjGnI8iwkf9UGUHswT7pB5iooqZjnGLmk8iIvYrgvcQVzM5xmEs+tYXNqV48l1&#10;ojf15GPzxLzrGjcNzx0cRphNXvRvi02WFubbCFLl5k4Et6x2xOPc557vdlRaLOfnjDpt0tlvAAAA&#10;//8DAFBLAwQUAAYACAAAACEA8t3rCd8AAAAJAQAADwAAAGRycy9kb3ducmV2LnhtbEyPS0/EMAyE&#10;70j8h8hIXBCbQLWFLXVXCPGQuLHlIW7ZxrQVjVM12bb8e9ITnGxrRuNv8u1sOzHS4FvHCBcrBYK4&#10;cqblGuG1fDi/BuGDZqM7x4TwQx62xfFRrjPjJn6hcRdqEUPYZxqhCaHPpPRVQ1b7leuJo/blBqtD&#10;PIdamkFPMdx28lKpVFrdcvzQ6J7uGqq+dweL8HlWfzz7+fFtStZJf/80llfvpkQ8PZlvb0AEmsOf&#10;GRb8iA5FZNq7AxsvOoRNmsQuAWEZi642Km57hLVKQRa5/N+g+AUAAP//AwBQSwECLQAUAAYACAAA&#10;ACEAtoM4kv4AAADhAQAAEwAAAAAAAAAAAAAAAAAAAAAAW0NvbnRlbnRfVHlwZXNdLnhtbFBLAQIt&#10;ABQABgAIAAAAIQA4/SH/1gAAAJQBAAALAAAAAAAAAAAAAAAAAC8BAABfcmVscy8ucmVsc1BLAQIt&#10;ABQABgAIAAAAIQDOBrIWkAIAAJEFAAAOAAAAAAAAAAAAAAAAAC4CAABkcnMvZTJvRG9jLnhtbFBL&#10;AQItABQABgAIAAAAIQDy3esJ3wAAAAkBAAAPAAAAAAAAAAAAAAAAAOoEAABkcnMvZG93bnJldi54&#10;bWxQSwUGAAAAAAQABADzAAAA9gUAAAAA&#10;" fillcolor="white [3201]" stroked="f" strokeweight=".5pt">
                <v:textbox>
                  <w:txbxContent>
                    <w:p w:rsidR="00DE3618" w:rsidRPr="00DE3618" w:rsidRDefault="00DE3618" w:rsidP="00DE3618">
                      <w:pPr>
                        <w:jc w:val="center"/>
                        <w:rPr>
                          <w:rFonts w:ascii="Helvetica" w:hAnsi="Helvetica" w:cs="Helvetica"/>
                          <w:b/>
                          <w:color w:val="FFFFFF" w:themeColor="background1"/>
                          <w:sz w:val="18"/>
                          <w:szCs w:val="18"/>
                        </w:rPr>
                      </w:pPr>
                      <w:r w:rsidRPr="00DE3618">
                        <w:rPr>
                          <w:rFonts w:ascii="Helvetica" w:hAnsi="Helvetica" w:cs="Helvetica"/>
                          <w:b/>
                          <w:color w:val="FFFFFF" w:themeColor="background1"/>
                          <w:sz w:val="18"/>
                          <w:szCs w:val="18"/>
                          <w:highlight w:val="darkBlue"/>
                        </w:rPr>
                        <w:t>(PARTE I)</w:t>
                      </w:r>
                    </w:p>
                  </w:txbxContent>
                </v:textbox>
              </v:shape>
            </w:pict>
          </mc:Fallback>
        </mc:AlternateContent>
      </w:r>
      <w:r w:rsidR="006B6B06">
        <w:rPr>
          <w:rFonts w:ascii="Helvetica" w:hAnsi="Helvetica" w:cs="Helvetica"/>
          <w:b/>
          <w:color w:val="244061" w:themeColor="accent1" w:themeShade="80"/>
          <w:sz w:val="32"/>
          <w:u w:val="single"/>
        </w:rPr>
        <w:t>2</w:t>
      </w:r>
      <w:r w:rsidR="00420B25" w:rsidRPr="00F93D8A">
        <w:rPr>
          <w:rFonts w:ascii="Helvetica" w:hAnsi="Helvetica" w:cs="Helvetica"/>
          <w:b/>
          <w:color w:val="244061" w:themeColor="accent1" w:themeShade="80"/>
          <w:sz w:val="32"/>
          <w:u w:val="single"/>
        </w:rPr>
        <w:t>º NÍVEL DE AVALIAÇÃO</w:t>
      </w:r>
    </w:p>
    <w:p w:rsidR="00420B25" w:rsidRPr="00F93D8A" w:rsidRDefault="00420B25" w:rsidP="00420B25">
      <w:pPr>
        <w:rPr>
          <w:rFonts w:ascii="Helvetica" w:eastAsiaTheme="minorEastAsia" w:hAnsi="Helvetica" w:cs="Helvetica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E929D1" wp14:editId="4DF5F604">
                <wp:simplePos x="0" y="0"/>
                <wp:positionH relativeFrom="column">
                  <wp:align>center</wp:align>
                </wp:positionH>
                <wp:positionV relativeFrom="paragraph">
                  <wp:posOffset>72213</wp:posOffset>
                </wp:positionV>
                <wp:extent cx="5072400" cy="1314450"/>
                <wp:effectExtent l="0" t="0" r="13970" b="19050"/>
                <wp:wrapNone/>
                <wp:docPr id="11" name="Caixa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72400" cy="1314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20B25" w:rsidRPr="00F93D8A" w:rsidRDefault="00420B25" w:rsidP="00420B25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</w:pPr>
                            <w:r w:rsidRPr="00F93D8A"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DADOS PRELIMINARES</w:t>
                            </w:r>
                          </w:p>
                          <w:p w:rsidR="00420B25" w:rsidRDefault="00420B25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</w:rPr>
                              <w:t xml:space="preserve">Além dos considerados no nível 1, </w:t>
                            </w:r>
                            <w:r w:rsidR="00E46EC3">
                              <w:rPr>
                                <w:rFonts w:ascii="Helvetica" w:hAnsi="Helvetica" w:cs="Helvetica"/>
                              </w:rPr>
                              <w:t>projeto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 xml:space="preserve"> de estabilidade incluindo pormenorização de armaduras e elementos estruturais</w:t>
                            </w:r>
                            <w:r w:rsidR="008704A2">
                              <w:rPr>
                                <w:rFonts w:ascii="Helvetica" w:hAnsi="Helvetica" w:cs="Helvetica"/>
                              </w:rPr>
                              <w:t>, como por exemplo:</w:t>
                            </w:r>
                          </w:p>
                          <w:p w:rsidR="008704A2" w:rsidRPr="008704A2" w:rsidRDefault="008704A2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8704A2" w:rsidRDefault="008704A2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 w:rsidRPr="008704A2">
                              <w:rPr>
                                <w:rFonts w:ascii="Helvetica" w:hAnsi="Helvetica" w:cs="Helvetica"/>
                                <w:u w:val="single"/>
                              </w:rPr>
                              <w:t>Dimensões das peças: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 xml:space="preserve"> D x b (D = direcção analisada);</w:t>
                            </w:r>
                          </w:p>
                          <w:p w:rsidR="008704A2" w:rsidRDefault="008704A2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 w:rsidRPr="008704A2">
                              <w:rPr>
                                <w:rFonts w:ascii="Helvetica" w:hAnsi="Helvetica" w:cs="Helvetica"/>
                                <w:u w:val="single"/>
                              </w:rPr>
                              <w:t>Armaduras das peças: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 xml:space="preserve"> Ф</w:t>
                            </w:r>
                            <w:r w:rsidRPr="008704A2">
                              <w:rPr>
                                <w:rFonts w:ascii="Helvetica" w:hAnsi="Helvetica" w:cs="Helvetica"/>
                                <w:u w:val="single"/>
                              </w:rPr>
                              <w:t>XX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>/</w:t>
                            </w:r>
                            <w:r w:rsidRPr="008704A2">
                              <w:rPr>
                                <w:rFonts w:ascii="Helvetica" w:hAnsi="Helvetica" w:cs="Helvetica"/>
                                <w:u w:val="single"/>
                              </w:rPr>
                              <w:t>KK</w:t>
                            </w:r>
                            <w:r w:rsidRPr="008704A2">
                              <w:rPr>
                                <w:rFonts w:ascii="Helvetica" w:hAnsi="Helvetica" w:cs="Helvetica"/>
                              </w:rPr>
                              <w:t xml:space="preserve"> 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>m (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</w:rPr>
                              <w:t>=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</w:rPr>
                              <w:t>As</w:t>
                            </w:r>
                            <w:r w:rsidRPr="008704A2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efect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</w:rPr>
                              <w:t xml:space="preserve">) 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</w:rPr>
                              <w:t>; NФZZ (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</w:rPr>
                              <w:t>As</w:t>
                            </w:r>
                            <w:r w:rsidRPr="008704A2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efect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</w:rPr>
                              <w:t>);</w:t>
                            </w:r>
                          </w:p>
                          <w:p w:rsidR="008704A2" w:rsidRPr="00F93D8A" w:rsidRDefault="008704A2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</w:rPr>
                              <w:t xml:space="preserve">Esforços resultantes de uma análise dinâmica: (M) 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</w:rPr>
                              <w:t xml:space="preserve"> (N)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1" o:spid="_x0000_s1027" type="#_x0000_t202" style="position:absolute;margin-left:0;margin-top:5.7pt;width:399.4pt;height:103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tnBmQIAAMIFAAAOAAAAZHJzL2Uyb0RvYy54bWysVE1PGzEQvVfqf7B8L5uEAG3EBqVBVJUQ&#10;oELF2fHaZIXX49pOsumv59mbhPBxoepld8bzZjzzPDOnZ21j2FL5UJMtef+gx5mykqraPpT8993F&#10;l6+chShsJQxZVfK1Cvxs/PnT6cqN1IDmZCrlGYLYMFq5ks9jdKOiCHKuGhEOyCkLoybfiAjVPxSV&#10;FytEb0wx6PWOixX5ynmSKgScnndGPs7xtVYyXmsdVGSm5Mgt5q/P31n6FuNTMXrwws1ruUlD/EMW&#10;jagtLt2FOhdRsIWv34RqaukpkI4HkpqCtK6lyjWgmn7vVTW3c+FUrgXkBLejKfy/sPJqeeNZXeHt&#10;+pxZ0eCNpqJuBasUi6qNxGAASysXRgDfOsBj+51aeGzPAw5T8a32TfqjLAY7+F7vOEYoJnF41DsZ&#10;DHswSdj6h/3h8Ci/QvHs7nyIPxQ1LAkl93jEzK1YXoaIVADdQtJtgUxdXdTGZCU1jpoaz5YCT25i&#10;ThIeL1DGslXJjw9x9ZsIKfTOf2aEfExlvowAzdjkqXKLbdJKFHVUZCmujUoYY38pDYozI+/kKKRU&#10;dpdnRieURkUfcdzgn7P6iHNXBzzyzWTjzrmpLfmOpZfUVo9banWHB0l7dScxtrO2661tp8yoWqOB&#10;PHWDGJy8qMH3pQjxRnhMHhoD2yRe46MN4ZFoI3E2J//3vfOEx0DAytkKk1zy8GchvOLM/LQYlW/o&#10;sTT6WRkenQyg+H3LbN9iF82U0DmYBmSXxYSPZitqT809ls4k3QqTsBJ3lzxuxWns9guWllSTSQZh&#10;2J2Il/bWyRQ6sZz67K69F95t+jxN2xVtZ16MXrV7h02eliaLSLrOs5B47ljd8I9Fkdt1s9TSJtrX&#10;M+p59Y6fAAAA//8DAFBLAwQUAAYACAAAACEAnduVeNsAAAAHAQAADwAAAGRycy9kb3ducmV2Lnht&#10;bEyPwU7DMBBE70j8g7WVuFEnVQVuiFMBKlw4URBnN97aVmM7st00/D3LCY6zs5p5025nP7AJU3Yx&#10;SKiXFTAMfdQuGAmfHy+3AlguKmg1xIASvjHDtru+alWj4yW847QvhlFIyI2SYEsZG85zb9GrvIwj&#10;BvKOMXlVSCbDdVIXCvcDX1XVHffKBWqwasRni/1pf/YSdk9mY3qhkt0J7dw0fx3fzKuUN4v58QFY&#10;wbn8PcMvPqFDR0yHeA46s0ECDSl0rdfAyL3fCBpykLCqxRp41/L//N0PAAAA//8DAFBLAQItABQA&#10;BgAIAAAAIQC2gziS/gAAAOEBAAATAAAAAAAAAAAAAAAAAAAAAABbQ29udGVudF9UeXBlc10ueG1s&#10;UEsBAi0AFAAGAAgAAAAhADj9If/WAAAAlAEAAAsAAAAAAAAAAAAAAAAALwEAAF9yZWxzLy5yZWxz&#10;UEsBAi0AFAAGAAgAAAAhAAJC2cGZAgAAwgUAAA4AAAAAAAAAAAAAAAAALgIAAGRycy9lMm9Eb2Mu&#10;eG1sUEsBAi0AFAAGAAgAAAAhAJ3blXjbAAAABwEAAA8AAAAAAAAAAAAAAAAA8wQAAGRycy9kb3du&#10;cmV2LnhtbFBLBQYAAAAABAAEAPMAAAD7BQAAAAA=&#10;" fillcolor="white [3201]" strokeweight=".5pt">
                <v:textbox>
                  <w:txbxContent>
                    <w:p w:rsidR="00420B25" w:rsidRPr="00F93D8A" w:rsidRDefault="00420B25" w:rsidP="00420B25">
                      <w:pPr>
                        <w:jc w:val="center"/>
                        <w:rPr>
                          <w:rFonts w:ascii="Helvetica" w:hAnsi="Helvetica" w:cs="Helvetica"/>
                          <w:b/>
                          <w:sz w:val="24"/>
                        </w:rPr>
                      </w:pPr>
                      <w:r w:rsidRPr="00F93D8A">
                        <w:rPr>
                          <w:rFonts w:ascii="Helvetica" w:hAnsi="Helvetica" w:cs="Helvetica"/>
                          <w:b/>
                          <w:sz w:val="24"/>
                        </w:rPr>
                        <w:t>DADOS PRELIMINARES</w:t>
                      </w:r>
                    </w:p>
                    <w:p w:rsidR="00420B25" w:rsidRDefault="00420B25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>
                        <w:rPr>
                          <w:rFonts w:ascii="Helvetica" w:hAnsi="Helvetica" w:cs="Helvetica"/>
                        </w:rPr>
                        <w:t xml:space="preserve">Além dos considerados no nível 1, </w:t>
                      </w:r>
                      <w:r w:rsidR="00E46EC3">
                        <w:rPr>
                          <w:rFonts w:ascii="Helvetica" w:hAnsi="Helvetica" w:cs="Helvetica"/>
                        </w:rPr>
                        <w:t>projeto</w:t>
                      </w:r>
                      <w:r>
                        <w:rPr>
                          <w:rFonts w:ascii="Helvetica" w:hAnsi="Helvetica" w:cs="Helvetica"/>
                        </w:rPr>
                        <w:t xml:space="preserve"> de estabilidade incluindo pormenorização de armaduras e elementos estruturais</w:t>
                      </w:r>
                      <w:r w:rsidR="008704A2">
                        <w:rPr>
                          <w:rFonts w:ascii="Helvetica" w:hAnsi="Helvetica" w:cs="Helvetica"/>
                        </w:rPr>
                        <w:t>, como por exemplo:</w:t>
                      </w:r>
                    </w:p>
                    <w:p w:rsidR="008704A2" w:rsidRPr="008704A2" w:rsidRDefault="008704A2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6"/>
                          <w:szCs w:val="6"/>
                        </w:rPr>
                      </w:pPr>
                    </w:p>
                    <w:p w:rsidR="008704A2" w:rsidRDefault="008704A2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 w:rsidRPr="008704A2">
                        <w:rPr>
                          <w:rFonts w:ascii="Helvetica" w:hAnsi="Helvetica" w:cs="Helvetica"/>
                          <w:u w:val="single"/>
                        </w:rPr>
                        <w:t>Dimensões das peças:</w:t>
                      </w:r>
                      <w:r>
                        <w:rPr>
                          <w:rFonts w:ascii="Helvetica" w:hAnsi="Helvetica" w:cs="Helvetica"/>
                        </w:rPr>
                        <w:t xml:space="preserve"> D x b (D = direcção analisada);</w:t>
                      </w:r>
                    </w:p>
                    <w:p w:rsidR="008704A2" w:rsidRDefault="008704A2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 w:rsidRPr="008704A2">
                        <w:rPr>
                          <w:rFonts w:ascii="Helvetica" w:hAnsi="Helvetica" w:cs="Helvetica"/>
                          <w:u w:val="single"/>
                        </w:rPr>
                        <w:t>Armaduras das peças:</w:t>
                      </w:r>
                      <w:r>
                        <w:rPr>
                          <w:rFonts w:ascii="Helvetica" w:hAnsi="Helvetica" w:cs="Helvetica"/>
                        </w:rPr>
                        <w:t xml:space="preserve"> Ф</w:t>
                      </w:r>
                      <w:r w:rsidRPr="008704A2">
                        <w:rPr>
                          <w:rFonts w:ascii="Helvetica" w:hAnsi="Helvetica" w:cs="Helvetica"/>
                          <w:u w:val="single"/>
                        </w:rPr>
                        <w:t>XX</w:t>
                      </w:r>
                      <w:r>
                        <w:rPr>
                          <w:rFonts w:ascii="Helvetica" w:hAnsi="Helvetica" w:cs="Helvetica"/>
                        </w:rPr>
                        <w:t>/</w:t>
                      </w:r>
                      <w:r w:rsidRPr="008704A2">
                        <w:rPr>
                          <w:rFonts w:ascii="Helvetica" w:hAnsi="Helvetica" w:cs="Helvetica"/>
                          <w:u w:val="single"/>
                        </w:rPr>
                        <w:t>KK</w:t>
                      </w:r>
                      <w:r w:rsidRPr="008704A2">
                        <w:rPr>
                          <w:rFonts w:ascii="Helvetica" w:hAnsi="Helvetica" w:cs="Helvetica"/>
                        </w:rPr>
                        <w:t xml:space="preserve"> </w:t>
                      </w:r>
                      <w:r>
                        <w:rPr>
                          <w:rFonts w:ascii="Helvetica" w:hAnsi="Helvetica" w:cs="Helvetica"/>
                        </w:rPr>
                        <w:t>m (</w:t>
                      </w:r>
                      <w:proofErr w:type="gramStart"/>
                      <w:r>
                        <w:rPr>
                          <w:rFonts w:ascii="Helvetica" w:hAnsi="Helvetica" w:cs="Helvetica"/>
                        </w:rPr>
                        <w:t>=</w:t>
                      </w:r>
                      <w:proofErr w:type="spellStart"/>
                      <w:r>
                        <w:rPr>
                          <w:rFonts w:ascii="Helvetica" w:hAnsi="Helvetica" w:cs="Helvetica"/>
                        </w:rPr>
                        <w:t>As</w:t>
                      </w:r>
                      <w:r w:rsidRPr="008704A2">
                        <w:rPr>
                          <w:rFonts w:ascii="Helvetica" w:hAnsi="Helvetica" w:cs="Helvetica"/>
                          <w:vertAlign w:val="subscript"/>
                        </w:rPr>
                        <w:t>efect</w:t>
                      </w:r>
                      <w:proofErr w:type="spellEnd"/>
                      <w:r>
                        <w:rPr>
                          <w:rFonts w:ascii="Helvetica" w:hAnsi="Helvetica" w:cs="Helvetica"/>
                        </w:rPr>
                        <w:t xml:space="preserve">) </w:t>
                      </w:r>
                      <w:proofErr w:type="gramEnd"/>
                      <w:r>
                        <w:rPr>
                          <w:rFonts w:ascii="Helvetica" w:hAnsi="Helvetica" w:cs="Helvetica"/>
                        </w:rPr>
                        <w:t>; NФZZ (</w:t>
                      </w:r>
                      <w:proofErr w:type="spellStart"/>
                      <w:r>
                        <w:rPr>
                          <w:rFonts w:ascii="Helvetica" w:hAnsi="Helvetica" w:cs="Helvetica"/>
                        </w:rPr>
                        <w:t>As</w:t>
                      </w:r>
                      <w:r w:rsidRPr="008704A2">
                        <w:rPr>
                          <w:rFonts w:ascii="Helvetica" w:hAnsi="Helvetica" w:cs="Helvetica"/>
                          <w:vertAlign w:val="subscript"/>
                        </w:rPr>
                        <w:t>efect</w:t>
                      </w:r>
                      <w:proofErr w:type="spellEnd"/>
                      <w:r>
                        <w:rPr>
                          <w:rFonts w:ascii="Helvetica" w:hAnsi="Helvetica" w:cs="Helvetica"/>
                        </w:rPr>
                        <w:t>);</w:t>
                      </w:r>
                    </w:p>
                    <w:p w:rsidR="008704A2" w:rsidRPr="00F93D8A" w:rsidRDefault="008704A2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>
                        <w:rPr>
                          <w:rFonts w:ascii="Helvetica" w:hAnsi="Helvetica" w:cs="Helvetica"/>
                        </w:rPr>
                        <w:t xml:space="preserve">Esforços resultantes de uma análise dinâmica: (M) </w:t>
                      </w:r>
                      <w:proofErr w:type="gramStart"/>
                      <w:r>
                        <w:rPr>
                          <w:rFonts w:ascii="Helvetica" w:hAnsi="Helvetica" w:cs="Helvetica"/>
                        </w:rPr>
                        <w:t>e</w:t>
                      </w:r>
                      <w:proofErr w:type="gramEnd"/>
                      <w:r>
                        <w:rPr>
                          <w:rFonts w:ascii="Helvetica" w:hAnsi="Helvetica" w:cs="Helvetica"/>
                        </w:rPr>
                        <w:t xml:space="preserve"> (N)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F93D8A" w:rsidRDefault="00420B25" w:rsidP="00420B25">
      <w:pPr>
        <w:rPr>
          <w:rFonts w:ascii="Helvetica" w:hAnsi="Helvetica" w:cs="Helvetica"/>
        </w:rPr>
      </w:pPr>
    </w:p>
    <w:p w:rsidR="004D2138" w:rsidRPr="00420B25" w:rsidRDefault="004D2138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E46EC3">
      <w:pPr>
        <w:rPr>
          <w:rFonts w:ascii="Helvetica" w:hAnsi="Helvetica"/>
          <w:sz w:val="20"/>
          <w:szCs w:val="20"/>
        </w:rPr>
      </w:pP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E5AE15" wp14:editId="03542058">
                <wp:simplePos x="0" y="0"/>
                <wp:positionH relativeFrom="column">
                  <wp:posOffset>3415665</wp:posOffset>
                </wp:positionH>
                <wp:positionV relativeFrom="paragraph">
                  <wp:posOffset>1893</wp:posOffset>
                </wp:positionV>
                <wp:extent cx="3390900" cy="939800"/>
                <wp:effectExtent l="0" t="0" r="19050" b="12700"/>
                <wp:wrapNone/>
                <wp:docPr id="3" name="Caixa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0900" cy="939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52506" w:rsidRPr="00DC446B" w:rsidRDefault="00D6238D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  <w:t>OB</w:t>
                            </w:r>
                            <w:r w:rsidR="00E46EC3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  <w:t>T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  <w:t>ENÇÃO DO ÍNDICE C</w:t>
                            </w:r>
                          </w:p>
                          <w:p w:rsidR="00352506" w:rsidRPr="00A55EEF" w:rsidRDefault="00D6238D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Defini</w:t>
                            </w:r>
                            <w:r w:rsidR="00E46EC3"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r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 xml:space="preserve"> modo de rotura dos elementos</w:t>
                            </w:r>
                          </w:p>
                          <w:p w:rsidR="00352506" w:rsidRPr="00A55EEF" w:rsidRDefault="00352506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10"/>
                                <w:szCs w:val="10"/>
                              </w:rPr>
                            </w:pPr>
                          </w:p>
                          <w:p w:rsidR="00352506" w:rsidRDefault="00D6238D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 w:rsidRPr="00DC446B">
                              <w:rPr>
                                <w:rFonts w:ascii="Helvetica" w:hAnsi="Helvetica" w:cs="Helvetica"/>
                              </w:rPr>
                              <w:t xml:space="preserve"> </w:t>
                            </w:r>
                            <w:r w:rsidR="00352506" w:rsidRPr="00DC446B">
                              <w:rPr>
                                <w:rFonts w:ascii="Helvetica" w:hAnsi="Helvetica" w:cs="Helvetica"/>
                              </w:rPr>
                              <w:t>(procedimento para cada piso e cada direcção)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" o:spid="_x0000_s1028" type="#_x0000_t202" style="position:absolute;margin-left:268.95pt;margin-top:.15pt;width:267pt;height:7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B09nAIAAMEFAAAOAAAAZHJzL2Uyb0RvYy54bWysVN9P2zAQfp+0/8Hy+0jaAqMVKeqKmCah&#10;gQYTz65jUwvb59luk+6v39lJSmG8MO0lOfu+O9999+P8ojWabIUPCmxFR0clJcJyqJV9rOjP+6tP&#10;Z5SEyGzNNFhR0Z0I9GL+8cN542ZiDGvQtfAEndgwa1xF1zG6WVEEvhaGhSNwwqJSgjcs4tE/FrVn&#10;DXo3uhiX5WnRgK+dBy5CwNvLTknn2b+UgscbKYOIRFcUY4v56/N3lb7F/JzNHj1za8X7MNg/RGGY&#10;svjo3tUli4xsvPrLlVHcQwAZjziYAqRUXOQcMJtR+SqbuzVzIueC5AS3pyn8P7f8+/bWE1VXdEKJ&#10;ZQZLtGSqZaQWJIo2ApkkjhoXZgi9cwiO7RdosdbDfcDLlHorvUl/TIqgHtne7RlGT4Tj5WQyLacl&#10;qjjqppPpGcrovni2dj7ErwIMSUJFPVYwE8u21yF20AGSHgugVX2ltM6H1DViqT3ZMqy3jjlGdP4C&#10;pS1pKno6OSmz4xe65Hpvv9KMP/XhHaDQn7bpOZH7qw8rMdQxkaW40yJhtP0hJPKbCXkjRsa5sPs4&#10;MzqhJGb0HsMe/xzVe4y7PNAivww27o2NsuA7ll5SWz8N1MoOjzU8yDuJsV21ubHGQ6OsoN5h/3jo&#10;pjA4fqWQ72sW4i3zOHbYF7hK4g1+pAYsEvQSJWvwv9+6T3icBtRS0uAYVzT82jAvKNHfLM7JdHR8&#10;nOY+H45PPo/x4A81q0ON3ZglYOeMcGk5nsWEj3oQpQfzgBtnkV5FFbMc364oj344LGO3XnBncbFY&#10;ZBjOumPx2t45npwnnlOn3bcPzLu+09O0fYdh5NnsVcN32GRpYbGJIFWehsR0x2tfAdwTeZ76nZYW&#10;0eE5o5437/wPAAAA//8DAFBLAwQUAAYACAAAACEAeCuZGN4AAAAJAQAADwAAAGRycy9kb3ducmV2&#10;LnhtbEyPwU7DMBBE70j8g7VI3KgTUkgJcSpAVAhxIgXObmwSq/Y6td02/D3bE9x2NKPZN/VycpYd&#10;dIjGo4B8lgHT2HllsBfwsV5dLYDFJFFJ61EL+NERls35WS0r5Y/4rg9t6hmVYKykgCGlseI8doN2&#10;Ms78qJG8bx+cTCRDz1WQRyp3ll9n2S130iB9GOSonwbdbdu9E7D7DOt5bp6/Vva1Nbty+/b4Iksh&#10;Li+mh3tgSU/pLwwnfEKHhpg2fo8qMivgpijvKCqgAHayszInvaFrviiANzX/v6D5BQAA//8DAFBL&#10;AQItABQABgAIAAAAIQC2gziS/gAAAOEBAAATAAAAAAAAAAAAAAAAAAAAAABbQ29udGVudF9UeXBl&#10;c10ueG1sUEsBAi0AFAAGAAgAAAAhADj9If/WAAAAlAEAAAsAAAAAAAAAAAAAAAAALwEAAF9yZWxz&#10;Ly5yZWxzUEsBAi0AFAAGAAgAAAAhAE5IHT2cAgAAwQUAAA4AAAAAAAAAAAAAAAAALgIAAGRycy9l&#10;Mm9Eb2MueG1sUEsBAi0AFAAGAAgAAAAhAHgrmRjeAAAACQEAAA8AAAAAAAAAAAAAAAAA9gQAAGRy&#10;cy9kb3ducmV2LnhtbFBLBQYAAAAABAAEAPMAAAABBgAAAAA=&#10;" fillcolor="white [3201]" strokeweight=".5pt">
                <v:textbox>
                  <w:txbxContent>
                    <w:p w:rsidR="00352506" w:rsidRPr="00DC446B" w:rsidRDefault="00D6238D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  <w:t>OB</w:t>
                      </w:r>
                      <w:r w:rsidR="00E46EC3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  <w:t>T</w:t>
                      </w: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  <w:t>ENÇÃO DO ÍNDICE C</w:t>
                      </w:r>
                    </w:p>
                    <w:p w:rsidR="00352506" w:rsidRPr="00A55EEF" w:rsidRDefault="00D6238D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4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t>Defini</w:t>
                      </w:r>
                      <w:r w:rsidR="00E46EC3">
                        <w:rPr>
                          <w:rFonts w:ascii="Helvetica" w:hAnsi="Helvetica" w:cs="Helvetica"/>
                          <w:b/>
                          <w:sz w:val="24"/>
                        </w:rPr>
                        <w:t>r</w:t>
                      </w:r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t xml:space="preserve"> modo de rotura dos elementos</w:t>
                      </w:r>
                    </w:p>
                    <w:p w:rsidR="00352506" w:rsidRPr="00A55EEF" w:rsidRDefault="00352506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10"/>
                          <w:szCs w:val="10"/>
                        </w:rPr>
                      </w:pPr>
                    </w:p>
                    <w:p w:rsidR="00352506" w:rsidRDefault="00D6238D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 w:rsidRPr="00DC446B">
                        <w:rPr>
                          <w:rFonts w:ascii="Helvetica" w:hAnsi="Helvetica" w:cs="Helvetica"/>
                        </w:rPr>
                        <w:t xml:space="preserve"> </w:t>
                      </w:r>
                      <w:r w:rsidR="00352506" w:rsidRPr="00DC446B">
                        <w:rPr>
                          <w:rFonts w:ascii="Helvetica" w:hAnsi="Helvetica" w:cs="Helvetica"/>
                        </w:rPr>
                        <w:t>(procedimento para cada piso e cada direcção)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E46EC3">
      <w:pPr>
        <w:rPr>
          <w:rFonts w:ascii="Helvetica" w:hAnsi="Helvetica"/>
          <w:sz w:val="20"/>
          <w:szCs w:val="20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5BC7E770" wp14:editId="1F06ABA6">
                <wp:simplePos x="0" y="0"/>
                <wp:positionH relativeFrom="column">
                  <wp:posOffset>5037151</wp:posOffset>
                </wp:positionH>
                <wp:positionV relativeFrom="paragraph">
                  <wp:posOffset>53672</wp:posOffset>
                </wp:positionV>
                <wp:extent cx="0" cy="246490"/>
                <wp:effectExtent l="0" t="0" r="19050" b="20320"/>
                <wp:wrapNone/>
                <wp:docPr id="56" name="Conexão recta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4649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6" o:spid="_x0000_s1026" style="position:absolute;flip:y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6.65pt,4.25pt" to="396.65pt,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FQ82gEAAAoEAAAOAAAAZHJzL2Uyb0RvYy54bWysU02P2yAQvVfqf0DcGzvRNmqtOHvIanup&#10;2qhfdxYPMRIwCGjs/J7+lP6xDjhxVm210la9IAbmvZn3GDa3ozXsCCFqdC1fLmrOwEnstDu0/OuX&#10;+1dvOItJuE4YdNDyE0R+u335YjP4BlbYo+kgMCJxsRl8y/uUfFNVUfZgRVygB0eXCoMVicJwqLog&#10;BmK3plrV9boaMHQ+oIQY6fRuuuTbwq8UyPRRqQiJmZZTb6msoawPea22G9EcgvC9luc2xD90YYV2&#10;VHSmuhNJsO9B/0FltQwYUaWFRFuhUlpC0UBqlvVvaj73wkPRQuZEP9sU/x+t/HDcB6a7lr9ec+aE&#10;pTfa0UuNP38gC2SfYHRBLg0+NpS8c/twjqLfhyx5VMEyZbT/RgNQTCBZbCwen2aPYUxMToeSTlc3&#10;65u3xf5qYshMPsT0DtCyvGm50S6rF404vo+JqlLqJSUfG5fXiEZ399qYEuS5gZ0J7CjoxdO4zL0T&#10;7lEWRRlZZUWThrJLJwMT6ydQ5Aj1Oqkps3jlFFKCSxde4yg7wxR1MAPr0vaTwHN+hkKZ0+eAZ0Sp&#10;jC7NYKsdhr9Vv1qhpvyLA5PubMEDdqfyusUaGrji3Plz5Il+HBf49QtvfwEAAP//AwBQSwMEFAAG&#10;AAgAAAAhAP/Cxe3eAAAACAEAAA8AAABkcnMvZG93bnJldi54bWxMj0FLw0AUhO+C/2F5gje7MVFb&#10;Y16KCC3irbEg3jbJSzY0+zZkt2nqr3fFgx6HGWa+ydaz6cVEo+ssI9wuIhDEla07bhH275ubFQjn&#10;Fdeqt0wIZ3Kwzi8vMpXW9sQ7mgrfilDCLlUI2vshldJVmoxyCzsQB6+xo1E+yLGV9ahOodz0Mo6i&#10;B2lUx2FBq4FeNFWH4mgQNmVz/vzafrzGzTbWh7dkv5uKCPH6an5+AuFp9n9h+MEP6JAHptIeuXai&#10;R1g+JkmIIqzuQQT/V5cId8sEZJ7J/wfybwAAAP//AwBQSwECLQAUAAYACAAAACEAtoM4kv4AAADh&#10;AQAAEwAAAAAAAAAAAAAAAAAAAAAAW0NvbnRlbnRfVHlwZXNdLnhtbFBLAQItABQABgAIAAAAIQA4&#10;/SH/1gAAAJQBAAALAAAAAAAAAAAAAAAAAC8BAABfcmVscy8ucmVsc1BLAQItABQABgAIAAAAIQBk&#10;NFQ82gEAAAoEAAAOAAAAAAAAAAAAAAAAAC4CAABkcnMvZTJvRG9jLnhtbFBLAQItABQABgAIAAAA&#10;IQD/wsXt3gAAAAgBAAAPAAAAAAAAAAAAAAAAADQEAABkcnMvZG93bnJldi54bWxQSwUGAAAAAAQA&#10;BADzAAAAPwUAAAAA&#10;" strokecolor="black [3213]"/>
            </w:pict>
          </mc:Fallback>
        </mc:AlternateContent>
      </w:r>
    </w:p>
    <w:p w:rsidR="00420B25" w:rsidRPr="00420B25" w:rsidRDefault="00E46EC3">
      <w:pPr>
        <w:rPr>
          <w:rFonts w:ascii="Helvetica" w:hAnsi="Helvetica"/>
          <w:sz w:val="20"/>
          <w:szCs w:val="20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F0E3903" wp14:editId="1FADF9FD">
                <wp:simplePos x="0" y="0"/>
                <wp:positionH relativeFrom="column">
                  <wp:posOffset>7592695</wp:posOffset>
                </wp:positionH>
                <wp:positionV relativeFrom="paragraph">
                  <wp:posOffset>4500</wp:posOffset>
                </wp:positionV>
                <wp:extent cx="0" cy="147955"/>
                <wp:effectExtent l="0" t="0" r="19050" b="23495"/>
                <wp:wrapNone/>
                <wp:docPr id="55" name="Conexão recta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4795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5" o:spid="_x0000_s1026" style="position:absolute;flip:y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7.85pt,.35pt" to="597.8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etc2QEAAAoEAAAOAAAAZHJzL2Uyb0RvYy54bWysU9tuGyEQfa+Uf0C817uOml5WXufBUfIS&#10;pVZv74QdvEjAIKDe9ff0U/pjHVh7HbVVpFR9QQzMOTPnMKyuR2vYHkLU6Fq+XNScgZPYabdr+dcv&#10;t6/fcxaTcJ0w6KDlB4j8en3xajX4Bi6xR9NBYETiYjP4lvcp+aaqouzBirhAD44uFQYrEoVhV3VB&#10;DMRuTXVZ12+rAUPnA0qIkU5vpku+LvxKgUwflYqQmGk59ZbKGsr6mNdqvRLNLgjfa3lsQ/xDF1Zo&#10;R0VnqhuRBPse9B9UVsuAEVVaSLQVKqUlFA2kZln/puZzLzwULWRO9LNN8f/Ryof9NjDdtfzqijMn&#10;LL3Rhl5q/PkDWSD7BKMLcmnwsaHkjduGYxT9NmTJowqWKaP9NxqAYgLJYmPx+DB7DGNicjqUdLp8&#10;8+7DRFxNDJnJh5juAC3Lm5Yb7bJ60Yj9fUxUlVJPKfnYuLxGNLq71caUIM8NbExge0EvnsZl7p1w&#10;T7IoysgqK5o0lF06GJhYP4EiR6jXSU2ZxTOnkBJcOvEaR9kZpqiDGViXtp8FHvMzFMqcvgQ8I0pl&#10;dGkGW+0w/K362Qo15Z8cmHRnCx6xO5TXLdbQwBXnjp8jT/TTuMDPX3j9CwAA//8DAFBLAwQUAAYA&#10;CAAAACEAU7d0NN0AAAAJAQAADwAAAGRycy9kb3ducmV2LnhtbEyPzWrDMBCE74W+g9hCb40U99+1&#10;HEohofQWNxByk621ZWJJxlIcp0/fDTm0l4WPGWZnssVkOzbiEFrvJMxnAhi6yuvWNRI238u7F2Ah&#10;KqdV5x1KOGGARX59lalU+6Nb41jEhlGIC6mSYGLsU85DZdCqMPM9OtJqP1gVCYeG60EdKdx2PBHi&#10;iVvVOvpgVI8fBqt9cbASlmV92v2stp9JvUrM/ut+sx4LIeXtzfT+BiziFP/McK5P1SGnTqU/OB1Y&#10;Rzx/fXwmrwS6Z/3CpYTkQQDPM/5/Qf4LAAD//wMAUEsBAi0AFAAGAAgAAAAhALaDOJL+AAAA4QEA&#10;ABMAAAAAAAAAAAAAAAAAAAAAAFtDb250ZW50X1R5cGVzXS54bWxQSwECLQAUAAYACAAAACEAOP0h&#10;/9YAAACUAQAACwAAAAAAAAAAAAAAAAAvAQAAX3JlbHMvLnJlbHNQSwECLQAUAAYACAAAACEANVHr&#10;XNkBAAAKBAAADgAAAAAAAAAAAAAAAAAuAgAAZHJzL2Uyb0RvYy54bWxQSwECLQAUAAYACAAAACEA&#10;U7d0NN0AAAAJAQAADwAAAAAAAAAAAAAAAAAzBAAAZHJzL2Rvd25yZXYueG1sUEsFBgAAAAAEAAQA&#10;8wAAAD0FAAAAAA==&#10;" strokecolor="black [3213]"/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0EF4E69" wp14:editId="779FC684">
                <wp:simplePos x="0" y="0"/>
                <wp:positionH relativeFrom="column">
                  <wp:posOffset>2502974</wp:posOffset>
                </wp:positionH>
                <wp:positionV relativeFrom="paragraph">
                  <wp:posOffset>3175</wp:posOffset>
                </wp:positionV>
                <wp:extent cx="0" cy="147955"/>
                <wp:effectExtent l="0" t="0" r="19050" b="23495"/>
                <wp:wrapNone/>
                <wp:docPr id="53" name="Conexão recta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4795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3" o:spid="_x0000_s1026" style="position:absolute;flip:y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7.1pt,.25pt" to="197.1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9mK2QEAAAoEAAAOAAAAZHJzL2Uyb0RvYy54bWysU02P0zAQvSPxHyzfadqFAhs13UNXywVB&#10;xcLevc64sWR7LNs06e/hp/DHGDtpugKEBOJi+WPem3lvxpubwRp2hBA1uoavFkvOwElstTs0/Mvn&#10;uxdvOYtJuFYYdNDwE0R+s33+bNP7Gq6wQ9NCYETiYt37hncp+bqqouzAirhAD44eFQYrEh3DoWqD&#10;6IndmupquXxd9RhaH1BCjHR7Oz7ybeFXCmT6qFSExEzDqbZU1lDWx7xW242oD0H4TsupDPEPVVih&#10;HSWdqW5FEuxr0L9QWS0DRlRpIdFWqJSWUDSQmtXyJzX3nfBQtJA50c82xf9HKz8c94HptuHrl5w5&#10;YalHO+rU8P0bskD2CUYP5FLvY03BO7cP0yn6fciSBxUsU0b7BxqAYgLJYkPx+DR7DENicryUdLt6&#10;9eZ6vc7E1ciQmXyI6R2gZXnTcKNdVi9qcXwf0xh6DsnXxuU1otHtnTamHPLcwM4EdhTU8TSsphRP&#10;oihhRlZZ0aih7NLJwMj6CRQ5QrWOasosXjiFlODSmdc4is4wRRXMwGUp+4/AKT5Doczp34BnRMmM&#10;Ls1gqx2G32W/WKHG+LMDo+5swSO2p9LdYg0NXGnO9DnyRD89F/jlC29/AAAA//8DAFBLAwQUAAYA&#10;CAAAACEAUa0bytwAAAAHAQAADwAAAGRycy9kb3ducmV2LnhtbEyOUUvDMBSF3wX/Q7iCby5dqjK7&#10;pkOEDfFtdSC+pc1tU9bclCbrOn+9ER/08XAO3/nyzWx7NuHoO0cSlosEGFLtdEethMP79m4FzAdF&#10;WvWOUMIFPWyK66tcZdqdaY9TGVoWIeQzJcGEMGSc+9qgVX7hBqTYNW60KsQ4tlyP6hzhtuciSR65&#10;VR3FB6MGfDFYH8uTlbCtmsvn1+7jVTQ7YY5v6WE/lYmUtzfz8xpYwDn8jeFHP6pDEZ0qdyLtWS8h&#10;fboXcSrhAVisf2MlQaQr4EXO//sX3wAAAP//AwBQSwECLQAUAAYACAAAACEAtoM4kv4AAADhAQAA&#10;EwAAAAAAAAAAAAAAAAAAAAAAW0NvbnRlbnRfVHlwZXNdLnhtbFBLAQItABQABgAIAAAAIQA4/SH/&#10;1gAAAJQBAAALAAAAAAAAAAAAAAAAAC8BAABfcmVscy8ucmVsc1BLAQItABQABgAIAAAAIQBPZ9mK&#10;2QEAAAoEAAAOAAAAAAAAAAAAAAAAAC4CAABkcnMvZTJvRG9jLnhtbFBLAQItABQABgAIAAAAIQBR&#10;rRvK3AAAAAcBAAAPAAAAAAAAAAAAAAAAADMEAABkcnMvZG93bnJldi54bWxQSwUGAAAAAAQABADz&#10;AAAAPAUAAAAA&#10;" strokecolor="black [3213]"/>
            </w:pict>
          </mc:Fallback>
        </mc:AlternateContent>
      </w:r>
      <w:r w:rsidRPr="002835FD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49F9091" wp14:editId="287A0ABB">
                <wp:simplePos x="0" y="0"/>
                <wp:positionH relativeFrom="column">
                  <wp:posOffset>2510288</wp:posOffset>
                </wp:positionH>
                <wp:positionV relativeFrom="paragraph">
                  <wp:posOffset>4697</wp:posOffset>
                </wp:positionV>
                <wp:extent cx="5080957" cy="0"/>
                <wp:effectExtent l="0" t="0" r="24765" b="19050"/>
                <wp:wrapNone/>
                <wp:docPr id="52" name="Conexão recta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080957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52" o:spid="_x0000_s1026" style="position:absolute;flip:x;z-index:2517360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7.65pt,.35pt" to="597.7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btg3AEAAAsEAAAOAAAAZHJzL2Uyb0RvYy54bWysU0uOEzEQ3SNxB8t70p1IgaGVziwyGlgg&#10;iPgcwOMupy3ZLss26c55OAoXo+xOOiNAIw1iY7nseq/qPZc3t6M17AghanQtXy5qzsBJ7LQ7tPzb&#10;1/tXN5zFJFwnDDpo+Qkiv92+fLEZfAMr7NF0EBiRuNgMvuV9Sr6pqih7sCIu0IOjS4XBikRhOFRd&#10;EAOxW1Ot6vp1NWDofEAJMdLp3XTJt4VfKZDpk1IREjMtp95SWUNZH/JabTeiOQThey3PbYh/6MIK&#10;7ajoTHUnkmDfg/6DymoZMKJKC4m2QqW0hKKB1Czr39R86YWHooXMiX62Kf4/WvnxuA9Mdy1frzhz&#10;wtIb7eilxp8/kAWyTzC6IJcGHxtK3rl9OEfR70OWPKpgmTLav6cBKCaQLDYWj0+zxzAmJulwXd/U&#10;b9dvOJOXu2qiyFQ+xPQO0LK8abnRLssXjTh+iInKUuolJR8bl9eIRnf32pgS5MGBnQnsKOjJ07jM&#10;zRPuURZFGVllSZOIsksnAxPrZ1BkCTU7ySnDeOUUUoJLF17jKDvDFHUwA+vS9pPAc36GQhnU54Bn&#10;RKmMLs1gqx2Gv1W/WqGm/IsDk+5swQN2p/K8xRqauOLc+XfkkX4cF/j1D29/AQAA//8DAFBLAwQU&#10;AAYACAAAACEAb62Ym9wAAAAGAQAADwAAAGRycy9kb3ducmV2LnhtbEyOUUvDMBSF3wX/Q7iCby5d&#10;S9XVpkOEDfFtdSC+pc1tU9bclCbrOn+96ZM+Hs7hO1++nU3PJhxdZ0nAehUBQ6qt6qgVcPzcPTwD&#10;c16Skr0lFHBFB9vi9iaXmbIXOuBU+pYFCLlMCtDeDxnnrtZopFvZASl0jR2N9CGOLVejvAS46Xkc&#10;RY/cyI7Cg5YDvmmsT+XZCNhVzfX7Z//1Hjf7WJ8+kuNhKiMh7u/m1xdgHmf/N4ZFP6hDEZwqeybl&#10;WC8g2aRJmAp4ArbU602aAquWzIuc/9cvfgEAAP//AwBQSwECLQAUAAYACAAAACEAtoM4kv4AAADh&#10;AQAAEwAAAAAAAAAAAAAAAAAAAAAAW0NvbnRlbnRfVHlwZXNdLnhtbFBLAQItABQABgAIAAAAIQA4&#10;/SH/1gAAAJQBAAALAAAAAAAAAAAAAAAAAC8BAABfcmVscy8ucmVsc1BLAQItABQABgAIAAAAIQCn&#10;Wbtg3AEAAAsEAAAOAAAAAAAAAAAAAAAAAC4CAABkcnMvZTJvRG9jLnhtbFBLAQItABQABgAIAAAA&#10;IQBvrZib3AAAAAYBAAAPAAAAAAAAAAAAAAAAADYEAABkcnMvZG93bnJldi54bWxQSwUGAAAAAAQA&#10;BADzAAAAPwUAAAAA&#10;" strokecolor="black [3213]"/>
            </w:pict>
          </mc:Fallback>
        </mc:AlternateContent>
      </w:r>
      <w:r w:rsidR="003B3003" w:rsidRPr="006B32B0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CFA6BBE" wp14:editId="5E04409F">
                <wp:simplePos x="0" y="0"/>
                <wp:positionH relativeFrom="column">
                  <wp:posOffset>847725</wp:posOffset>
                </wp:positionH>
                <wp:positionV relativeFrom="paragraph">
                  <wp:posOffset>1313815</wp:posOffset>
                </wp:positionV>
                <wp:extent cx="381635" cy="0"/>
                <wp:effectExtent l="0" t="0" r="18415" b="19050"/>
                <wp:wrapNone/>
                <wp:docPr id="23" name="Conexão recta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23" o:spid="_x0000_s1026" style="position:absolute;flip:x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6.75pt,103.45pt" to="96.8pt,10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cgo2wEAAAoEAAAOAAAAZHJzL2Uyb0RvYy54bWysU0uOGyEQ3UfKHRD7uNu2Mhq13J6FR5Ms&#10;osTK5wAMXbiRgEJA3O3z5Ci5WArabo+SKNKMskEU1HtV71Fs7kZr2BFC1OhavlzUnIGT2Gl3aPm3&#10;rw9vbjmLSbhOGHTQ8hNEfrd9/Woz+AZW2KPpIDAicbEZfMv7lHxTVVH2YEVcoAdHlwqDFYnCcKi6&#10;IAZit6Za1fVNNWDofEAJMdLp/XTJt4VfKZDpk1IREjMtp95SWUNZH/NabTeiOQThey3PbYgXdGGF&#10;dlR0proXSbDvQf9BZbUMGFGlhURboVJaQtFAapb1b2q+9MJD0ULmRD/bFP8frfx43Aemu5av1pw5&#10;YemNdvRS488fyALZJxhdkEuDjw0l79w+nKPo9yFLHlWwTBnt39MAFBNIFhuLx6fZYxgTk3S4vl3e&#10;rN9yJi9X1cSQmXyI6R2gZXnTcqNdVi8acfwQE1Wl1EtKPjYurxGN7h60MSXIcwM7E9hR0IuncZl7&#10;J9yTLIoyssqKJg1ll04GJtbPoMgR6nVSU2bxyimkBJcuvMZRdoYp6mAG1qXtfwLP+RkKZU6fA54R&#10;pTK6NIOtdhj+Vv1qhZryLw5MurMFj9idyusWa2jginPnz5En+mlc4NcvvP0FAAD//wMAUEsDBBQA&#10;BgAIAAAAIQDaJs3y3wAAAAsBAAAPAAAAZHJzL2Rvd25yZXYueG1sTI/BasMwDIbvg72DUWG31WnC&#10;wprFKWPQMnZrWhi7ObESh8ZyiN003dPPhcF2/KWPX5/yzWx6NuHoOksCVssIGFJtVUetgONh+/gM&#10;zHlJSvaWUMAVHWyK+7tcZspeaI9T6VsWSshlUoD2fsg4d7VGI93SDkhh19jRSB/i2HI1yksoNz2P&#10;oyjlRnYULmg54JvG+lSejYBt1Vy/vnef73Gzi/XpIznupzIS4mExv74A8zj7Pxhu+kEdiuBU2TMp&#10;x/qQk+QpoALiKF0DuxHrJAVW/U54kfP/PxQ/AAAA//8DAFBLAQItABQABgAIAAAAIQC2gziS/gAA&#10;AOEBAAATAAAAAAAAAAAAAAAAAAAAAABbQ29udGVudF9UeXBlc10ueG1sUEsBAi0AFAAGAAgAAAAh&#10;ADj9If/WAAAAlAEAAAsAAAAAAAAAAAAAAAAALwEAAF9yZWxzLy5yZWxzUEsBAi0AFAAGAAgAAAAh&#10;AFalyCjbAQAACgQAAA4AAAAAAAAAAAAAAAAALgIAAGRycy9lMm9Eb2MueG1sUEsBAi0AFAAGAAgA&#10;AAAhANomzfLfAAAACwEAAA8AAAAAAAAAAAAAAAAANQQAAGRycy9kb3ducmV2LnhtbFBLBQYAAAAA&#10;BAAEAPMAAABBBQAAAAA=&#10;" strokecolor="black [3213]"/>
            </w:pict>
          </mc:Fallback>
        </mc:AlternateContent>
      </w:r>
      <w:r w:rsidR="003B3003" w:rsidRPr="006B32B0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430037A" wp14:editId="210258DB">
                <wp:simplePos x="0" y="0"/>
                <wp:positionH relativeFrom="column">
                  <wp:posOffset>1238250</wp:posOffset>
                </wp:positionH>
                <wp:positionV relativeFrom="paragraph">
                  <wp:posOffset>821690</wp:posOffset>
                </wp:positionV>
                <wp:extent cx="2847975" cy="1352550"/>
                <wp:effectExtent l="0" t="0" r="28575" b="19050"/>
                <wp:wrapNone/>
                <wp:docPr id="7" name="Caixa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7975" cy="1352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B32B0" w:rsidRPr="006B32B0" w:rsidRDefault="006B32B0" w:rsidP="006B32B0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 w:rsidRPr="006B32B0"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Força de compressão máxima</w:t>
                            </w:r>
                          </w:p>
                          <w:p w:rsidR="006B32B0" w:rsidRPr="00A55EEF" w:rsidRDefault="006B32B0" w:rsidP="006B32B0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6B32B0" w:rsidRPr="006B32B0" w:rsidRDefault="00DE5E9F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N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máx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=b×D×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+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g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σ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y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 xml:space="preserve">     (N)</m:t>
                                </m:r>
                              </m:oMath>
                            </m:oMathPara>
                          </w:p>
                          <w:p w:rsidR="006B32B0" w:rsidRPr="003B3003" w:rsidRDefault="006B32B0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3B3003">
                              <w:rPr>
                                <w:rFonts w:ascii="Helvetica" w:eastAsiaTheme="minorEastAsia" w:hAnsi="Helvetica" w:cs="Helvetica"/>
                                <w:i/>
                                <w:sz w:val="20"/>
                                <w:szCs w:val="20"/>
                              </w:rPr>
                              <w:t>Com</w:t>
                            </w:r>
                            <w:proofErr w:type="gramEnd"/>
                            <w:r w:rsidRPr="003B3003">
                              <w:rPr>
                                <w:rFonts w:ascii="Helvetica" w:eastAsiaTheme="minorEastAsia" w:hAnsi="Helvetica" w:cs="Helvetica"/>
                                <w:i/>
                                <w:sz w:val="20"/>
                                <w:szCs w:val="20"/>
                              </w:rPr>
                              <w:t xml:space="preserve">: </w:t>
                            </w:r>
                          </w:p>
                          <w:p w:rsidR="006B32B0" w:rsidRPr="006B32B0" w:rsidRDefault="006B32B0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r w:rsidRP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D = 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L</w:t>
                            </w:r>
                            <w:r w:rsidRP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argura do elemento na direção analisada;</w:t>
                            </w:r>
                          </w:p>
                          <w:p w:rsidR="006B32B0" w:rsidRDefault="006B32B0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b</w:t>
                            </w:r>
                            <w:proofErr w:type="gramEnd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P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=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Medida do elemento na outra direção;</w:t>
                            </w:r>
                          </w:p>
                          <w:p w:rsidR="006B32B0" w:rsidRDefault="006B32B0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F</w:t>
                            </w:r>
                            <w:r w:rsidRP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= Tensão de </w:t>
                            </w:r>
                            <w:r w:rsidR="003B3003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resistência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do betão (N/mm</w:t>
                            </w:r>
                            <w:r w:rsidRP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:rsidR="006B32B0" w:rsidRDefault="003B3003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a</w:t>
                            </w:r>
                            <w:r w:rsidR="006B32B0" w:rsidRPr="003B3003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bscript"/>
                              </w:rPr>
                              <w:t>g</w:t>
                            </w:r>
                            <w:proofErr w:type="gramEnd"/>
                            <w:r w:rsid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= Área total da 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armadura (mm</w:t>
                            </w:r>
                            <w:r w:rsidRPr="003B3003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);</w:t>
                            </w:r>
                          </w:p>
                          <w:p w:rsidR="003B3003" w:rsidRDefault="003B3003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ambria" w:eastAsiaTheme="minorEastAsia" w:hAnsi="Cambria" w:cs="Helvetica"/>
                                <w:sz w:val="18"/>
                                <w:szCs w:val="20"/>
                              </w:rPr>
                              <w:t>σ</w:t>
                            </w:r>
                            <w:proofErr w:type="gramStart"/>
                            <w:r w:rsidRPr="003B3003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bscript"/>
                              </w:rPr>
                              <w:t>y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= Resistência da armadura (N/mm</w:t>
                            </w:r>
                            <w:r w:rsidRPr="003B3003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7" o:spid="_x0000_s1029" type="#_x0000_t202" style="position:absolute;margin-left:97.5pt;margin-top:64.7pt;width:224.25pt;height:10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lednQIAAMIFAAAOAAAAZHJzL2Uyb0RvYy54bWysVEtPGzEQvlfqf7B8L5uEhEDEBqVBVJVQ&#10;QYWKs+O1iYXtcW0nu+mv79i7G8LjQtXLrsfzzXjmm8f5RWM02QofFNiSDo8GlAjLoVL2saS/7q++&#10;nFISIrMV02BFSXci0Iv550/ntZuJEaxBV8ITdGLDrHYlXcfoZkUR+FoYFo7ACYtKCd6wiKJ/LCrP&#10;avRudDEaDE6KGnzlPHARAt5etko6z/6lFDzeSBlEJLqkGFvMX5+/q/Qt5uds9uiZWyvehcH+IQrD&#10;lMVH964uWWRk49UbV0ZxDwFkPOJgCpBScZFzwGyGg1fZ3K2ZEzkXJCe4PU3h/7nlP7a3nqiqpFNK&#10;LDNYoiVTDSOVIFE0Ecg0cVS7MEPonUNwbL5Cg7Xu7wNeptQb6U36Y1IE9cj2bs8weiIcL0en4+nZ&#10;dEIJR93weDKaTHINimdz50P8JsCQdCipxxJmZtn2OkQMBaE9JL0WQKvqSmmdhdQ2Yqk92TIsuI45&#10;SLR4gdKW1CU9Ocan33hIrvf2K834U0rzpQeUtE2WIjdYF1aiqKUin+JOi4TR9qeQSHBm5J0YGefC&#10;7uPM6ISSmNFHDDv8c1QfMW7zQIv8Mti4NzbKgm9Zeklt9dRTK1s8knSQdzrGZtXkzjruO2UF1Q4b&#10;yEM7hsHxK4V8X7MQb5nHucOewV0Sb/AjNWCRoDtRsgb/5737hMdxQC0lNc5xScPvDfOCEv3d4qCc&#10;DcfjNPhZGE+mIxT8oWZ1qLEbswTsnCFuLcfzMeGj7o/Sg3nAlbNIr6KKWY5vl5RH3wvL2O4XXFpc&#10;LBYZhsPuWLy2d44n54nn1Gn3zQPzruv0NG4/oJ95NnvV8C02WVpYbCJIlachMd3y2lUAF0Vu2G6p&#10;pU10KGfU8+qd/wUAAP//AwBQSwMEFAAGAAgAAAAhAO4i9IrhAAAACwEAAA8AAABkcnMvZG93bnJl&#10;di54bWxMj81OwzAQhO9IvIO1SNyo09RtaYhTAaJCiBMpcHbjJYnqn9R22/D2LCe47WhHM9+U69Ea&#10;dsIQe+8kTCcZMHSN171rJbxvNze3wGJSTivjHUr4xgjr6vKiVIX2Z/eGpzq1jEJcLJSELqWh4Dw2&#10;HVoVJ35AR78vH6xKJEPLdVBnCreG51m24Fb1jho6NeBjh82+PloJh4+wFdP+6XNjXur+sNy/Pjyr&#10;pZTXV+P9HbCEY/ozwy8+oUNFTDt/dDoyQ3o1py2JjnwlgJFjIWZzYDsJM5EL4FXJ/2+ofgAAAP//&#10;AwBQSwECLQAUAAYACAAAACEAtoM4kv4AAADhAQAAEwAAAAAAAAAAAAAAAAAAAAAAW0NvbnRlbnRf&#10;VHlwZXNdLnhtbFBLAQItABQABgAIAAAAIQA4/SH/1gAAAJQBAAALAAAAAAAAAAAAAAAAAC8BAABf&#10;cmVscy8ucmVsc1BLAQItABQABgAIAAAAIQDAhlednQIAAMIFAAAOAAAAAAAAAAAAAAAAAC4CAABk&#10;cnMvZTJvRG9jLnhtbFBLAQItABQABgAIAAAAIQDuIvSK4QAAAAsBAAAPAAAAAAAAAAAAAAAAAPcE&#10;AABkcnMvZG93bnJldi54bWxQSwUGAAAAAAQABADzAAAABQYAAAAA&#10;" fillcolor="white [3201]" strokeweight=".5pt">
                <v:textbox>
                  <w:txbxContent>
                    <w:p w:rsidR="006B32B0" w:rsidRPr="006B32B0" w:rsidRDefault="006B32B0" w:rsidP="006B32B0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 w:rsidRPr="006B32B0">
                        <w:rPr>
                          <w:rFonts w:ascii="Helvetica" w:hAnsi="Helvetica" w:cs="Helvetica"/>
                          <w:b/>
                          <w:sz w:val="20"/>
                        </w:rPr>
                        <w:t>Força de compressão máxima</w:t>
                      </w:r>
                    </w:p>
                    <w:p w:rsidR="006B32B0" w:rsidRPr="00A55EEF" w:rsidRDefault="006B32B0" w:rsidP="006B32B0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6B32B0" w:rsidRPr="006B32B0" w:rsidRDefault="00D76FF0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N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máx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=b×D×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+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g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σ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y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 xml:space="preserve">     (N)</m:t>
                          </m:r>
                        </m:oMath>
                      </m:oMathPara>
                    </w:p>
                    <w:p w:rsidR="006B32B0" w:rsidRPr="003B3003" w:rsidRDefault="006B32B0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3B3003">
                        <w:rPr>
                          <w:rFonts w:ascii="Helvetica" w:eastAsiaTheme="minorEastAsia" w:hAnsi="Helvetica" w:cs="Helvetica"/>
                          <w:i/>
                          <w:sz w:val="20"/>
                          <w:szCs w:val="20"/>
                        </w:rPr>
                        <w:t>Com</w:t>
                      </w:r>
                      <w:proofErr w:type="gramEnd"/>
                      <w:r w:rsidRPr="003B3003">
                        <w:rPr>
                          <w:rFonts w:ascii="Helvetica" w:eastAsiaTheme="minorEastAsia" w:hAnsi="Helvetica" w:cs="Helvetica"/>
                          <w:i/>
                          <w:sz w:val="20"/>
                          <w:szCs w:val="20"/>
                        </w:rPr>
                        <w:t xml:space="preserve">: </w:t>
                      </w:r>
                    </w:p>
                    <w:p w:rsidR="006B32B0" w:rsidRPr="006B32B0" w:rsidRDefault="006B32B0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r w:rsidRP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D = 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L</w:t>
                      </w:r>
                      <w:r w:rsidRP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argura do elemento na direção analisada;</w:t>
                      </w:r>
                    </w:p>
                    <w:p w:rsidR="006B32B0" w:rsidRDefault="006B32B0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proofErr w:type="gramStart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b</w:t>
                      </w:r>
                      <w:proofErr w:type="gramEnd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</w:t>
                      </w:r>
                      <w:r w:rsidRP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=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Medida do elemento na outra direção;</w:t>
                      </w:r>
                    </w:p>
                    <w:p w:rsidR="006B32B0" w:rsidRDefault="006B32B0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F</w:t>
                      </w:r>
                      <w:r w:rsidRP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= Tensão de </w:t>
                      </w:r>
                      <w:r w:rsidR="003B3003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resistência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do betão (N/mm</w:t>
                      </w:r>
                      <w:r w:rsidRP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perscript"/>
                        </w:rPr>
                        <w:t>2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)</w:t>
                      </w:r>
                    </w:p>
                    <w:p w:rsidR="006B32B0" w:rsidRDefault="003B3003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proofErr w:type="gramStart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a</w:t>
                      </w:r>
                      <w:r w:rsidR="006B32B0" w:rsidRPr="003B3003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bscript"/>
                        </w:rPr>
                        <w:t>g</w:t>
                      </w:r>
                      <w:proofErr w:type="gramEnd"/>
                      <w:r w:rsid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= Área total da 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armadura (mm</w:t>
                      </w:r>
                      <w:r w:rsidRPr="003B3003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perscript"/>
                        </w:rPr>
                        <w:t>2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);</w:t>
                      </w:r>
                    </w:p>
                    <w:p w:rsidR="003B3003" w:rsidRDefault="003B3003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proofErr w:type="spellStart"/>
                      <w:r>
                        <w:rPr>
                          <w:rFonts w:ascii="Cambria" w:eastAsiaTheme="minorEastAsia" w:hAnsi="Cambria" w:cs="Helvetica"/>
                          <w:sz w:val="18"/>
                          <w:szCs w:val="20"/>
                        </w:rPr>
                        <w:t>σ</w:t>
                      </w:r>
                      <w:proofErr w:type="gramStart"/>
                      <w:r w:rsidRPr="003B3003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bscript"/>
                        </w:rPr>
                        <w:t>y</w:t>
                      </w:r>
                      <w:proofErr w:type="spellEnd"/>
                      <w:proofErr w:type="gramEnd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= Resistência da armadura (N/mm</w:t>
                      </w:r>
                      <w:r w:rsidRPr="003B3003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perscript"/>
                        </w:rPr>
                        <w:t>2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3B3003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21794DC" wp14:editId="0DB6AAD2">
                <wp:simplePos x="0" y="0"/>
                <wp:positionH relativeFrom="column">
                  <wp:posOffset>571500</wp:posOffset>
                </wp:positionH>
                <wp:positionV relativeFrom="paragraph">
                  <wp:posOffset>154940</wp:posOffset>
                </wp:positionV>
                <wp:extent cx="3857625" cy="453390"/>
                <wp:effectExtent l="0" t="0" r="28575" b="22860"/>
                <wp:wrapNone/>
                <wp:docPr id="17" name="Caixa de tex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57625" cy="453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solid"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B32B0" w:rsidRDefault="006B32B0" w:rsidP="006B32B0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Resistência máxima à flexão</w:t>
                            </w:r>
                            <w:r w:rsidR="005B7243">
                              <w:rPr>
                                <w:rFonts w:ascii="Helvetica" w:hAnsi="Helvetica" w:cs="Helvetica"/>
                                <w:b/>
                              </w:rPr>
                              <w:t xml:space="preserve"> (M</w:t>
                            </w:r>
                            <w:r w:rsidR="005B7243" w:rsidRPr="005B7243"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u</w:t>
                            </w:r>
                            <w:r w:rsidR="005B7243">
                              <w:rPr>
                                <w:rFonts w:ascii="Helvetica" w:hAnsi="Helvetica" w:cs="Helvetica"/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7" o:spid="_x0000_s1030" type="#_x0000_t202" style="position:absolute;margin-left:45pt;margin-top:12.2pt;width:303.75pt;height:35.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FQEpwIAANwFAAAOAAAAZHJzL2Uyb0RvYy54bWysVEtv2zAMvg/YfxB0X51nH0GdIkvRYUDR&#10;FmuHnhVZioXKoiYpsbNfP0q206TrpcMutih+pMiPj8urptJkK5xXYHI6PBlQIgyHQpl1Tn8+3Xw5&#10;p8QHZgqmwYic7oSnV/PPny5rOxMjKEEXwhF0YvystjktQ7CzLPO8FBXzJ2CFQaUEV7GAoltnhWM1&#10;eq90NhoMTrMaXGEdcOE93l63SjpP/qUUPNxL6UUgOqcYW0hfl76r+M3ml2y2dsyWindhsH+IomLK&#10;4KN7V9csMLJx6i9XleIOPMhwwqHKQErFRcoBsxkO3mTzWDIrUi5Ijrd7mvz/c8vvtg+OqAJrd0aJ&#10;YRXWaMlUw0ghSBBNAIIKZKm2fobgR4vw0HyFBi36e4+XMflGuir+MS2CeuR7t+cYXRGOl+Pz6dnp&#10;aEoJR91kOh5fpCJkr9bW+fBNQEXiIacOa5ioZdtbHzAShPaQ+JgHrYobpXUSYt+IpXZky7DiOqQY&#10;0eIIpQ2pc3o6ng6S4yNddL23X2nGX2KWbz1E1DXzZftMctDBtIlxiNR6XbyRupaidAo7LSJGmx9C&#10;IvWJqXeCZ5wLs08goSNKYqofMezwr1F9xLjNAy3Sy2DC3rhSBlxL3zHnxUvPuWzxyN5B3vEYmlWT&#10;em7Sd9AKih02loN2QL3lNwopvmU+PDCHE4m9hFsm3ONHasDqQXeipAT3+737iMdBQS0lNU54Tv2v&#10;DXOCEv3d4AhdDCeTuBKSMJmejVBwh5rVocZsqiVgSw1xn1mejhEfdH+UDqpnXEaL+CqqmOH4dk55&#10;cL2wDO3mwXXGxWKRYLgGLAu35tHy6DzyHJvrqXlmznYjEOfwDvptwGZvJqHFRksDi00AqdKYRKZb&#10;XrsK4ApJndytu7ijDuWEel3K8z8AAAD//wMAUEsDBBQABgAIAAAAIQA2f8+T3wAAAAgBAAAPAAAA&#10;ZHJzL2Rvd25yZXYueG1sTI/BTsMwEETvSPyDtUjcqNMqbdoQpwJEhVBPpMDZjZfEqr1ObbcNf485&#10;wXH1VjNvqvVoDTujD9qRgOkkA4bUOqWpE/C+29wtgYUoSUnjCAV8Y4B1fX1VyVK5C73huYkdSyEU&#10;Simgj3EoOQ9tj1aGiRuQEvty3sqYTt9x5eUlhVvDZ1m24FZqSg29HPCpx/bQnKyA44ff5VP9/Lkx&#10;r40+Foft44sshLi9GR/ugUUc498z/OondaiT096dSAVmBKyyNCUKmOU5sMQXq2IObJ/AfAm8rvj/&#10;AfUPAAAA//8DAFBLAQItABQABgAIAAAAIQC2gziS/gAAAOEBAAATAAAAAAAAAAAAAAAAAAAAAABb&#10;Q29udGVudF9UeXBlc10ueG1sUEsBAi0AFAAGAAgAAAAhADj9If/WAAAAlAEAAAsAAAAAAAAAAAAA&#10;AAAALwEAAF9yZWxzLy5yZWxzUEsBAi0AFAAGAAgAAAAhAHaoVASnAgAA3AUAAA4AAAAAAAAAAAAA&#10;AAAALgIAAGRycy9lMm9Eb2MueG1sUEsBAi0AFAAGAAgAAAAhADZ/z5PfAAAACAEAAA8AAAAAAAAA&#10;AAAAAAAAAQUAAGRycy9kb3ducmV2LnhtbFBLBQYAAAAABAAEAPMAAAANBgAAAAA=&#10;" fillcolor="white [3201]" strokeweight=".5pt">
                <v:textbox>
                  <w:txbxContent>
                    <w:p w:rsidR="006B32B0" w:rsidRDefault="006B32B0" w:rsidP="006B32B0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Resistência máxima à flexão</w:t>
                      </w:r>
                      <w:r w:rsidR="005B7243">
                        <w:rPr>
                          <w:rFonts w:ascii="Helvetica" w:hAnsi="Helvetica" w:cs="Helvetica"/>
                          <w:b/>
                        </w:rPr>
                        <w:t xml:space="preserve"> (M</w:t>
                      </w:r>
                      <w:r w:rsidR="005B7243" w:rsidRPr="005B7243"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u</w:t>
                      </w:r>
                      <w:r w:rsidR="005B7243">
                        <w:rPr>
                          <w:rFonts w:ascii="Helvetica" w:hAnsi="Helvetica" w:cs="Helvetica"/>
                          <w:b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3B3003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3C3E72C" wp14:editId="7D885541">
                <wp:simplePos x="0" y="0"/>
                <wp:positionH relativeFrom="column">
                  <wp:posOffset>5600700</wp:posOffset>
                </wp:positionH>
                <wp:positionV relativeFrom="paragraph">
                  <wp:posOffset>154940</wp:posOffset>
                </wp:positionV>
                <wp:extent cx="3857625" cy="453390"/>
                <wp:effectExtent l="0" t="0" r="28575" b="22860"/>
                <wp:wrapNone/>
                <wp:docPr id="6" name="Caixa de tex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57625" cy="453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solid"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B32B0" w:rsidRPr="003B3003" w:rsidRDefault="006B32B0" w:rsidP="003B3003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Resistência máxima ao corte</w:t>
                            </w:r>
                            <w:r w:rsidR="005B7243">
                              <w:rPr>
                                <w:rFonts w:ascii="Helvetica" w:hAnsi="Helvetica" w:cs="Helvetica"/>
                                <w:b/>
                              </w:rPr>
                              <w:t xml:space="preserve"> (</w:t>
                            </w:r>
                            <w:proofErr w:type="spellStart"/>
                            <w:r w:rsidR="005B7243">
                              <w:rPr>
                                <w:rFonts w:ascii="Helvetica" w:hAnsi="Helvetica" w:cs="Helvetica"/>
                                <w:b/>
                              </w:rPr>
                              <w:t>Q</w:t>
                            </w:r>
                            <w:r w:rsidR="005B7243" w:rsidRPr="005B7243"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u</w:t>
                            </w:r>
                            <w:proofErr w:type="spellEnd"/>
                            <w:r w:rsidR="005B7243">
                              <w:rPr>
                                <w:rFonts w:ascii="Helvetica" w:hAnsi="Helvetica" w:cs="Helvetica"/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" o:spid="_x0000_s1031" type="#_x0000_t202" style="position:absolute;margin-left:441pt;margin-top:12.2pt;width:303.7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3NDLpQIAANoFAAAOAAAAZHJzL2Uyb0RvYy54bWysVN1P2zAQf5+0/8Hy+0i/gYoUdUVMkxCg&#10;lYln17GJhePzbLdJ99fv7CSlMF6Y9pL4fL873/3u4+KyqTTZCecVmJwOTwaUCMOhUOYppz8frr+c&#10;UeIDMwXTYERO98LTy8XnTxe1nYsRlKAL4Qg6MX5e25yWIdh5lnleior5E7DCoFKCq1hA0T1lhWM1&#10;eq90NhoMZlkNrrAOuPAeb69aJV0k/1IKHu6k9CIQnVOMLaSvS99N/GaLCzZ/csyWindhsH+IomLK&#10;4KMHV1csMLJ16i9XleIOPMhwwqHKQErFRcoBsxkO3mSzLpkVKRckx9sDTf7/ueW3u3tHVJHTGSWG&#10;VViiFVMNI4UgQTQByCxyVFs/R+jaIjg0X6HBWvf3Hi9j6o10VfxjUgT1yPb+wDB6Ihwvx2fT09lo&#10;SglH3WQ6Hp+nEmQv1tb58E1AReIhpw4rmIhluxsfMBKE9pD4mAetimuldRJi14iVdmTHsN46pBjR&#10;4hVKG1JjuuPpIDl+pYuuD/YbzfhzzPKth4i6Yr5sn0kOOpg2MQ6RGq+LN1LXUpROYa9FxGjzQ0gk&#10;PjH1TvCMc2EOCSR0RElM9SOGHf4lqo8Yt3mgRXoZTDgYV8qAa+l7zXnx3HMuWzyyd5R3PIZm06SO&#10;m/YdtIFij43loB1Pb/m1QopvmA/3zOE8Yi/hjgl3+JEasHrQnSgpwf1+7z7icUxQS0mN851T/2vL&#10;nKBEfzc4QOfDySQuhCRMpqcjFNyxZnOsMdtqBdhSQ9xmlqdjxAfdH6WD6hFX0TK+iipmOL6dUx5c&#10;L6xCu3dwmXGxXCYYLgHLwo1ZWx6dR55jcz00j8zZbgTiGN5CvwvY/M0ktNhoaWC5DSBVGpPIdMtr&#10;VwFcIKmTu2UXN9SxnFAvK3nxBwAA//8DAFBLAwQUAAYACAAAACEAOiSuiOAAAAAKAQAADwAAAGRy&#10;cy9kb3ducmV2LnhtbEyPwU/CMBjF7yb+D81n4k06liFlriNqJMZwcgjnstatof062gLzv7ec9Pjy&#10;Xt77vWo5WkPOygftkMN0kgFR2DqpsePwtVk9MCAhCpTCOFQcflSAZX17U4lSugt+qnMTO5JKMJSC&#10;Qx/jUFIa2l5ZESZuUJi8b+etiEn6jkovLqncGppn2SO1QmNa6MWgXnvVHpqT5XDc+k0x1W+7lflo&#10;9HF+WL+8iznn93fj8xOQqMb4F4YrfkKHOjHt3QllIIYDY3n6EjnkRQHkGijYYgZkz2ExY0Driv6/&#10;UP8CAAD//wMAUEsBAi0AFAAGAAgAAAAhALaDOJL+AAAA4QEAABMAAAAAAAAAAAAAAAAAAAAAAFtD&#10;b250ZW50X1R5cGVzXS54bWxQSwECLQAUAAYACAAAACEAOP0h/9YAAACUAQAACwAAAAAAAAAAAAAA&#10;AAAvAQAAX3JlbHMvLnJlbHNQSwECLQAUAAYACAAAACEARdzQy6UCAADaBQAADgAAAAAAAAAAAAAA&#10;AAAuAgAAZHJzL2Uyb0RvYy54bWxQSwECLQAUAAYACAAAACEAOiSuiOAAAAAKAQAADwAAAAAAAAAA&#10;AAAAAAD/BAAAZHJzL2Rvd25yZXYueG1sUEsFBgAAAAAEAAQA8wAAAAwGAAAAAA==&#10;" fillcolor="white [3201]" strokeweight=".5pt">
                <v:textbox>
                  <w:txbxContent>
                    <w:p w:rsidR="006B32B0" w:rsidRPr="003B3003" w:rsidRDefault="006B32B0" w:rsidP="003B3003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Resistência máxima ao corte</w:t>
                      </w:r>
                      <w:r w:rsidR="005B7243">
                        <w:rPr>
                          <w:rFonts w:ascii="Helvetica" w:hAnsi="Helvetica" w:cs="Helvetica"/>
                          <w:b/>
                        </w:rPr>
                        <w:t xml:space="preserve"> (</w:t>
                      </w:r>
                      <w:proofErr w:type="spellStart"/>
                      <w:r w:rsidR="005B7243">
                        <w:rPr>
                          <w:rFonts w:ascii="Helvetica" w:hAnsi="Helvetica" w:cs="Helvetica"/>
                          <w:b/>
                        </w:rPr>
                        <w:t>Q</w:t>
                      </w:r>
                      <w:r w:rsidR="005B7243" w:rsidRPr="005B7243"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u</w:t>
                      </w:r>
                      <w:proofErr w:type="spellEnd"/>
                      <w:r w:rsidR="005B7243">
                        <w:rPr>
                          <w:rFonts w:ascii="Helvetica" w:hAnsi="Helvetica" w:cs="Helvetica"/>
                          <w:b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7B2A6D">
      <w:pPr>
        <w:rPr>
          <w:rFonts w:ascii="Helvetica" w:hAnsi="Helvetica"/>
          <w:sz w:val="20"/>
          <w:szCs w:val="20"/>
        </w:rPr>
      </w:pPr>
      <w:r w:rsidRPr="002835FD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23B8962" wp14:editId="71126EA8">
                <wp:simplePos x="0" y="0"/>
                <wp:positionH relativeFrom="column">
                  <wp:posOffset>5819775</wp:posOffset>
                </wp:positionH>
                <wp:positionV relativeFrom="paragraph">
                  <wp:posOffset>22225</wp:posOffset>
                </wp:positionV>
                <wp:extent cx="0" cy="1752600"/>
                <wp:effectExtent l="0" t="0" r="19050" b="19050"/>
                <wp:wrapNone/>
                <wp:docPr id="27" name="Conexão rect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526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7" o:spid="_x0000_s1026" style="position:absolute;z-index:251695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58.25pt,1.75pt" to="458.25pt,1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JEVM0gEAAAEEAAAOAAAAZHJzL2Uyb0RvYy54bWysU0tu2zAQ3RfoHQjua0kGmhSC5SwcpJui&#10;Nfo5AEMNLQL8Ycha8nl6lF6sQ8qWg7ZA0SAbSkPOezPvcbi5m6xhR8Covet4s6o5Ayd9r92h49++&#10;Prx5x1lMwvXCeAcdP0Hkd9vXrzZjaGHtB296QEYkLrZj6PiQUmirKsoBrIgrH8DRofJoRaIQD1WP&#10;YiR2a6p1Xd9Uo8c+oJcQI+3ez4d8W/iVApk+KRUhMdNx6i2VFcv6mNdquxHtAUUYtDy3IZ7RhRXa&#10;UdGF6l4kwb6j/oPKaok+epVW0tvKK6UlFA2kpql/U/NlEAGKFjInhsWm+HK08uNxj0z3HV/fcuaE&#10;pTva0U1NP394hmSfYHRALo0htpS8c3s8RzHsMUueFNr8JTFsKs6eFmdhSkzOm5J2m9u365u6uF5d&#10;gQFjeg/esvzTcaNdFi1acfwQExWj1EtK3jYur9Eb3T9oY0qQxwV2BtlR0EWnqcktE+5JFkUZWWUh&#10;c+vlL50MzKyfQZER1GxTqpcRvHIKKcGlC69xlJ1hijpYgPW/gef8DIUynv8DXhClsndpAVvtPP6t&#10;+tUKNedfHJh1ZwsefX8ql1qsoTkrzp3fRB7kp3GBX1/u9hcAAAD//wMAUEsDBBQABgAIAAAAIQAZ&#10;i5Mv3gAAAAkBAAAPAAAAZHJzL2Rvd25yZXYueG1sTI/BTsMwEETvSPyDtUjcqNNCQxviVAjBBXFJ&#10;6KG9uck2jojXaew04e9Z1AOcVqMZzb5JN5NtxRl73zhSMJ9FIJBKVzVUK9h+vt2tQPigqdKtI1Tw&#10;jR422fVVqpPKjZTjuQi14BLyiVZgQugSKX1p0Go/cx0Se0fXWx1Y9rWsej1yuW3lIopiaXVD/MHo&#10;Dl8Mll/FYBW8nz789iHOX/PdaVWM++NgaodK3d5Mz08gAk7hLwy/+IwOGTMd3ECVF62C9TxeclTB&#10;PR/2L/qgYPG4XoLMUvl/QfYDAAD//wMAUEsBAi0AFAAGAAgAAAAhALaDOJL+AAAA4QEAABMAAAAA&#10;AAAAAAAAAAAAAAAAAFtDb250ZW50X1R5cGVzXS54bWxQSwECLQAUAAYACAAAACEAOP0h/9YAAACU&#10;AQAACwAAAAAAAAAAAAAAAAAvAQAAX3JlbHMvLnJlbHNQSwECLQAUAAYACAAAACEAPSRFTNIBAAAB&#10;BAAADgAAAAAAAAAAAAAAAAAuAgAAZHJzL2Uyb0RvYy54bWxQSwECLQAUAAYACAAAACEAGYuTL94A&#10;AAAJAQAADwAAAAAAAAAAAAAAAAAsBAAAZHJzL2Rvd25yZXYueG1sUEsFBgAAAAAEAAQA8wAAADcF&#10;AAAAAA==&#10;" strokecolor="black [3213]"/>
            </w:pict>
          </mc:Fallback>
        </mc:AlternateContent>
      </w:r>
      <w:r w:rsidR="002835FD" w:rsidRPr="002835FD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B2C1F2F" wp14:editId="16B54D88">
                <wp:simplePos x="0" y="0"/>
                <wp:positionH relativeFrom="column">
                  <wp:posOffset>6210299</wp:posOffset>
                </wp:positionH>
                <wp:positionV relativeFrom="paragraph">
                  <wp:posOffset>241300</wp:posOffset>
                </wp:positionV>
                <wp:extent cx="3076575" cy="838200"/>
                <wp:effectExtent l="0" t="0" r="28575" b="19050"/>
                <wp:wrapNone/>
                <wp:docPr id="29" name="Caixa de text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6575" cy="838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835FD" w:rsidRPr="006B32B0" w:rsidRDefault="002835FD" w:rsidP="002835FD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Nomenclaturas de apoio:</w:t>
                            </w:r>
                          </w:p>
                          <w:p w:rsidR="002835FD" w:rsidRPr="003330E0" w:rsidRDefault="002835FD" w:rsidP="002835FD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2835FD" w:rsidRPr="002835FD" w:rsidRDefault="002835FD" w:rsidP="002835FD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w:r w:rsidRPr="002835FD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Altura de corte: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 </w:t>
                            </w:r>
                            <m:oMath>
                              <m:f>
                                <m:f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4"/>
                                      <w:szCs w:val="20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 w:cs="Helvetica"/>
                                      <w:sz w:val="24"/>
                                      <w:szCs w:val="20"/>
                                    </w:rPr>
                                    <m:t>M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 w:cs="Helvetica"/>
                                      <w:sz w:val="24"/>
                                      <w:szCs w:val="20"/>
                                    </w:rPr>
                                    <m:t>Q</m:t>
                                  </m:r>
                                </m:den>
                              </m:f>
                              <m:r>
                                <w:rPr>
                                  <w:rFonts w:ascii="Cambria Math" w:hAnsi="Cambria Math" w:cs="Helvetica"/>
                                  <w:sz w:val="24"/>
                                  <w:szCs w:val="20"/>
                                </w:rPr>
                                <m:t>=</m:t>
                              </m:r>
                              <m:f>
                                <m:f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4"/>
                                      <w:szCs w:val="20"/>
                                    </w:rPr>
                                  </m:ctrlPr>
                                </m:fPr>
                                <m:num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4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4"/>
                                          <w:szCs w:val="20"/>
                                        </w:rPr>
                                        <m:t>h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4"/>
                                          <w:szCs w:val="20"/>
                                        </w:rPr>
                                        <m:t>0</m:t>
                                      </m:r>
                                    </m:sub>
                                  </m:sSub>
                                </m:num>
                                <m:den>
                                  <m:r>
                                    <w:rPr>
                                      <w:rFonts w:ascii="Cambria Math" w:hAnsi="Cambria Math" w:cs="Helvetica"/>
                                      <w:sz w:val="24"/>
                                      <w:szCs w:val="20"/>
                                    </w:rPr>
                                    <m:t>2</m:t>
                                  </m:r>
                                </m:den>
                              </m:f>
                            </m:oMath>
                          </w:p>
                          <w:p w:rsidR="002835FD" w:rsidRDefault="002835FD" w:rsidP="002835FD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  <w:t xml:space="preserve">Dimensão efetiva do pilar: </w:t>
                            </w:r>
                            <m:oMath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d=D-50mm</m:t>
                              </m:r>
                            </m:oMath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9" o:spid="_x0000_s1032" type="#_x0000_t202" style="position:absolute;margin-left:489pt;margin-top:19pt;width:242.25pt;height:66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ufAngIAAMMFAAAOAAAAZHJzL2Uyb0RvYy54bWysVE1PGzEQvVfqf7B8L5sEEkLEBqVBVJUQ&#10;oELF2fHaxML2uLaT3fTXd+zdDYFyoepl1+N5M55583F+0RhNtsIHBbakw6MBJcJyqJR9KunPh6sv&#10;U0pCZLZiGqwo6U4EejH//Om8djMxgjXoSniCTmyY1a6k6xjdrCgCXwvDwhE4YVEpwRsWUfRPReVZ&#10;jd6NLkaDwaSowVfOAxch4O1lq6Tz7F9KweOtlEFEokuKscX89fm7St9ifs5mT565teJdGOwfojBM&#10;WXx07+qSRUY2Xv3lyijuIYCMRxxMAVIqLnIOmM1w8Cab+zVzIueC5AS3pyn8P7f8ZnvniapKOjqj&#10;xDKDNVoy1TBSCRJFE4GgAlmqXZgh+N4hPDZfocFq9/cBL1PyjfQm/TEtgnrke7fnGF0RjpfHg9PJ&#10;+HRMCUfd9HiKRUxuihdr50P8JsCQdCipxxpmatn2OsQW2kPSYwG0qq6U1llIfSOW2pMtw4rrmGNE&#10;569Q2pK6pJPj8SA7fqVLrvf2K834cxfeAQr9aZueE7nDurASQy0T+RR3WiSMtj+ERIYzIe/EyDgX&#10;dh9nRieUxIw+YtjhX6L6iHGbB1rkl8HGvbFRFnzL0mtqq+eeWtnisYYHeadjbFZNbq1J3ygrqHbY&#10;Px7aOQyOXynk+5qFeMc8Dh62DC6TeIsfqQGLBN2JkjX43+/dJzzOA2opqXGQSxp+bZgXlOjvFifl&#10;bHhykiY/Cyfj0xEK/lCzOtTYjVkCds4Q15bj+ZjwUfdH6cE84s5ZpFdRxSzHt0vKo++FZWwXDG4t&#10;LhaLDMNpdyxe23vHk/PEc+q0h+aRedd1ehq3G+iHns3eNHyLTZYWFpsIUuVpSEy3vHYVwE2R56nb&#10;amkVHcoZ9bJ7538AAAD//wMAUEsDBBQABgAIAAAAIQCAFnaO4AAAAAsBAAAPAAAAZHJzL2Rvd25y&#10;ZXYueG1sTI/NTsMwEITvSLyDtUjcqNNSmhLiVICoUMWJFDhv4yWx6p/Udtvw9jgnOO2uZjT7Tbka&#10;jGYn8kE5K2A6yYCRbZxUthXwsV3fLIGFiFaidpYE/FCAVXV5UWIh3dm+06mOLUshNhQooIuxLzgP&#10;TUcGw8T1ZJP27bzBmE7fcunxnMKN5rMsW3CDyqYPHfb03FGzr49GwOHTb+dT9fK11ptaHfL929Mr&#10;5kJcXw2PD8AiDfHPDCN+QocqMe3c0crAtID7fJm6RAG34xwN88XsDtgubXmWAa9K/r9D9QsAAP//&#10;AwBQSwECLQAUAAYACAAAACEAtoM4kv4AAADhAQAAEwAAAAAAAAAAAAAAAAAAAAAAW0NvbnRlbnRf&#10;VHlwZXNdLnhtbFBLAQItABQABgAIAAAAIQA4/SH/1gAAAJQBAAALAAAAAAAAAAAAAAAAAC8BAABf&#10;cmVscy8ucmVsc1BLAQItABQABgAIAAAAIQCdNufAngIAAMMFAAAOAAAAAAAAAAAAAAAAAC4CAABk&#10;cnMvZTJvRG9jLnhtbFBLAQItABQABgAIAAAAIQCAFnaO4AAAAAsBAAAPAAAAAAAAAAAAAAAAAPgE&#10;AABkcnMvZG93bnJldi54bWxQSwUGAAAAAAQABADzAAAABQYAAAAA&#10;" fillcolor="white [3201]" strokeweight=".5pt">
                <v:textbox>
                  <w:txbxContent>
                    <w:p w:rsidR="002835FD" w:rsidRPr="006B32B0" w:rsidRDefault="002835FD" w:rsidP="002835FD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Nomenclaturas de apoio:</w:t>
                      </w:r>
                    </w:p>
                    <w:p w:rsidR="002835FD" w:rsidRPr="003330E0" w:rsidRDefault="002835FD" w:rsidP="002835FD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2835FD" w:rsidRPr="002835FD" w:rsidRDefault="002835FD" w:rsidP="002835FD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w:r w:rsidRPr="002835FD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Altura de corte:</w:t>
                      </w: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 </w:t>
                      </w:r>
                      <m:oMath>
                        <m:f>
                          <m:fPr>
                            <m:ctrlPr>
                              <w:rPr>
                                <w:rFonts w:ascii="Cambria Math" w:hAnsi="Cambria Math" w:cs="Helvetica"/>
                                <w:i/>
                                <w:sz w:val="24"/>
                                <w:szCs w:val="20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 w:cs="Helvetica"/>
                                <w:sz w:val="24"/>
                                <w:szCs w:val="20"/>
                              </w:rPr>
                              <m:t>M</m:t>
                            </m:r>
                          </m:num>
                          <m:den>
                            <m:r>
                              <w:rPr>
                                <w:rFonts w:ascii="Cambria Math" w:hAnsi="Cambria Math" w:cs="Helvetica"/>
                                <w:sz w:val="24"/>
                                <w:szCs w:val="20"/>
                              </w:rPr>
                              <m:t>Q</m:t>
                            </m:r>
                          </m:den>
                        </m:f>
                        <m:r>
                          <w:rPr>
                            <w:rFonts w:ascii="Cambria Math" w:hAnsi="Cambria Math" w:cs="Helvetica"/>
                            <w:sz w:val="24"/>
                            <w:szCs w:val="20"/>
                          </w:rPr>
                          <m:t>=</m:t>
                        </m:r>
                        <m:f>
                          <m:fPr>
                            <m:ctrlPr>
                              <w:rPr>
                                <w:rFonts w:ascii="Cambria Math" w:hAnsi="Cambria Math" w:cs="Helvetica"/>
                                <w:i/>
                                <w:sz w:val="24"/>
                                <w:szCs w:val="20"/>
                              </w:rPr>
                            </m:ctrlPr>
                          </m:fPr>
                          <m:num>
                            <m:sSub>
                              <m:sSubPr>
                                <m:ctrlPr>
                                  <w:rPr>
                                    <w:rFonts w:ascii="Cambria Math" w:hAnsi="Cambria Math" w:cs="Helvetica"/>
                                    <w:i/>
                                    <w:sz w:val="24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Helvetica"/>
                                    <w:sz w:val="24"/>
                                    <w:szCs w:val="20"/>
                                  </w:rPr>
                                  <m:t>h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Helvetica"/>
                                    <w:sz w:val="24"/>
                                    <w:szCs w:val="20"/>
                                  </w:rPr>
                                  <m:t>0</m:t>
                                </m:r>
                              </m:sub>
                            </m:sSub>
                          </m:num>
                          <m:den>
                            <m:r>
                              <w:rPr>
                                <w:rFonts w:ascii="Cambria Math" w:hAnsi="Cambria Math" w:cs="Helvetica"/>
                                <w:sz w:val="24"/>
                                <w:szCs w:val="20"/>
                              </w:rPr>
                              <m:t>2</m:t>
                            </m:r>
                          </m:den>
                        </m:f>
                      </m:oMath>
                    </w:p>
                    <w:p w:rsidR="002835FD" w:rsidRDefault="002835FD" w:rsidP="002835FD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  <w:t xml:space="preserve">Dimensão efetiva do pilar: </w:t>
                      </w:r>
                      <m:oMath>
                        <m:r>
                          <w:rPr>
                            <w:rFonts w:ascii="Cambria Math" w:eastAsiaTheme="minorEastAsia" w:hAnsi="Cambria Math" w:cs="Helvetica"/>
                            <w:sz w:val="20"/>
                            <w:szCs w:val="20"/>
                          </w:rPr>
                          <m:t>d=D-50mm</m:t>
                        </m:r>
                      </m:oMath>
                    </w:p>
                  </w:txbxContent>
                </v:textbox>
              </v:shape>
            </w:pict>
          </mc:Fallback>
        </mc:AlternateContent>
      </w:r>
      <w:r w:rsidR="002835FD" w:rsidRPr="006B32B0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46C0CD5" wp14:editId="00352A97">
                <wp:simplePos x="0" y="0"/>
                <wp:positionH relativeFrom="column">
                  <wp:posOffset>847725</wp:posOffset>
                </wp:positionH>
                <wp:positionV relativeFrom="paragraph">
                  <wp:posOffset>31750</wp:posOffset>
                </wp:positionV>
                <wp:extent cx="0" cy="5314950"/>
                <wp:effectExtent l="0" t="0" r="19050" b="19050"/>
                <wp:wrapNone/>
                <wp:docPr id="22" name="Conexão recta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3149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2" o:spid="_x0000_s1026" style="position:absolute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6.75pt,2.5pt" to="66.7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6T0QEAAAEEAAAOAAAAZHJzL2Uyb0RvYy54bWysU8GO0zAQvSPxD5bvNElhEURN99DVckFQ&#10;wfIBXmfcWLI9lm2a9Hv4FH6MsdOmK0BCIC5Oxp73Zt7zeHM7WcOOEKJG1/FmVXMGTmKv3aHjXx7u&#10;X7zhLCbhemHQQcdPEPnt9vmzzehbWOOApofAiMTFdvQdH1LybVVFOYAVcYUeHB0qDFYkCsOh6oMY&#10;id2aal3Xr6sRQ+8DSoiRdu/mQ74t/EqBTB+VipCY6Tj1lsoayvqY12q7Ee0hCD9oeW5D/EMXVmhH&#10;RReqO5EE+xr0L1RWy4ARVVpJtBUqpSUUDaSmqX9S83kQHooWMif6xab4/2jlh+M+MN13fL3mzAlL&#10;d7Sjm5q+f0MWyD7B6IBcGn1sKXnn9uEcRb8PWfKkgs1fEsOm4uxpcRamxOS8KWn35mXz6u1Ncb26&#10;An2I6R2gZfmn40a7LFq04vg+JipGqZeUvG1cXiMa3d9rY0qQxwV2JrCjoItOU5NbJtyTLIoysspC&#10;5tbLXzoZmFk/gSIjqNmmVC8jeOUUUoJLF17jKDvDFHWwAOs/A8/5GQplPP8GvCBKZXRpAVvtMPyu&#10;+tUKNedfHJh1ZwsesT+VSy3W0JwV585vIg/y07jAry93+wMAAP//AwBQSwMEFAAGAAgAAAAhAIhp&#10;ZsPbAAAACQEAAA8AAABkcnMvZG93bnJldi54bWxMjztPwzAUhXck/oN1kdioQ1+KQpwKIVgQS0IH&#10;2Nz4No6Ir9PYacK/55YFxk/n6Dzy3ew6ccYhtJ4U3C8SEEi1Ny01CvbvL3cpiBA1Gd15QgXfGGBX&#10;XF/lOjN+ohLPVWwEh1DItAIbY59JGWqLToeF75FYO/rB6cg4NNIMeuJw18llkmyl0y1xg9U9Plms&#10;v6rRKXg9vYX9els+lx+ntJo+j6NtPCp1ezM/PoCIOMc/M1zm83QoeNPBj2SC6JhXqw1bFWz40kX/&#10;5YOCdL1MQBa5/P+g+AEAAP//AwBQSwECLQAUAAYACAAAACEAtoM4kv4AAADhAQAAEwAAAAAAAAAA&#10;AAAAAAAAAAAAW0NvbnRlbnRfVHlwZXNdLnhtbFBLAQItABQABgAIAAAAIQA4/SH/1gAAAJQBAAAL&#10;AAAAAAAAAAAAAAAAAC8BAABfcmVscy8ucmVsc1BLAQItABQABgAIAAAAIQAsNf6T0QEAAAEEAAAO&#10;AAAAAAAAAAAAAAAAAC4CAABkcnMvZTJvRG9jLnhtbFBLAQItABQABgAIAAAAIQCIaWbD2wAAAAkB&#10;AAAPAAAAAAAAAAAAAAAAACsEAABkcnMvZG93bnJldi54bWxQSwUGAAAAAAQABADzAAAAMwUAAAAA&#10;" strokecolor="black [3213]"/>
            </w:pict>
          </mc:Fallback>
        </mc:AlternateContent>
      </w:r>
    </w:p>
    <w:p w:rsidR="00420B25" w:rsidRPr="00420B25" w:rsidRDefault="002835FD">
      <w:pPr>
        <w:rPr>
          <w:rFonts w:ascii="Helvetica" w:hAnsi="Helvetica"/>
          <w:sz w:val="20"/>
          <w:szCs w:val="20"/>
        </w:rPr>
      </w:pPr>
      <w:r w:rsidRPr="002835FD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2AF82DA" wp14:editId="723BAE2D">
                <wp:simplePos x="0" y="0"/>
                <wp:positionH relativeFrom="column">
                  <wp:posOffset>5824855</wp:posOffset>
                </wp:positionH>
                <wp:positionV relativeFrom="paragraph">
                  <wp:posOffset>238125</wp:posOffset>
                </wp:positionV>
                <wp:extent cx="381635" cy="0"/>
                <wp:effectExtent l="0" t="0" r="18415" b="19050"/>
                <wp:wrapNone/>
                <wp:docPr id="30" name="Conexão recta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30" o:spid="_x0000_s1026" style="position:absolute;flip:x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8.65pt,18.75pt" to="488.7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//C2wEAAAoEAAAOAAAAZHJzL2Uyb0RvYy54bWysU0tu2zAQ3RfoHQjua8kxEgSC5SwcpFkU&#10;qdHPARhqaBHgD0PGks/To/RiHVK2HLRFgRbdEBxy3pt5j8P13WgNOwBG7V3Ll4uaM3DSd9rtW/71&#10;y8O7W85iEq4Txjto+REiv9u8fbMeQgNXvvemA2RE4mIzhJb3KYWmqqLswYq48AEcXSqPViQKcV91&#10;KAZit6a6quubavDYBfQSYqTT++mSbwq/UiDTR6UiJGZaTr2lsmJZn/Nabdai2aMIvZanNsQ/dGGF&#10;dlR0proXSbAX1L9QWS3RR6/SQnpbeaW0hKKB1Czrn9R87kWAooXMiWG2Kf4/Wvl02CHTXctXZI8T&#10;lt5oSy81fv/mGZJ9gtEFuTSE2FDy1u3wFMWwwyx5VGiZMjo80gAUE0gWG4vHx9ljGBOTdLi6Xd6s&#10;rjmT56tqYshMAWN6D96yvGm50S6rF404fIiJqlLqOSUfG5fX6I3uHrQxJchzA1uD7CDoxdO4zL0T&#10;7lUWRRlZZUWThrJLRwMT6ydQ5Aj1Oqkps3jhFFKCS2de4yg7wxR1MAPr0vYfgaf8DIUyp38DnhGl&#10;sndpBlvtPP6u+sUKNeWfHZh0ZwuefXcsr1usoYErzp0+R57o13GBX77w5gcAAAD//wMAUEsDBBQA&#10;BgAIAAAAIQC/ZqO14AAAAAkBAAAPAAAAZHJzL2Rvd25yZXYueG1sTI/BTsMwDIbvSLxDZCRuLF0L&#10;lJWmE0LahLitTELc0sZtqjVO1WRdx9MTtAMcbX/6/f35ejY9m3B0nSUBy0UEDKm2qqNWwP5jc/cE&#10;zHlJSvaWUMAZHayL66tcZsqeaIdT6VsWQshlUoD2fsg4d7VGI93CDkjh1tjRSB/GseVqlKcQbnoe&#10;R9EjN7Kj8EHLAV811ofyaARsqub89b39fIubbawP78l+N5WRELc388szMI+z/4PhVz+oQxGcKnsk&#10;5VgvYLVMk4AKSNIHYAFYpek9sOqy4EXO/zcofgAAAP//AwBQSwECLQAUAAYACAAAACEAtoM4kv4A&#10;AADhAQAAEwAAAAAAAAAAAAAAAAAAAAAAW0NvbnRlbnRfVHlwZXNdLnhtbFBLAQItABQABgAIAAAA&#10;IQA4/SH/1gAAAJQBAAALAAAAAAAAAAAAAAAAAC8BAABfcmVscy8ucmVsc1BLAQItABQABgAIAAAA&#10;IQBSj//C2wEAAAoEAAAOAAAAAAAAAAAAAAAAAC4CAABkcnMvZTJvRG9jLnhtbFBLAQItABQABgAI&#10;AAAAIQC/ZqO14AAAAAkBAAAPAAAAAAAAAAAAAAAAADUEAABkcnMvZG93bnJldi54bWxQSwUGAAAA&#10;AAQABADzAAAAQgUAAAAA&#10;" strokecolor="black [3213]"/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0A76F6">
      <w:pPr>
        <w:rPr>
          <w:rFonts w:ascii="Helvetica" w:hAnsi="Helvetica"/>
          <w:sz w:val="20"/>
          <w:szCs w:val="20"/>
        </w:rPr>
      </w:pPr>
      <w:r w:rsidRPr="000F65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695D967" wp14:editId="6DC24DC2">
                <wp:simplePos x="0" y="0"/>
                <wp:positionH relativeFrom="column">
                  <wp:posOffset>6210300</wp:posOffset>
                </wp:positionH>
                <wp:positionV relativeFrom="paragraph">
                  <wp:posOffset>128270</wp:posOffset>
                </wp:positionV>
                <wp:extent cx="3076575" cy="1905000"/>
                <wp:effectExtent l="0" t="0" r="28575" b="19050"/>
                <wp:wrapNone/>
                <wp:docPr id="31" name="Caixa de text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6575" cy="1905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F65F3" w:rsidRPr="006B32B0" w:rsidRDefault="000F65F3" w:rsidP="000F65F3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Determinação da resistência:</w:t>
                            </w:r>
                          </w:p>
                          <w:p w:rsidR="000F65F3" w:rsidRPr="003330E0" w:rsidRDefault="000F65F3" w:rsidP="000F65F3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0F65F3" w:rsidRPr="000A76F6" w:rsidRDefault="00DE5E9F" w:rsidP="000F65F3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18"/>
                                        <w:szCs w:val="18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18"/>
                                        <w:szCs w:val="18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18"/>
                                        <w:szCs w:val="18"/>
                                      </w:rPr>
                                      <m:t>su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18"/>
                                    <w:szCs w:val="18"/>
                                  </w:rPr>
                                  <m:t>=</m:t>
                                </m:r>
                                <m:d>
                                  <m:dPr>
                                    <m:begChr m:val="["/>
                                    <m:endChr m:val="]"/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18"/>
                                      </w:rPr>
                                    </m:ctrlPr>
                                  </m:dPr>
                                  <m:e>
                                    <m:f>
                                      <m:f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18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18"/>
                                          </w:rPr>
                                          <m:t>0,053</m:t>
                                        </m:r>
                                        <m:sSup>
                                          <m:sSup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18"/>
                                              </w:rPr>
                                            </m:ctrlPr>
                                          </m:sSupPr>
                                          <m:e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eastAsiaTheme="minorEastAsia" w:hAnsi="Cambria Math" w:cs="Helvetica"/>
                                                    <w:i/>
                                                    <w:sz w:val="18"/>
                                                    <w:szCs w:val="18"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eastAsiaTheme="minorEastAsia" w:hAnsi="Cambria Math" w:cs="Helvetica"/>
                                                    <w:sz w:val="18"/>
                                                    <w:szCs w:val="18"/>
                                                  </w:rPr>
                                                  <m:t>p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eastAsiaTheme="minorEastAsia" w:hAnsi="Cambria Math" w:cs="Helvetica"/>
                                                    <w:sz w:val="18"/>
                                                    <w:szCs w:val="18"/>
                                                  </w:rPr>
                                                  <m:t>t</m:t>
                                                </m:r>
                                              </m:sub>
                                            </m:sSub>
                                          </m:e>
                                          <m:sup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18"/>
                                              </w:rPr>
                                              <m:t>0,23</m:t>
                                            </m:r>
                                          </m:sup>
                                        </m:sSup>
                                        <m:d>
                                          <m:d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18"/>
                                              </w:rPr>
                                            </m:ctrlPr>
                                          </m:d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18"/>
                                              </w:rPr>
                                              <m:t>18+</m:t>
                                            </m:r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eastAsiaTheme="minorEastAsia" w:hAnsi="Cambria Math" w:cs="Helvetica"/>
                                                    <w:i/>
                                                    <w:sz w:val="18"/>
                                                    <w:szCs w:val="18"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eastAsiaTheme="minorEastAsia" w:hAnsi="Cambria Math" w:cs="Helvetica"/>
                                                    <w:sz w:val="18"/>
                                                    <w:szCs w:val="18"/>
                                                  </w:rPr>
                                                  <m:t>F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eastAsiaTheme="minorEastAsia" w:hAnsi="Cambria Math" w:cs="Helvetica"/>
                                                    <w:sz w:val="18"/>
                                                    <w:szCs w:val="18"/>
                                                  </w:rPr>
                                                  <m:t>C</m:t>
                                                </m:r>
                                              </m:sub>
                                            </m:sSub>
                                          </m:e>
                                        </m:d>
                                      </m:num>
                                      <m:den>
                                        <m:f>
                                          <m:fPr>
                                            <m:type m:val="lin"/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18"/>
                                              </w:rPr>
                                            </m:ctrlPr>
                                          </m:fPr>
                                          <m:num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18"/>
                                              </w:rPr>
                                              <m:t>M</m:t>
                                            </m:r>
                                          </m:num>
                                          <m:den>
                                            <m:d>
                                              <m:dPr>
                                                <m:ctrlPr>
                                                  <w:rPr>
                                                    <w:rFonts w:ascii="Cambria Math" w:eastAsiaTheme="minorEastAsia" w:hAnsi="Cambria Math" w:cs="Helvetica"/>
                                                    <w:i/>
                                                    <w:sz w:val="18"/>
                                                    <w:szCs w:val="18"/>
                                                  </w:rPr>
                                                </m:ctrlPr>
                                              </m:dPr>
                                              <m:e>
                                                <m:r>
                                                  <w:rPr>
                                                    <w:rFonts w:ascii="Cambria Math" w:eastAsiaTheme="minorEastAsia" w:hAnsi="Cambria Math" w:cs="Helvetica"/>
                                                    <w:sz w:val="18"/>
                                                    <w:szCs w:val="18"/>
                                                  </w:rPr>
                                                  <m:t>Q×d</m:t>
                                                </m:r>
                                              </m:e>
                                            </m:d>
                                          </m:den>
                                        </m:f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18"/>
                                          </w:rPr>
                                          <m:t>+0,12</m:t>
                                        </m:r>
                                      </m:den>
                                    </m:f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18"/>
                                      </w:rPr>
                                      <m:t>+0,85</m:t>
                                    </m:r>
                                    <m:rad>
                                      <m:radPr>
                                        <m:degHide m:val="1"/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18"/>
                                          </w:rPr>
                                        </m:ctrlPr>
                                      </m:radPr>
                                      <m:deg/>
                                      <m:e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18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18"/>
                                              </w:rPr>
                                              <m:t>p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18"/>
                                              </w:rPr>
                                              <m:t>w</m:t>
                                            </m:r>
                                          </m:sub>
                                        </m:sSub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18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18"/>
                                              </w:rPr>
                                              <m:t>×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18"/>
                                              </w:rPr>
                                              <m:t xml:space="preserve"> s</m:t>
                                            </m:r>
                                          </m:sub>
                                        </m:sSub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18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18"/>
                                              </w:rPr>
                                              <m:t>σ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18"/>
                                              </w:rPr>
                                              <m:t>wy</m:t>
                                            </m:r>
                                          </m:sub>
                                        </m:sSub>
                                      </m:e>
                                    </m:rad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18"/>
                                      </w:rPr>
                                      <m:t>+0,1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18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18"/>
                                          </w:rPr>
                                          <m:t>σ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18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</m:e>
                                </m:d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18"/>
                                  </w:rPr>
                                  <m:t>×</m:t>
                                </m:r>
                              </m:oMath>
                            </m:oMathPara>
                          </w:p>
                          <w:p w:rsidR="000A76F6" w:rsidRPr="007B2A6D" w:rsidRDefault="000A76F6" w:rsidP="000A76F6">
                            <w:pPr>
                              <w:spacing w:after="0" w:line="240" w:lineRule="auto"/>
                              <w:ind w:left="3686"/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hAnsi="Cambria Math" w:cs="Helvetica"/>
                                    <w:sz w:val="18"/>
                                    <w:szCs w:val="18"/>
                                  </w:rPr>
                                  <m:t>×b×j</m:t>
                                </m:r>
                              </m:oMath>
                            </m:oMathPara>
                          </w:p>
                          <w:p w:rsidR="007B2A6D" w:rsidRPr="003B3003" w:rsidRDefault="007B2A6D" w:rsidP="007B2A6D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3B3003">
                              <w:rPr>
                                <w:rFonts w:ascii="Helvetica" w:eastAsiaTheme="minorEastAsia" w:hAnsi="Helvetica" w:cs="Helvetica"/>
                                <w:i/>
                                <w:sz w:val="20"/>
                                <w:szCs w:val="20"/>
                              </w:rPr>
                              <w:t>Com</w:t>
                            </w:r>
                            <w:proofErr w:type="gramEnd"/>
                            <w:r w:rsidRPr="003B3003">
                              <w:rPr>
                                <w:rFonts w:ascii="Helvetica" w:eastAsiaTheme="minorEastAsia" w:hAnsi="Helvetica" w:cs="Helvetica"/>
                                <w:i/>
                                <w:sz w:val="20"/>
                                <w:szCs w:val="20"/>
                              </w:rPr>
                              <w:t xml:space="preserve">: </w:t>
                            </w:r>
                          </w:p>
                          <w:p w:rsidR="007B2A6D" w:rsidRPr="006B32B0" w:rsidRDefault="007B2A6D" w:rsidP="007B2A6D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p</w:t>
                            </w:r>
                            <w:r w:rsidRPr="007B2A6D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bscript"/>
                              </w:rPr>
                              <w:t>t</w:t>
                            </w:r>
                            <w:proofErr w:type="spellEnd"/>
                            <w:proofErr w:type="gramEnd"/>
                            <w:r w:rsidRP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taxa de armadura de traç</w:t>
                            </w:r>
                            <w:r w:rsid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ã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o (%)</w:t>
                            </w:r>
                            <w:r w:rsidRP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;</w:t>
                            </w:r>
                          </w:p>
                          <w:p w:rsidR="007B2A6D" w:rsidRDefault="007B2A6D" w:rsidP="007B2A6D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p</w:t>
                            </w:r>
                            <w:r w:rsidRPr="007B2A6D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bscript"/>
                              </w:rPr>
                              <w:t>w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P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=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taxa de amadura </w:t>
                            </w:r>
                            <w:r w:rsid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e </w:t>
                            </w:r>
                            <w:proofErr w:type="spellStart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esf</w:t>
                            </w:r>
                            <w:proofErr w:type="spellEnd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. </w:t>
                            </w:r>
                            <w:proofErr w:type="gramStart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transverso</w:t>
                            </w:r>
                            <w:proofErr w:type="gramEnd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(com máximo valor de 0,012 ;</w:t>
                            </w:r>
                          </w:p>
                          <w:p w:rsidR="007B2A6D" w:rsidRDefault="007B2A6D" w:rsidP="007B2A6D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Cambria" w:eastAsiaTheme="minorEastAsia" w:hAnsi="Cambria" w:cs="Helvetica"/>
                                <w:sz w:val="18"/>
                                <w:szCs w:val="20"/>
                              </w:rPr>
                              <w:t>σ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bscript"/>
                              </w:rPr>
                              <w:t>0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= Tensão instalada no elemento (N/mm</w:t>
                            </w:r>
                            <w:r w:rsidRPr="006B32B0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:rsidR="007B2A6D" w:rsidRDefault="007B2A6D" w:rsidP="007B2A6D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j</w:t>
                            </w:r>
                            <w:proofErr w:type="gramEnd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= 0,8D;</w:t>
                            </w:r>
                          </w:p>
                          <w:p w:rsidR="007B2A6D" w:rsidRDefault="007B2A6D" w:rsidP="007B2A6D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proofErr w:type="spellStart"/>
                            <w:proofErr w:type="gramStart"/>
                            <w:r w:rsidRPr="007B2A6D">
                              <w:rPr>
                                <w:rFonts w:ascii="Cambria" w:eastAsiaTheme="minorEastAsia" w:hAnsi="Cambria" w:cs="Helvetica"/>
                                <w:sz w:val="18"/>
                                <w:szCs w:val="20"/>
                                <w:vertAlign w:val="subscript"/>
                              </w:rPr>
                              <w:t>s</w:t>
                            </w:r>
                            <w:r>
                              <w:rPr>
                                <w:rFonts w:ascii="Cambria" w:eastAsiaTheme="minorEastAsia" w:hAnsi="Cambria" w:cs="Helvetica"/>
                                <w:sz w:val="18"/>
                                <w:szCs w:val="20"/>
                              </w:rPr>
                              <w:t>σ</w:t>
                            </w:r>
                            <w:r w:rsid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bscript"/>
                              </w:rPr>
                              <w:t>wy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 xml:space="preserve"> = Resistência da armadura (N/mm</w:t>
                            </w:r>
                            <w:r w:rsidRPr="003B3003"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:rsidR="007B2A6D" w:rsidRPr="000F65F3" w:rsidRDefault="007B2A6D" w:rsidP="007B2A6D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31" o:spid="_x0000_s1033" type="#_x0000_t202" style="position:absolute;margin-left:489pt;margin-top:10.1pt;width:242.25pt;height:150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tn8nwIAAMQFAAAOAAAAZHJzL2Uyb0RvYy54bWysVN9P2zAQfp+0/8Hy+0gKlI6KFHVFTJPQ&#10;QIOJZ9exqYXt82y3SffX7+wkpWW8MO0l8fm+O9999+PisjWabIQPCmxFR0clJcJyqJV9qujPh+tP&#10;nykJkdmaabCiolsR6OXs44eLxk3FMaxA18ITdGLDtHEVXcXopkUR+EoYFo7ACYtKCd6wiKJ/KmrP&#10;GvRudHFclmdFA752HrgIAW+vOiWdZf9SCh5vpQwiEl1RjC3mr8/fZfoWsws2ffLMrRTvw2D/EIVh&#10;yuKjO1dXLDKy9uovV0ZxDwFkPOJgCpBScZFzwGxG5ats7lfMiZwLkhPcjqbw/9zy75s7T1Rd0ZMR&#10;JZYZrNGCqZaRWpAo2ggEFchS48IUwfcO4bH9Ai1We7gPeJmSb6U36Y9pEdQj39sdx+iKcLw8KSdn&#10;48mYEo660Xk5LstcheLF3PkQvwowJB0q6rGImVu2uQkRQ0HoAEmvBdCqvlZaZyE1jlhoTzYMS65j&#10;DhItDlDakqaiZyfjMjs+0CXXO/ulZvw5pXnoASVt03Mit1gfVqKooyKf4laLhNH2h5BIcWbkjRgZ&#10;58Lu4szohJKY0XsMe/xLVO8x7vJAi/wy2LgzNsqC71g6pLZ+HqiVHR5J2ss7HWO7bHNvTYZOWUK9&#10;xQby0A1icPxaId83LMQ75nHysGdwm8Rb/EgNWCToT5SswP9+6z7hcSBQS0mDk1zR8GvNvKBEf7M4&#10;Kuej09M0+lk4HU+OUfD7muW+xq7NArBzcBowunxM+KiHo/RgHnHpzNOrqGKW49sV5dEPwiJ2GwbX&#10;FhfzeYbhuDsWb+y948l54jl12kP7yLzrOz3N23cYpp5NXzV8h02WFubrCFLlaUhMd7z2FcBVkRu2&#10;X2tpF+3LGfWyfGd/AAAA//8DAFBLAwQUAAYACAAAACEAnWZOL+AAAAALAQAADwAAAGRycy9kb3du&#10;cmV2LnhtbEyPwU7DMBBE70j8g7VI3KjTUJoS4lSAqFDFibTl7MZLYtVep7Hbhr/HOcFxdkazb4rl&#10;YA07Y++1IwHTSQIMqXZKUyNgu1ndLYD5IElJ4wgF/KCHZXl9VchcuQt94rkKDYsl5HMpoA2hyzn3&#10;dYtW+onrkKL37XorQ5R9w1UvL7HcGp4myZxbqSl+aGWHry3Wh+pkBRx3/WY21W9fK7Ou9DE7fLy8&#10;y0yI25vh+QlYwCH8hWHEj+hQRqa9O5HyzAh4zBZxSxCQJimwMTCbpw/A9gLuxxMvC/5/Q/kLAAD/&#10;/wMAUEsBAi0AFAAGAAgAAAAhALaDOJL+AAAA4QEAABMAAAAAAAAAAAAAAAAAAAAAAFtDb250ZW50&#10;X1R5cGVzXS54bWxQSwECLQAUAAYACAAAACEAOP0h/9YAAACUAQAACwAAAAAAAAAAAAAAAAAvAQAA&#10;X3JlbHMvLnJlbHNQSwECLQAUAAYACAAAACEAD5rZ/J8CAADEBQAADgAAAAAAAAAAAAAAAAAuAgAA&#10;ZHJzL2Uyb0RvYy54bWxQSwECLQAUAAYACAAAACEAnWZOL+AAAAALAQAADwAAAAAAAAAAAAAAAAD5&#10;BAAAZHJzL2Rvd25yZXYueG1sUEsFBgAAAAAEAAQA8wAAAAYGAAAAAA==&#10;" fillcolor="white [3201]" strokeweight=".5pt">
                <v:textbox>
                  <w:txbxContent>
                    <w:p w:rsidR="000F65F3" w:rsidRPr="006B32B0" w:rsidRDefault="000F65F3" w:rsidP="000F65F3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Determinação da resistência:</w:t>
                      </w:r>
                    </w:p>
                    <w:p w:rsidR="000F65F3" w:rsidRPr="003330E0" w:rsidRDefault="000F65F3" w:rsidP="000F65F3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0F65F3" w:rsidRPr="000A76F6" w:rsidRDefault="008517D4" w:rsidP="000F65F3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18"/>
                                  <w:szCs w:val="1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18"/>
                                  <w:szCs w:val="18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18"/>
                                  <w:szCs w:val="18"/>
                                </w:rPr>
                                <m:t>su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18"/>
                              <w:szCs w:val="18"/>
                            </w:rPr>
                            <m:t>=</m:t>
                          </m:r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18"/>
                                </w:rPr>
                              </m:ctrlPr>
                            </m:dPr>
                            <m:e>
                              <m:f>
                                <m:f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18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18"/>
                                    </w:rPr>
                                    <m:t>0,053</m:t>
                                  </m:r>
                                  <m:sSup>
                                    <m:sSup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18"/>
                                        </w:rPr>
                                      </m:ctrlPr>
                                    </m:sSupPr>
                                    <m:e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 w:cs="Helvetica"/>
                                              <w:i/>
                                              <w:sz w:val="18"/>
                                              <w:szCs w:val="18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eastAsiaTheme="minorEastAsia" w:hAnsi="Cambria Math" w:cs="Helvetica"/>
                                              <w:sz w:val="18"/>
                                              <w:szCs w:val="18"/>
                                            </w:rPr>
                                            <m:t>p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Theme="minorEastAsia" w:hAnsi="Cambria Math" w:cs="Helvetica"/>
                                              <w:sz w:val="18"/>
                                              <w:szCs w:val="18"/>
                                            </w:rPr>
                                            <m:t>t</m:t>
                                          </m:r>
                                        </m:sub>
                                      </m:sSub>
                                    </m:e>
                                    <m:sup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18"/>
                                        </w:rPr>
                                        <m:t>0,23</m:t>
                                      </m:r>
                                    </m:sup>
                                  </m:sSup>
                                  <m:d>
                                    <m:d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18"/>
                                        </w:rPr>
                                      </m:ctrlPr>
                                    </m:d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18"/>
                                        </w:rPr>
                                        <m:t>18+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 w:cs="Helvetica"/>
                                              <w:i/>
                                              <w:sz w:val="18"/>
                                              <w:szCs w:val="18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eastAsiaTheme="minorEastAsia" w:hAnsi="Cambria Math" w:cs="Helvetica"/>
                                              <w:sz w:val="18"/>
                                              <w:szCs w:val="18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Theme="minorEastAsia" w:hAnsi="Cambria Math" w:cs="Helvetica"/>
                                              <w:sz w:val="18"/>
                                              <w:szCs w:val="18"/>
                                            </w:rPr>
                                            <m:t>C</m:t>
                                          </m:r>
                                        </m:sub>
                                      </m:sSub>
                                    </m:e>
                                  </m:d>
                                </m:num>
                                <m:den>
                                  <m:f>
                                    <m:fPr>
                                      <m:type m:val="lin"/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18"/>
                                        </w:rPr>
                                      </m:ctrlPr>
                                    </m:fPr>
                                    <m:num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18"/>
                                        </w:rPr>
                                        <m:t>M</m:t>
                                      </m:r>
                                    </m:num>
                                    <m:den>
                                      <m:d>
                                        <m:dPr>
                                          <m:ctrlPr>
                                            <w:rPr>
                                              <w:rFonts w:ascii="Cambria Math" w:eastAsiaTheme="minorEastAsia" w:hAnsi="Cambria Math" w:cs="Helvetica"/>
                                              <w:i/>
                                              <w:sz w:val="18"/>
                                              <w:szCs w:val="18"/>
                                            </w:rPr>
                                          </m:ctrlPr>
                                        </m:dPr>
                                        <m:e>
                                          <m:r>
                                            <w:rPr>
                                              <w:rFonts w:ascii="Cambria Math" w:eastAsiaTheme="minorEastAsia" w:hAnsi="Cambria Math" w:cs="Helvetica"/>
                                              <w:sz w:val="18"/>
                                              <w:szCs w:val="18"/>
                                            </w:rPr>
                                            <m:t>Q×d</m:t>
                                          </m:r>
                                        </m:e>
                                      </m:d>
                                    </m:den>
                                  </m:f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18"/>
                                    </w:rPr>
                                    <m:t>+0,12</m:t>
                                  </m:r>
                                </m:den>
                              </m:f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18"/>
                                </w:rPr>
                                <m:t>+0,85</m:t>
                              </m:r>
                              <m:rad>
                                <m:radPr>
                                  <m:degHide m:val="1"/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18"/>
                                    </w:rPr>
                                  </m:ctrlPr>
                                </m:radPr>
                                <m:deg/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18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18"/>
                                        </w:rPr>
                                        <m:t>p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18"/>
                                        </w:rPr>
                                        <m:t>w</m:t>
                                      </m:r>
                                    </m:sub>
                                  </m:sSub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18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18"/>
                                        </w:rPr>
                                        <m:t>×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18"/>
                                        </w:rPr>
                                        <m:t xml:space="preserve"> s</m:t>
                                      </m:r>
                                    </m:sub>
                                  </m:sSub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18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18"/>
                                        </w:rPr>
                                        <m:t>σ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18"/>
                                        </w:rPr>
                                        <m:t>wy</m:t>
                                      </m:r>
                                    </m:sub>
                                  </m:sSub>
                                </m:e>
                              </m:rad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18"/>
                                </w:rPr>
                                <m:t>+0,1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18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18"/>
                                    </w:rPr>
                                    <m:t>σ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18"/>
                                    </w:rPr>
                                    <m:t>0</m:t>
                                  </m:r>
                                </m:sub>
                              </m:sSub>
                            </m:e>
                          </m:d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18"/>
                            </w:rPr>
                            <m:t>×</m:t>
                          </m:r>
                        </m:oMath>
                      </m:oMathPara>
                    </w:p>
                    <w:p w:rsidR="000A76F6" w:rsidRPr="007B2A6D" w:rsidRDefault="000A76F6" w:rsidP="000A76F6">
                      <w:pPr>
                        <w:spacing w:after="0" w:line="240" w:lineRule="auto"/>
                        <w:ind w:left="3686"/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</w:pPr>
                      <m:oMathPara>
                        <m:oMath>
                          <m:r>
                            <w:rPr>
                              <w:rFonts w:ascii="Cambria Math" w:hAnsi="Cambria Math" w:cs="Helvetica"/>
                              <w:sz w:val="18"/>
                              <w:szCs w:val="18"/>
                            </w:rPr>
                            <m:t>×b×j</m:t>
                          </m:r>
                        </m:oMath>
                      </m:oMathPara>
                    </w:p>
                    <w:p w:rsidR="007B2A6D" w:rsidRPr="003B3003" w:rsidRDefault="007B2A6D" w:rsidP="007B2A6D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3B3003">
                        <w:rPr>
                          <w:rFonts w:ascii="Helvetica" w:eastAsiaTheme="minorEastAsia" w:hAnsi="Helvetica" w:cs="Helvetica"/>
                          <w:i/>
                          <w:sz w:val="20"/>
                          <w:szCs w:val="20"/>
                        </w:rPr>
                        <w:t>Com</w:t>
                      </w:r>
                      <w:proofErr w:type="gramEnd"/>
                      <w:r w:rsidRPr="003B3003">
                        <w:rPr>
                          <w:rFonts w:ascii="Helvetica" w:eastAsiaTheme="minorEastAsia" w:hAnsi="Helvetica" w:cs="Helvetica"/>
                          <w:i/>
                          <w:sz w:val="20"/>
                          <w:szCs w:val="20"/>
                        </w:rPr>
                        <w:t xml:space="preserve">: </w:t>
                      </w:r>
                    </w:p>
                    <w:p w:rsidR="007B2A6D" w:rsidRPr="006B32B0" w:rsidRDefault="007B2A6D" w:rsidP="007B2A6D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p</w:t>
                      </w:r>
                      <w:r w:rsidRPr="007B2A6D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bscript"/>
                        </w:rPr>
                        <w:t>t</w:t>
                      </w:r>
                      <w:proofErr w:type="spellEnd"/>
                      <w:proofErr w:type="gramEnd"/>
                      <w:r w:rsidRP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= 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taxa de armadura de traç</w:t>
                      </w:r>
                      <w:r w:rsidR="00A35155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ã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o (%)</w:t>
                      </w:r>
                      <w:r w:rsidRP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;</w:t>
                      </w:r>
                    </w:p>
                    <w:p w:rsidR="007B2A6D" w:rsidRDefault="007B2A6D" w:rsidP="007B2A6D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p</w:t>
                      </w:r>
                      <w:r w:rsidRPr="007B2A6D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bscript"/>
                        </w:rPr>
                        <w:t>w</w:t>
                      </w:r>
                      <w:proofErr w:type="spellEnd"/>
                      <w:proofErr w:type="gramEnd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</w:t>
                      </w:r>
                      <w:r w:rsidRP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=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taxa de amadura </w:t>
                      </w:r>
                      <w:r w:rsidR="00A35155"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d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e </w:t>
                      </w:r>
                      <w:proofErr w:type="spellStart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esf</w:t>
                      </w:r>
                      <w:proofErr w:type="spellEnd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. </w:t>
                      </w:r>
                      <w:proofErr w:type="gramStart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transverso</w:t>
                      </w:r>
                      <w:proofErr w:type="gramEnd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(com máximo valor de 0,012 ;</w:t>
                      </w:r>
                    </w:p>
                    <w:p w:rsidR="007B2A6D" w:rsidRDefault="007B2A6D" w:rsidP="007B2A6D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r>
                        <w:rPr>
                          <w:rFonts w:ascii="Cambria" w:eastAsiaTheme="minorEastAsia" w:hAnsi="Cambria" w:cs="Helvetica"/>
                          <w:sz w:val="18"/>
                          <w:szCs w:val="20"/>
                        </w:rPr>
                        <w:t>σ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bscript"/>
                        </w:rPr>
                        <w:t>0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= Tensão instalada no elemento (N/mm</w:t>
                      </w:r>
                      <w:r w:rsidRPr="006B32B0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perscript"/>
                        </w:rPr>
                        <w:t>2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)</w:t>
                      </w:r>
                    </w:p>
                    <w:p w:rsidR="007B2A6D" w:rsidRDefault="007B2A6D" w:rsidP="007B2A6D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proofErr w:type="gramStart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j</w:t>
                      </w:r>
                      <w:proofErr w:type="gramEnd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= 0,8D;</w:t>
                      </w:r>
                    </w:p>
                    <w:p w:rsidR="007B2A6D" w:rsidRDefault="007B2A6D" w:rsidP="007B2A6D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proofErr w:type="spellStart"/>
                      <w:proofErr w:type="gramStart"/>
                      <w:r w:rsidRPr="007B2A6D">
                        <w:rPr>
                          <w:rFonts w:ascii="Cambria" w:eastAsiaTheme="minorEastAsia" w:hAnsi="Cambria" w:cs="Helvetica"/>
                          <w:sz w:val="18"/>
                          <w:szCs w:val="20"/>
                          <w:vertAlign w:val="subscript"/>
                        </w:rPr>
                        <w:t>s</w:t>
                      </w:r>
                      <w:r>
                        <w:rPr>
                          <w:rFonts w:ascii="Cambria" w:eastAsiaTheme="minorEastAsia" w:hAnsi="Cambria" w:cs="Helvetica"/>
                          <w:sz w:val="18"/>
                          <w:szCs w:val="20"/>
                        </w:rPr>
                        <w:t>σ</w:t>
                      </w:r>
                      <w:r w:rsidR="00A35155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bscript"/>
                        </w:rPr>
                        <w:t>wy</w:t>
                      </w:r>
                      <w:proofErr w:type="spellEnd"/>
                      <w:proofErr w:type="gramEnd"/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= Resistência da armadura (N/mm</w:t>
                      </w:r>
                      <w:r w:rsidRPr="003B3003">
                        <w:rPr>
                          <w:rFonts w:ascii="Helvetica" w:eastAsiaTheme="minorEastAsia" w:hAnsi="Helvetica" w:cs="Helvetica"/>
                          <w:sz w:val="18"/>
                          <w:szCs w:val="20"/>
                          <w:vertAlign w:val="superscript"/>
                        </w:rPr>
                        <w:t>2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)</w:t>
                      </w:r>
                    </w:p>
                    <w:p w:rsidR="007B2A6D" w:rsidRPr="000F65F3" w:rsidRDefault="007B2A6D" w:rsidP="007B2A6D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EF7751">
      <w:pPr>
        <w:rPr>
          <w:rFonts w:ascii="Helvetica" w:hAnsi="Helvetica"/>
          <w:sz w:val="20"/>
          <w:szCs w:val="20"/>
        </w:rPr>
      </w:pPr>
      <w:r w:rsidRPr="00EF7751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22E09BB" wp14:editId="4B382752">
                <wp:simplePos x="0" y="0"/>
                <wp:positionH relativeFrom="column">
                  <wp:posOffset>1238250</wp:posOffset>
                </wp:positionH>
                <wp:positionV relativeFrom="paragraph">
                  <wp:posOffset>252095</wp:posOffset>
                </wp:positionV>
                <wp:extent cx="2847975" cy="552450"/>
                <wp:effectExtent l="0" t="0" r="28575" b="19050"/>
                <wp:wrapNone/>
                <wp:docPr id="20" name="Caixa de tex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7975" cy="552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F7751" w:rsidRPr="006B32B0" w:rsidRDefault="00EF7751" w:rsidP="00EF775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Força de tração,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N</w:t>
                            </w:r>
                            <w:r w:rsidRPr="00EF7751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m</w:t>
                            </w:r>
                            <w:r w:rsidR="00A35155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iu</w:t>
                            </w:r>
                            <w:r w:rsidRPr="00EF7751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n</w:t>
                            </w:r>
                            <w:proofErr w:type="spellEnd"/>
                          </w:p>
                          <w:p w:rsidR="00EF7751" w:rsidRPr="00A55EEF" w:rsidRDefault="00EF7751" w:rsidP="00EF775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EF7751" w:rsidRPr="006B32B0" w:rsidRDefault="00DE5E9F" w:rsidP="00EF775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N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min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=-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g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σ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y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 xml:space="preserve">     (N)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0" o:spid="_x0000_s1034" type="#_x0000_t202" style="position:absolute;margin-left:97.5pt;margin-top:19.85pt;width:224.25pt;height:43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e2DnQIAAMMFAAAOAAAAZHJzL2Uyb0RvYy54bWysVE1vGyEQvVfqf0Dcm7VdO3GsrCPXUapK&#10;URI1qXLGLMQowFDA3nV/fQd213E+Lql62QXmzWPmMTNn543RZCt8UGBLOjwaUCIsh0rZx5L+ur/8&#10;MqUkRGYrpsGKku5EoOfzz5/OajcTI1iDroQnSGLDrHYlXcfoZkUR+FoYFo7ACYtGCd6wiFv/WFSe&#10;1chudDEaDI6LGnzlPHARAp5etEY6z/xSCh5vpAwiEl1SjC3mr8/fVfoW8zM2e/TMrRXvwmD/EIVh&#10;yuKle6oLFhnZePWGyijuIYCMRxxMAVIqLnIOmM1w8CqbuzVzIueC4gS3lyn8P1p+vb31RFUlHaE8&#10;lhl8oyVTDSOVIFE0EQgaUKXahRmC7xzCY/MNGnzt/jzgYUq+kd6kP6ZF0I6Eu73GSEU4Ho6m45PT&#10;kwklHG2TyWg8yfTFs7fzIX4XYEhalNTjG2Zp2fYqRIwEoT0kXRZAq+pSaZ03qW7EUnuyZfjiOuYY&#10;0eMFSltSl/T4K179hiFR7/1XmvGnlOVLBtxpmzxFrrAurKRQq0RexZ0WCaPtTyFR4SzIOzEyzoXd&#10;x5nRCSUxo484dvjnqD7i3OaBHvlmsHHvbJQF36r0UtrqqZdWtngU6SDvtIzNqsmlNe0LZQXVDuvH&#10;Q9uHwfFLhXpfsRBvmcfGw5LBYRJv8CM14CNBt6JkDf7Pe+cJj/2AVkpqbOSSht8b5gUl+ofFTjkd&#10;jsep8/NmPDlJde4PLatDi92YJWDlDHFsOZ6XCR91v5QezAPOnEW6FU3Mcry7pDz6frOM7YDBqcXF&#10;YpFh2O2OxSt753giTzqnSrtvHph3XaWndruGvunZ7FXBt9jkaWGxiSBV7oakdKtr9wI4KXLBdlMt&#10;jaLDfUY9z975XwAAAP//AwBQSwMEFAAGAAgAAAAhAAT+Gk7fAAAACgEAAA8AAABkcnMvZG93bnJl&#10;di54bWxMj81OwzAQhO9IvIO1SNyo07+EhjgVICqEOJECZzc2iVV7ndpuG96e5QTH0YxmvqnWo7Ps&#10;pEM0HgVMJxkwja1XBjsB79vNzS2wmCQqaT1qAd86wrq+vKhkqfwZ3/SpSR2jEoylFNCnNJScx7bX&#10;TsaJHzSS9+WDk4lk6LgK8kzlzvJZluXcSYO00MtBP/a63TdHJ+DwEbaLqXn63NiXxhyK/evDsyyE&#10;uL4a7++AJT2mvzD84hM61MS080dUkVnSqyV9SQLmqwIYBfLFfAlsR84sL4DXFf9/of4BAAD//wMA&#10;UEsBAi0AFAAGAAgAAAAhALaDOJL+AAAA4QEAABMAAAAAAAAAAAAAAAAAAAAAAFtDb250ZW50X1R5&#10;cGVzXS54bWxQSwECLQAUAAYACAAAACEAOP0h/9YAAACUAQAACwAAAAAAAAAAAAAAAAAvAQAAX3Jl&#10;bHMvLnJlbHNQSwECLQAUAAYACAAAACEAfhXtg50CAADDBQAADgAAAAAAAAAAAAAAAAAuAgAAZHJz&#10;L2Uyb0RvYy54bWxQSwECLQAUAAYACAAAACEABP4aTt8AAAAKAQAADwAAAAAAAAAAAAAAAAD3BAAA&#10;ZHJzL2Rvd25yZXYueG1sUEsFBgAAAAAEAAQA8wAAAAMGAAAAAA==&#10;" fillcolor="white [3201]" strokeweight=".5pt">
                <v:textbox>
                  <w:txbxContent>
                    <w:p w:rsidR="00EF7751" w:rsidRPr="006B32B0" w:rsidRDefault="00EF7751" w:rsidP="00EF775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Força de tração, </w:t>
                      </w:r>
                      <w:proofErr w:type="spell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N</w:t>
                      </w:r>
                      <w:r w:rsidRPr="00EF7751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m</w:t>
                      </w:r>
                      <w:r w:rsidR="00A35155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iu</w:t>
                      </w:r>
                      <w:r w:rsidRPr="00EF7751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n</w:t>
                      </w:r>
                      <w:proofErr w:type="spellEnd"/>
                    </w:p>
                    <w:p w:rsidR="00EF7751" w:rsidRPr="00A55EEF" w:rsidRDefault="00EF7751" w:rsidP="00EF775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EF7751" w:rsidRPr="006B32B0" w:rsidRDefault="008517D4" w:rsidP="00EF7751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N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</m:t>
                              </m:r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i</m:t>
                              </m:r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n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=-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g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σ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y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 xml:space="preserve">     (N)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0A76F6">
      <w:pPr>
        <w:rPr>
          <w:rFonts w:ascii="Helvetica" w:hAnsi="Helvetica"/>
          <w:sz w:val="20"/>
          <w:szCs w:val="20"/>
        </w:rPr>
      </w:pPr>
      <w:r w:rsidRPr="000F65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44494D34" wp14:editId="4B23AA9E">
                <wp:simplePos x="0" y="0"/>
                <wp:positionH relativeFrom="column">
                  <wp:posOffset>5825490</wp:posOffset>
                </wp:positionH>
                <wp:positionV relativeFrom="paragraph">
                  <wp:posOffset>1905</wp:posOffset>
                </wp:positionV>
                <wp:extent cx="381635" cy="0"/>
                <wp:effectExtent l="0" t="0" r="18415" b="19050"/>
                <wp:wrapNone/>
                <wp:docPr id="32" name="Conexão rect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32" o:spid="_x0000_s1026" style="position:absolute;flip:x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8.7pt,.15pt" to="488.75pt,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ME52wEAAAoEAAAOAAAAZHJzL2Uyb0RvYy54bWysU0uOGyEQ3UfKHRD7uNu2Mhq13J6FR5Ms&#10;osTK5wAMXbiRgEJA3O3z5Ci5WArabo+SKNKMskEU1HtV71Fs7kZr2BFC1OhavlzUnIGT2Gl3aPm3&#10;rw9vbjmLSbhOGHTQ8hNEfrd9/Woz+AZW2KPpIDAicbEZfMv7lHxTVVH2YEVcoAdHlwqDFYnCcKi6&#10;IAZit6Za1fVNNWDofEAJMdLp/XTJt4VfKZDpk1IREjMtp95SWUNZH/NabTeiOQThey3PbYgXdGGF&#10;dlR0proXSbDvQf9BZbUMGFGlhURboVJaQtFAapb1b2q+9MJD0ULmRD/bFP8frfx43Aemu5avV5w5&#10;YemNdvRS488fyALZJxhdkEuDjw0l79w+nKPo9yFLHlWwTBnt39MAFBNIFhuLx6fZYxgTk3S4vl3e&#10;rN9yJi9X1cSQmXyI6R2gZXnTcqNdVi8acfwQE1Wl1EtKPjYurxGN7h60MSXIcwM7E9hR0IuncZl7&#10;J9yTLIoyssqKJg1ll04GJtbPoMgR6nVSU2bxyimkBJcuvMZRdoYp6mAG1qXtfwLP+RkKZU6fA54R&#10;pTK6NIOtdhj+Vv1qhZryLw5MurMFj9idyusWa2jginPnz5En+mlc4NcvvP0FAAD//wMAUEsDBBQA&#10;BgAIAAAAIQAGUD1z3QAAAAUBAAAPAAAAZHJzL2Rvd25yZXYueG1sTI5RS8MwFIXfBf9DuIJvLl2n&#10;dqtNhwgb4tvqQPaWNrdNWXNTmqzr/PVmT/PxcA7f+bL1ZDo24uBaSwLmswgYUmVVS42A/ffmaQnM&#10;eUlKdpZQwAUdrPP7u0ymyp5ph2PhGxYg5FIpQHvfp5y7SqORbmZ7pNDVdjDShzg0XA3yHOCm43EU&#10;vXIjWwoPWvb4obE6FicjYFPWl8Pv9uczrrexPn4t9ruxiIR4fJje34B5nPxtDFf9oA55cCrtiZRj&#10;nYDVPHkOUwELYKFeJckLsPIaeZ7x//b5HwAAAP//AwBQSwECLQAUAAYACAAAACEAtoM4kv4AAADh&#10;AQAAEwAAAAAAAAAAAAAAAAAAAAAAW0NvbnRlbnRfVHlwZXNdLnhtbFBLAQItABQABgAIAAAAIQA4&#10;/SH/1gAAAJQBAAALAAAAAAAAAAAAAAAAAC8BAABfcmVscy8ucmVsc1BLAQItABQABgAIAAAAIQC7&#10;YME52wEAAAoEAAAOAAAAAAAAAAAAAAAAAC4CAABkcnMvZTJvRG9jLnhtbFBLAQItABQABgAIAAAA&#10;IQAGUD1z3QAAAAUBAAAPAAAAAAAAAAAAAAAAADUEAABkcnMvZG93bnJldi54bWxQSwUGAAAAAAQA&#10;BADzAAAAPwUAAAAA&#10;" strokecolor="black [3213]"/>
            </w:pict>
          </mc:Fallback>
        </mc:AlternateContent>
      </w:r>
      <w:r w:rsidR="00EF7751" w:rsidRPr="00EF7751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2554A5D" wp14:editId="0D1298E5">
                <wp:simplePos x="0" y="0"/>
                <wp:positionH relativeFrom="column">
                  <wp:posOffset>856615</wp:posOffset>
                </wp:positionH>
                <wp:positionV relativeFrom="paragraph">
                  <wp:posOffset>249555</wp:posOffset>
                </wp:positionV>
                <wp:extent cx="381635" cy="0"/>
                <wp:effectExtent l="0" t="0" r="18415" b="19050"/>
                <wp:wrapNone/>
                <wp:docPr id="21" name="Conexão recta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21" o:spid="_x0000_s1026" style="position:absolute;flip:x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7.45pt,19.65pt" to="97.5pt,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SvbT2wEAAAoEAAAOAAAAZHJzL2Uyb0RvYy54bWysU9tuGyEQfa/Uf0C817t2lChaeZ0HR2ke&#10;qtTq5QMIO3iRgEFAvOvv6af0xzqw9jpqq0qt+oIYmHNmzmFY343WsAOEqNG1fLmoOQMnsdNu3/Kv&#10;Xx7e3XIWk3CdMOig5UeI/G7z9s168A2ssEfTQWBE4mIz+Jb3KfmmqqLswYq4QA+OLhUGKxKFYV91&#10;QQzEbk21quubasDQ+YASYqTT++mSbwq/UiDTR6UiJGZaTr2lsoayPue12qxFsw/C91qe2hD/0IUV&#10;2lHRmepeJMFegv6FymoZMKJKC4m2QqW0hKKB1Czrn9R87oWHooXMiX62Kf4/Wvl02AWmu5avlpw5&#10;YemNtvRS4/dvyALZJxhdkEuDjw0lb90unKLodyFLHlWwTBntH2kAigkki43F4+PsMYyJSTq8ul3e&#10;XF1zJs9X1cSQmXyI6T2gZXnTcqNdVi8acfgQE1Wl1HNKPjYurxGN7h60MSXIcwNbE9hB0IunsfRO&#10;uFdZFGVklRVNGsouHQ1MrJ9AkSPU66SmzOKFU0gJLp15jaPsDFPUwQysS9t/BJ7yMxTKnP4NeEaU&#10;yujSDLbaYfhd9YsVaso/OzDpzhY8Y3csr1usoYErjp8+R57o13GBX77w5gcAAAD//wMAUEsDBBQA&#10;BgAIAAAAIQBAM9AW3gAAAAkBAAAPAAAAZHJzL2Rvd25yZXYueG1sTI/BTsMwEETvSPyDtUjcqEMC&#10;iKRxKoTUCnFrqIR6c+JNHDVeR7Gbpnw9rjiU48w+zc7kq9n0bMLRdZYEPC4iYEi1VR21AnZf64dX&#10;YM5LUrK3hALO6GBV3N7kMlP2RFucSt+yEEIukwK090PGuas1GukWdkAKt8aORvogx5arUZ5CuOl5&#10;HEUv3MiOwgctB3zXWB/KoxGwrprz/mfz/RE3m1gfPpPddiojIe7v5rclMI+zv8JwqR+qQxE6VfZI&#10;yrE+6OQpDaiAJE2AXYD0OYyr/gxe5Pz/guIXAAD//wMAUEsBAi0AFAAGAAgAAAAhALaDOJL+AAAA&#10;4QEAABMAAAAAAAAAAAAAAAAAAAAAAFtDb250ZW50X1R5cGVzXS54bWxQSwECLQAUAAYACAAAACEA&#10;OP0h/9YAAACUAQAACwAAAAAAAAAAAAAAAAAvAQAAX3JlbHMvLnJlbHNQSwECLQAUAAYACAAAACEA&#10;v0r209sBAAAKBAAADgAAAAAAAAAAAAAAAAAuAgAAZHJzL2Uyb0RvYy54bWxQSwECLQAUAAYACAAA&#10;ACEAQDPQFt4AAAAJAQAADwAAAAAAAAAAAAAAAAA1BAAAZHJzL2Rvd25yZXYueG1sUEsFBgAAAAAE&#10;AAQA8wAAAEAFAAAAAA==&#10;" strokecolor="black [3213]"/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EF7751">
      <w:pPr>
        <w:rPr>
          <w:rFonts w:ascii="Helvetica" w:hAnsi="Helvetica"/>
          <w:sz w:val="20"/>
          <w:szCs w:val="20"/>
        </w:rPr>
      </w:pPr>
      <w:r w:rsidRPr="005B724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D804B21" wp14:editId="5DCF04D5">
                <wp:simplePos x="0" y="0"/>
                <wp:positionH relativeFrom="column">
                  <wp:posOffset>1252330</wp:posOffset>
                </wp:positionH>
                <wp:positionV relativeFrom="paragraph">
                  <wp:posOffset>53587</wp:posOffset>
                </wp:positionV>
                <wp:extent cx="2847975" cy="1367625"/>
                <wp:effectExtent l="0" t="0" r="28575" b="23495"/>
                <wp:wrapNone/>
                <wp:docPr id="9" name="Caixa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7975" cy="1367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B7243" w:rsidRPr="006B32B0" w:rsidRDefault="005B7243" w:rsidP="005B7243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Para N</w:t>
                            </w:r>
                            <w:r w:rsidRPr="005B7243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máx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≥ 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N &gt;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0,40.D.F</w:t>
                            </w:r>
                            <w:r w:rsidRPr="005B7243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C</w:t>
                            </w:r>
                          </w:p>
                          <w:p w:rsidR="005B7243" w:rsidRPr="00A55EEF" w:rsidRDefault="005B7243" w:rsidP="005B7243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5B7243" w:rsidRPr="005B7243" w:rsidRDefault="00DE5E9F" w:rsidP="005B7243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0,8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a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t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σ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y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×D+0,12b×</m:t>
                                    </m:r>
                                    <m:sSup>
                                      <m:sSup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p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D</m:t>
                                        </m:r>
                                      </m:e>
                                      <m:sup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2</m:t>
                                        </m:r>
                                      </m:sup>
                                    </m:sSup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F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</m:e>
                                </m:d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</m:oMath>
                            </m:oMathPara>
                          </w:p>
                          <w:p w:rsidR="005B7243" w:rsidRPr="005B7243" w:rsidRDefault="006517AE" w:rsidP="006517AE">
                            <w:pPr>
                              <w:spacing w:after="0" w:line="240" w:lineRule="auto"/>
                              <w:ind w:left="1418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fPr>
                                      <m:num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N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máx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-N</m:t>
                                        </m:r>
                                      </m:num>
                                      <m:den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N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máx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-0,40×b×D×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F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C</m:t>
                                            </m:r>
                                          </m:sub>
                                        </m:sSub>
                                      </m:den>
                                    </m:f>
                                  </m:e>
                                </m:d>
                              </m:oMath>
                            </m:oMathPara>
                          </w:p>
                          <w:p w:rsidR="005B7243" w:rsidRPr="003B3003" w:rsidRDefault="005B7243" w:rsidP="005B7243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3B3003">
                              <w:rPr>
                                <w:rFonts w:ascii="Helvetica" w:eastAsiaTheme="minorEastAsia" w:hAnsi="Helvetica" w:cs="Helvetica"/>
                                <w:i/>
                                <w:sz w:val="20"/>
                                <w:szCs w:val="20"/>
                              </w:rPr>
                              <w:t>Com</w:t>
                            </w:r>
                            <w:proofErr w:type="gramEnd"/>
                            <w:r w:rsidRPr="003B3003">
                              <w:rPr>
                                <w:rFonts w:ascii="Helvetica" w:eastAsiaTheme="minorEastAsia" w:hAnsi="Helvetica" w:cs="Helvetica"/>
                                <w:i/>
                                <w:sz w:val="20"/>
                                <w:szCs w:val="20"/>
                              </w:rPr>
                              <w:t xml:space="preserve">: </w:t>
                            </w:r>
                          </w:p>
                          <w:p w:rsidR="005B7243" w:rsidRPr="00A35155" w:rsidRDefault="005B7243" w:rsidP="00A35155">
                            <w:pPr>
                              <w:spacing w:after="0" w:line="240" w:lineRule="auto"/>
                              <w:ind w:left="709" w:hanging="425"/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</w:pPr>
                            <w:r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 xml:space="preserve">N = </w:t>
                            </w:r>
                            <w:r w:rsidR="00A35155"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Esforço axial</w:t>
                            </w:r>
                            <w:r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 xml:space="preserve"> (análise </w:t>
                            </w:r>
                            <w:r w:rsidR="00A35155"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estrutural: combinação quase permanente</w:t>
                            </w:r>
                            <w:r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);</w:t>
                            </w:r>
                          </w:p>
                          <w:p w:rsidR="005B7243" w:rsidRPr="00A35155" w:rsidRDefault="005B7243" w:rsidP="005B7243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</w:pPr>
                            <w:proofErr w:type="spellStart"/>
                            <w:proofErr w:type="gramStart"/>
                            <w:r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a</w:t>
                            </w:r>
                            <w:r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  <w:vertAlign w:val="subscript"/>
                              </w:rPr>
                              <w:t>t</w:t>
                            </w:r>
                            <w:proofErr w:type="spellEnd"/>
                            <w:proofErr w:type="gramEnd"/>
                            <w:r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 xml:space="preserve"> = Área total da armadura à tração (mm</w:t>
                            </w:r>
                            <w:r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A35155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);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9" o:spid="_x0000_s1035" type="#_x0000_t202" style="position:absolute;margin-left:98.6pt;margin-top:4.2pt;width:224.25pt;height:107.7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iuNnQIAAMIFAAAOAAAAZHJzL2Uyb0RvYy54bWysVEtPGzEQvlfqf7B8L5uEPEjEBqVBVJUQ&#10;oELF2fHaxML2uLaT3fTXd+zdhEC5UPWy6/F8M5755nF+0RhNtsIHBbak/ZMeJcJyqJR9KunPh6sv&#10;Z5SEyGzFNFhR0p0I9GL++dN57WZiAGvQlfAEndgwq11J1zG6WVEEvhaGhRNwwqJSgjcsouifisqz&#10;Gr0bXQx6vXFRg6+cBy5CwNvLVknn2b+UgsdbKYOIRJcUY4v56/N3lb7F/JzNnjxza8W7MNg/RGGY&#10;svjowdUli4xsvPrLlVHcQwAZTziYAqRUXOQcMJt+700292vmRM4FyQnuQFP4f275zfbOE1WVdEqJ&#10;ZQZLtGSqYaQSJIomApkmjmoXZgi9dwiOzVdosNb7+4CXKfVGepP+mBRBPbK9OzCMngjHy8HZcDKd&#10;jCjhqOufjifjwSj5KV7MnQ/xmwBD0qGkHkuYmWXb6xBb6B6SXgugVXWltM5Cahux1J5sGRZcxxwk&#10;On+F0pbUJR2fjnrZ8Stdcn2wX2nGn7vwjlDoT9v0nMgN1oWVKGqpyKe40yJhtP0hJBKcGXknRsa5&#10;sIc4MzqhJGb0EcMO/xLVR4zbPNAivww2HoyNsuBbll5TWz3vqZUtHmt4lHc6xmbVdJ3VddAKqh02&#10;kId2DIPjVwr5vmYh3jGPc4c9g7sk3uJHasAiQXeiZA3+93v3CY/jgFpKapzjkoZfG+YFJfq7xUGZ&#10;9ofDNPhZGI4mAxT8sWZ1rLEbswTsnD5uLcfzMeGj3h+lB/OIK2eRXkUVsxzfLimPfi8sY7tfcGlx&#10;sVhkGA67Y/Ha3juenCeeU6c9NI/Mu67T07jdwH7m2exNw7fYZGlhsYkgVZ6GxHTLa1cBXBR5nrql&#10;ljbRsZxRL6t3/gcAAP//AwBQSwMEFAAGAAgAAAAhADZUfArfAAAACQEAAA8AAABkcnMvZG93bnJl&#10;di54bWxMj8FOwzAQRO9I/IO1SNyo0xCaEOJUgKgQ4kRKe97GJolqr1PbbcPfY05wHM1o5k21nIxm&#10;J+X8YEnAfJYAU9RaOVAn4HO9uimA+YAkUVtSAr6Vh2V9eVFhKe2ZPtSpCR2LJeRLFNCHMJac+7ZX&#10;Bv3Mjoqi92WdwRCl67h0eI7lRvM0SRbc4EBxocdRPfeq3TdHI+CwcetsPrxsV/qtGQ75/v3pFXMh&#10;rq+mxwdgQU3hLwy/+BEd6si0s0eSnumo7/M0RgUUGbDoL7K7HNhOQJreFsDriv9/UP8AAAD//wMA&#10;UEsBAi0AFAAGAAgAAAAhALaDOJL+AAAA4QEAABMAAAAAAAAAAAAAAAAAAAAAAFtDb250ZW50X1R5&#10;cGVzXS54bWxQSwECLQAUAAYACAAAACEAOP0h/9YAAACUAQAACwAAAAAAAAAAAAAAAAAvAQAAX3Jl&#10;bHMvLnJlbHNQSwECLQAUAAYACAAAACEAKNorjZ0CAADCBQAADgAAAAAAAAAAAAAAAAAuAgAAZHJz&#10;L2Uyb0RvYy54bWxQSwECLQAUAAYACAAAACEANlR8Ct8AAAAJAQAADwAAAAAAAAAAAAAAAAD3BAAA&#10;ZHJzL2Rvd25yZXYueG1sUEsFBgAAAAAEAAQA8wAAAAMGAAAAAA==&#10;" fillcolor="white [3201]" strokeweight=".5pt">
                <v:textbox>
                  <w:txbxContent>
                    <w:p w:rsidR="005B7243" w:rsidRPr="006B32B0" w:rsidRDefault="005B7243" w:rsidP="005B7243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Para N</w:t>
                      </w:r>
                      <w:r w:rsidRPr="005B7243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máx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≥ </w:t>
                      </w:r>
                      <w:proofErr w:type="gram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N &gt;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0,40.D.F</w:t>
                      </w:r>
                      <w:r w:rsidRPr="005B7243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C</w:t>
                      </w:r>
                    </w:p>
                    <w:p w:rsidR="005B7243" w:rsidRPr="00A55EEF" w:rsidRDefault="005B7243" w:rsidP="005B7243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5B7243" w:rsidRPr="005B7243" w:rsidRDefault="008517D4" w:rsidP="005B7243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u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0,8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a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t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σ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y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×D+0,12b×</m:t>
                              </m:r>
                              <m:sSup>
                                <m:sSup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p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D</m:t>
                                  </m:r>
                                </m:e>
                                <m:sup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2</m:t>
                                  </m:r>
                                </m:sup>
                              </m:sSup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F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</m:e>
                          </m:d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</m:oMath>
                      </m:oMathPara>
                    </w:p>
                    <w:p w:rsidR="005B7243" w:rsidRPr="005B7243" w:rsidRDefault="006517AE" w:rsidP="006517AE">
                      <w:pPr>
                        <w:spacing w:after="0" w:line="240" w:lineRule="auto"/>
                        <w:ind w:left="1418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f>
                                <m:f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fPr>
                                <m:num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N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máx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-N</m:t>
                                  </m:r>
                                </m:num>
                                <m:den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N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máx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-0,40×b×D×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F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C</m:t>
                                      </m:r>
                                    </m:sub>
                                  </m:sSub>
                                </m:den>
                              </m:f>
                            </m:e>
                          </m:d>
                        </m:oMath>
                      </m:oMathPara>
                    </w:p>
                    <w:p w:rsidR="005B7243" w:rsidRPr="003B3003" w:rsidRDefault="005B7243" w:rsidP="005B7243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3B3003">
                        <w:rPr>
                          <w:rFonts w:ascii="Helvetica" w:eastAsiaTheme="minorEastAsia" w:hAnsi="Helvetica" w:cs="Helvetica"/>
                          <w:i/>
                          <w:sz w:val="20"/>
                          <w:szCs w:val="20"/>
                        </w:rPr>
                        <w:t>Com</w:t>
                      </w:r>
                      <w:proofErr w:type="gramEnd"/>
                      <w:r w:rsidRPr="003B3003">
                        <w:rPr>
                          <w:rFonts w:ascii="Helvetica" w:eastAsiaTheme="minorEastAsia" w:hAnsi="Helvetica" w:cs="Helvetica"/>
                          <w:i/>
                          <w:sz w:val="20"/>
                          <w:szCs w:val="20"/>
                        </w:rPr>
                        <w:t xml:space="preserve">: </w:t>
                      </w:r>
                    </w:p>
                    <w:p w:rsidR="005B7243" w:rsidRPr="00A35155" w:rsidRDefault="005B7243" w:rsidP="00A35155">
                      <w:pPr>
                        <w:spacing w:after="0" w:line="240" w:lineRule="auto"/>
                        <w:ind w:left="709" w:hanging="425"/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</w:pPr>
                      <w:r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 xml:space="preserve">N = </w:t>
                      </w:r>
                      <w:r w:rsidR="00A35155"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Esforço axial</w:t>
                      </w:r>
                      <w:r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 xml:space="preserve"> (análise </w:t>
                      </w:r>
                      <w:r w:rsidR="00A35155"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estrutural: combinação quase permanente</w:t>
                      </w:r>
                      <w:r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);</w:t>
                      </w:r>
                    </w:p>
                    <w:p w:rsidR="005B7243" w:rsidRPr="00A35155" w:rsidRDefault="005B7243" w:rsidP="005B7243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</w:pPr>
                      <w:proofErr w:type="spellStart"/>
                      <w:proofErr w:type="gramStart"/>
                      <w:r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a</w:t>
                      </w:r>
                      <w:r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  <w:vertAlign w:val="subscript"/>
                        </w:rPr>
                        <w:t>t</w:t>
                      </w:r>
                      <w:proofErr w:type="spellEnd"/>
                      <w:proofErr w:type="gramEnd"/>
                      <w:r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 xml:space="preserve"> = Área total da armadura à tração (mm</w:t>
                      </w:r>
                      <w:r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A35155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);</w:t>
                      </w:r>
                    </w:p>
                  </w:txbxContent>
                </v:textbox>
              </v:shape>
            </w:pict>
          </mc:Fallback>
        </mc:AlternateContent>
      </w:r>
      <w:r w:rsidRPr="005B724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9F94308" wp14:editId="1A8D7A14">
                <wp:simplePos x="0" y="0"/>
                <wp:positionH relativeFrom="column">
                  <wp:posOffset>858520</wp:posOffset>
                </wp:positionH>
                <wp:positionV relativeFrom="paragraph">
                  <wp:posOffset>544195</wp:posOffset>
                </wp:positionV>
                <wp:extent cx="381635" cy="0"/>
                <wp:effectExtent l="0" t="0" r="18415" b="19050"/>
                <wp:wrapNone/>
                <wp:docPr id="10" name="Conexão rect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10" o:spid="_x0000_s1026" style="position:absolute;flip:x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7.6pt,42.85pt" to="97.65pt,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9Ib2gEAAAoEAAAOAAAAZHJzL2Uyb0RvYy54bWysU9tuGyEQfa/Uf0C817tO1ChaeZ0HR2ke&#10;qtbq5QMIO3iRgEFAvOvv6af0xzqw9jpqo0iJ+oIYmHOYc2ZY3YzWsD2EqNG1fLmoOQMnsdNu1/Kf&#10;P+4+XHMWk3CdMOig5QeI/Gb9/t1q8A1cYI+mg8CIxMVm8C3vU/JNVUXZgxVxgR4cXSoMViQKw67q&#10;ghiI3Zrqoq6vqgFD5wNKiJFOb6dLvi78SoFMX5WKkJhpOdWWyhrK+pDXar0SzS4I32t5LEO8oQor&#10;tKNHZ6pbkQR7DPofKqtlwIgqLSTaCpXSEooGUrOs/1LzvRceihYyJ/rZpvj/aOWX/TYw3VHvyB4n&#10;LPVoQ50af/9CFsg+weiCXBp8bCh547bhGEW/DVnyqIJlymh/TyTFBJLFxuLxYfYYxsQkHV5eL68u&#10;P3ImT1fVxJCZfIjpE6BledNyo11WLxqx/xwTvUqpp5R8bFxeIxrd3WljSpDnBjYmsL2gjqdxmWsn&#10;3JMsijKyyoomDWWXDgYm1m+gyBGqdVJTZvHMKaQEl068xlF2himqYAbWpewXgcf8DIUyp68Bz4jy&#10;Mro0g612GJ57/WyFmvJPDky6swUP2B1Kd4s1NHDFuePnyBP9NC7w8xde/wEAAP//AwBQSwMEFAAG&#10;AAgAAAAhAANZBObeAAAACQEAAA8AAABkcnMvZG93bnJldi54bWxMj8FKw0AQhu+C77CM4M1umhCt&#10;aTZFhBbx1lgQb5vsJBuanQ3ZbZr69G7xoMd/5uOfb/LNbHo24eg6SwKWiwgYUm1VR62Aw8f2YQXM&#10;eUlK9pZQwAUdbIrbm1xmyp5pj1PpWxZKyGVSgPZ+yDh3tUYj3cIOSGHX2NFIH+LYcjXKcyg3PY+j&#10;6JEb2VG4oOWArxrrY3kyArZVc/n63n2+xc0u1sf35LCfykiI+7v5ZQ3M4+z/YLjqB3UoglNlT6Qc&#10;60NO0jigAlbpE7Ar8JwmwKrfAS9y/v+D4gcAAP//AwBQSwECLQAUAAYACAAAACEAtoM4kv4AAADh&#10;AQAAEwAAAAAAAAAAAAAAAAAAAAAAW0NvbnRlbnRfVHlwZXNdLnhtbFBLAQItABQABgAIAAAAIQA4&#10;/SH/1gAAAJQBAAALAAAAAAAAAAAAAAAAAC8BAABfcmVscy8ucmVsc1BLAQItABQABgAIAAAAIQBh&#10;69Ib2gEAAAoEAAAOAAAAAAAAAAAAAAAAAC4CAABkcnMvZTJvRG9jLnhtbFBLAQItABQABgAIAAAA&#10;IQADWQTm3gAAAAkBAAAPAAAAAAAAAAAAAAAAADQEAABkcnMvZG93bnJldi54bWxQSwUGAAAAAAQA&#10;BADzAAAAPwUAAAAA&#10;" strokecolor="black [3213]"/>
            </w:pict>
          </mc:Fallback>
        </mc:AlternateContent>
      </w:r>
      <w:r w:rsidRPr="006517AE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0910185" wp14:editId="15F42442">
                <wp:simplePos x="0" y="0"/>
                <wp:positionH relativeFrom="column">
                  <wp:posOffset>1257935</wp:posOffset>
                </wp:positionH>
                <wp:positionV relativeFrom="paragraph">
                  <wp:posOffset>1585595</wp:posOffset>
                </wp:positionV>
                <wp:extent cx="2847975" cy="838200"/>
                <wp:effectExtent l="0" t="0" r="28575" b="19050"/>
                <wp:wrapNone/>
                <wp:docPr id="12" name="Caixa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7975" cy="838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517AE" w:rsidRPr="006B32B0" w:rsidRDefault="006517AE" w:rsidP="006517AE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Para 0,40.D.F</w:t>
                            </w:r>
                            <w:r w:rsidRPr="005B7243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≥ 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N &gt;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0</w:t>
                            </w:r>
                          </w:p>
                          <w:p w:rsidR="006517AE" w:rsidRPr="00A55EEF" w:rsidRDefault="006517AE" w:rsidP="006517AE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6517AE" w:rsidRPr="005B7243" w:rsidRDefault="00DE5E9F" w:rsidP="006517AE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0,8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a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t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σ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y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×D</m:t>
                                    </m:r>
                                  </m:e>
                                </m:d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+0,50N×D×</m:t>
                                </m:r>
                              </m:oMath>
                            </m:oMathPara>
                          </w:p>
                          <w:p w:rsidR="006517AE" w:rsidRPr="005B7243" w:rsidRDefault="006517AE" w:rsidP="006517AE">
                            <w:pPr>
                              <w:spacing w:after="0" w:line="240" w:lineRule="auto"/>
                              <w:ind w:left="1418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1-</m:t>
                                    </m:r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N</m:t>
                                        </m:r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b×D×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F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C</m:t>
                                            </m:r>
                                          </m:sub>
                                        </m:sSub>
                                      </m:den>
                                    </m:f>
                                  </m:e>
                                </m:d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2" o:spid="_x0000_s1036" type="#_x0000_t202" style="position:absolute;margin-left:99.05pt;margin-top:124.85pt;width:224.25pt;height:66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6DWmwIAAMQFAAAOAAAAZHJzL2Uyb0RvYy54bWysVEtPGzEQvlfqf7B8L5uEACFig9IgqkoI&#10;UKHi7HjtxML2uLaT3fTXd+zdvCgXql52PZ5vxjPfPK6uG6PJWvigwJa0f9KjRFgOlbKLkv58vv0y&#10;oiREZiumwYqSbkSg15PPn65qNxYDWIKuhCfoxIZx7Uq6jNGNiyLwpTAsnIATFpUSvGERRb8oKs9q&#10;9G50Mej1zosafOU8cBEC3t60SjrJ/qUUPD5IGUQkuqQYW8xfn7/z9C0mV2y88MwtFe/CYP8QhWHK&#10;4qM7VzcsMrLy6i9XRnEPAWQ84WAKkFJxkXPAbPq9N9k8LZkTORckJ7gdTeH/ueX360dPVIW1G1Bi&#10;mcEazZhqGKkEiaKJQFCBLNUujBH85BAem6/QoMX2PuBlSr6R3qQ/pkVQj3xvdhyjK8LxcjAaXlxe&#10;nFHCUTc6HWERk5tib+18iN8EGJIOJfVYw0wtW9+F2EK3kPRYAK2qW6V1FlLfiJn2ZM2w4jrmGNH5&#10;EUpbUpf0/PSslx0f6ZLrnf1cM/7ahXeAQn/apudE7rAurMRQy0Q+xY0WCaPtDyGR4UzIOzEyzoXd&#10;xZnRCSUxo48Ydvh9VB8xbvNAi/wy2LgzNsqCb1k6prZ63VIrWzzW8CDvdIzNvGlbK5c4Xc2h2mAD&#10;eWgHMTh+q5DwOxbiI/M4edgzuE3iA36kBqwSdCdKluB/v3ef8DgQqKWkxkkuafi1Yl5Qor9bHJXL&#10;/nCYRj8Lw7OLAQr+UDM/1NiVmQG2Th/3luP5mPBRb4/Sg3nBpTNNr6KKWY5vl5RHvxVmsd0wuLa4&#10;mE4zDMfdsXhnnxxPzhPRqdWemxfmXdfqad7uYTv1bPym41tssrQwXUWQKo/DnteuBLgq8kB1ay3t&#10;okM5o/bLd/IHAAD//wMAUEsDBBQABgAIAAAAIQBEBCIe4AAAAAsBAAAPAAAAZHJzL2Rvd25yZXYu&#10;eG1sTI/BTsMwEETvSPyDtUjcqJMSJWmIUwGiQogTKXDexiaxaq/T2G3D32NOcBzt08zbej1bw05q&#10;8tqRgHSRAFPUOampF/C+3dyUwHxAkmgcKQHfysO6ubyosZLuTG/q1IaexRLyFQoYQhgrzn03KIt+&#10;4UZF8fblJoshxqnncsJzLLeGL5Mk5xY1xYUBR/U4qG7fHq2Aw8e0zVL99LkxL60+FPvXh2cshLi+&#10;mu/vgAU1hz8YfvWjOjTRaeeOJD0zMa/KNKICltmqABaJPMtzYDsBt2VaAG9q/v+H5gcAAP//AwBQ&#10;SwECLQAUAAYACAAAACEAtoM4kv4AAADhAQAAEwAAAAAAAAAAAAAAAAAAAAAAW0NvbnRlbnRfVHlw&#10;ZXNdLnhtbFBLAQItABQABgAIAAAAIQA4/SH/1gAAAJQBAAALAAAAAAAAAAAAAAAAAC8BAABfcmVs&#10;cy8ucmVsc1BLAQItABQABgAIAAAAIQDOH6DWmwIAAMQFAAAOAAAAAAAAAAAAAAAAAC4CAABkcnMv&#10;ZTJvRG9jLnhtbFBLAQItABQABgAIAAAAIQBEBCIe4AAAAAsBAAAPAAAAAAAAAAAAAAAAAPUEAABk&#10;cnMvZG93bnJldi54bWxQSwUGAAAAAAQABADzAAAAAgYAAAAA&#10;" fillcolor="white [3201]" strokeweight=".5pt">
                <v:textbox>
                  <w:txbxContent>
                    <w:p w:rsidR="006517AE" w:rsidRPr="006B32B0" w:rsidRDefault="006517AE" w:rsidP="006517AE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Para 0,40.D.F</w:t>
                      </w:r>
                      <w:r w:rsidRPr="005B7243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≥ </w:t>
                      </w:r>
                      <w:proofErr w:type="gram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N &gt;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0</w:t>
                      </w:r>
                    </w:p>
                    <w:p w:rsidR="006517AE" w:rsidRPr="00A55EEF" w:rsidRDefault="006517AE" w:rsidP="006517AE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6517AE" w:rsidRPr="005B7243" w:rsidRDefault="00D76FF0" w:rsidP="006517AE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u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0,8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a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t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σ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y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×D</m:t>
                              </m:r>
                            </m:e>
                          </m:d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+0,50N×D×</m:t>
                          </m:r>
                        </m:oMath>
                      </m:oMathPara>
                    </w:p>
                    <w:p w:rsidR="006517AE" w:rsidRPr="005B7243" w:rsidRDefault="006517AE" w:rsidP="006517AE">
                      <w:pPr>
                        <w:spacing w:after="0" w:line="240" w:lineRule="auto"/>
                        <w:ind w:left="1418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1-</m:t>
                              </m:r>
                              <m:f>
                                <m:f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N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b×D×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F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C</m:t>
                                      </m:r>
                                    </m:sub>
                                  </m:sSub>
                                </m:den>
                              </m:f>
                            </m:e>
                          </m:d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EF7751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21FC2C1" wp14:editId="277F4A98">
                <wp:simplePos x="0" y="0"/>
                <wp:positionH relativeFrom="column">
                  <wp:posOffset>858520</wp:posOffset>
                </wp:positionH>
                <wp:positionV relativeFrom="paragraph">
                  <wp:posOffset>2982595</wp:posOffset>
                </wp:positionV>
                <wp:extent cx="381635" cy="0"/>
                <wp:effectExtent l="0" t="0" r="18415" b="19050"/>
                <wp:wrapNone/>
                <wp:docPr id="19" name="Conexão recta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19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7.6pt,234.85pt" to="97.65pt,23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OzR2wEAAAoEAAAOAAAAZHJzL2Uyb0RvYy54bWysU8FuGyEQvVfqPyDu9a4TNUpXXufgKO0h&#10;Sq02+QDCDl4kYBBQ7/p7+in9sQ6svY6aqlKrXhAD8x7z3gyrm9EatocQNbqWLxc1Z+AkdtrtWv70&#10;ePfumrOYhOuEQQctP0DkN+u3b1aDb+ACezQdBEYkLjaDb3mfkm+qKsoerIgL9ODoUmGwIlEYdlUX&#10;xEDs1lQXdX1VDRg6H1BCjHR6O13ydeFXCmT6rFSExEzLqbZU1lDW57xW65VodkH4XstjGeIfqrBC&#10;O3p0proVSbBvQb+isloGjKjSQqKtUCktoWggNcv6FzVfe+GhaCFzop9tiv+PVj7st4Hpjnr3gTMn&#10;LPVoQ50af3xHFsg+weiCXBp8bCh547bhGEW/DVnyqIJlymj/iUiKCSSLjcXjw+wxjIlJOry8Xl5d&#10;vudMnq6qiSEz+RDTR0DL8qblRrusXjRifx8TvUqpp5R8bFxeIxrd3WljSpDnBjYmsL2gjqdxmWsn&#10;3IssijKyyoomDWWXDgYm1i+gyBGqdVJTZvHMKaQEl068xlF2himqYAbWpew/Ao/5GQplTv8GPCPK&#10;y+jSDLbaYfjd62cr1JR/cmDSnS14xu5QulusoYErzh0/R57ol3GBn7/w+icAAAD//wMAUEsDBBQA&#10;BgAIAAAAIQDfteng4AAAAAsBAAAPAAAAZHJzL2Rvd25yZXYueG1sTI/BSsNAEIbvgu+wjODNbkxs&#10;bWM2RYQW8dZYkN422Uk2NDsbsts09endgqDHf+bjn2+y9WQ6NuLgWksCHmcRMKTKqpYaAfvPzcMS&#10;mPOSlOwsoYALOljntzeZTJU90w7HwjcslJBLpQDtfZ9y7iqNRrqZ7ZHCrraDkT7EoeFqkOdQbjoe&#10;R9GCG9lSuKBlj28aq2NxMgI2ZX05fG+/3uN6G+vjR7LfjUUkxP3d9PoCzOPk/2C46gd1yINTaU+k&#10;HOtCTuZxQAU8LVbPwK7Eap4AK38nPM/4/x/yHwAAAP//AwBQSwECLQAUAAYACAAAACEAtoM4kv4A&#10;AADhAQAAEwAAAAAAAAAAAAAAAAAAAAAAW0NvbnRlbnRfVHlwZXNdLnhtbFBLAQItABQABgAIAAAA&#10;IQA4/SH/1gAAAJQBAAALAAAAAAAAAAAAAAAAAC8BAABfcmVscy8ucmVsc1BLAQItABQABgAIAAAA&#10;IQCTrOzR2wEAAAoEAAAOAAAAAAAAAAAAAAAAAC4CAABkcnMvZTJvRG9jLnhtbFBLAQItABQABgAI&#10;AAAAIQDfteng4AAAAAsBAAAPAAAAAAAAAAAAAAAAADUEAABkcnMvZG93bnJldi54bWxQSwUGAAAA&#10;AAQABADzAAAAQgUAAAAA&#10;" strokecolor="black [3213]"/>
            </w:pict>
          </mc:Fallback>
        </mc:AlternateContent>
      </w:r>
      <w:r w:rsidRPr="00EF7751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95D72F2" wp14:editId="710FA3EC">
                <wp:simplePos x="0" y="0"/>
                <wp:positionH relativeFrom="column">
                  <wp:posOffset>1239520</wp:posOffset>
                </wp:positionH>
                <wp:positionV relativeFrom="paragraph">
                  <wp:posOffset>2576195</wp:posOffset>
                </wp:positionV>
                <wp:extent cx="2847975" cy="838200"/>
                <wp:effectExtent l="0" t="0" r="28575" b="19050"/>
                <wp:wrapNone/>
                <wp:docPr id="18" name="Caixa de tex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7975" cy="838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F7751" w:rsidRPr="006B32B0" w:rsidRDefault="00EF7751" w:rsidP="00EF775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Para 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0 &gt;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N ≥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N</w:t>
                            </w:r>
                            <w:r w:rsidRPr="00EF7751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mín</w:t>
                            </w:r>
                            <w:proofErr w:type="spellEnd"/>
                          </w:p>
                          <w:p w:rsidR="00EF7751" w:rsidRPr="00A55EEF" w:rsidRDefault="00EF7751" w:rsidP="00EF775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EF7751" w:rsidRPr="00EF7751" w:rsidRDefault="00DE5E9F" w:rsidP="00EF775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0,8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a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t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σ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y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×D</m:t>
                                    </m:r>
                                  </m:e>
                                </m:d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+0,40N×D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8" o:spid="_x0000_s1037" type="#_x0000_t202" style="position:absolute;margin-left:97.6pt;margin-top:202.85pt;width:224.25pt;height:66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AWLnAIAAMQFAAAOAAAAZHJzL2Uyb0RvYy54bWysVE1PGzEQvVfqf7B8L5uEACFig9IgqkoI&#10;UEPF2fHaxML2uLaT3fTXd+zdLIFyoepl1+N5M55583Fx2RhNtsIHBbakw6MBJcJyqJR9KunPh+sv&#10;E0pCZLZiGqwo6U4Eejn7/OmidlMxgjXoSniCTmyY1q6k6xjdtCgCXwvDwhE4YVEpwRsWUfRPReVZ&#10;jd6NLkaDwWlRg6+cBy5CwNurVkln2b+Ugsc7KYOIRJcUY4v56/N3lb7F7IJNnzxza8W7MNg/RGGY&#10;svho7+qKRUY2Xv3lyijuIYCMRxxMAVIqLnIOmM1w8Cab5Zo5kXNBcoLraQr/zy2/3d57oiqsHVbK&#10;MoM1WjDVMFIJEkUTgaACWapdmCJ46RAem6/QoMX+PuBlSr6R3qQ/pkVQj3zveo7RFeF4OZqMz87P&#10;TijhqJscT7CIyU3xYu18iN8EGJIOJfVYw0wt296E2EL3kPRYAK2qa6V1FlLfiIX2ZMuw4jrmGNH5&#10;K5S2pC7p6fHJIDt+pUuue/uVZvy5C+8Ahf60Tc+J3GFdWImhlol8ijstEkbbH0Iiw5mQd2JknAvb&#10;x5nRCSUxo48YdviXqD5i3OaBFvllsLE3NsqCb1l6TW31vKdWtnis4UHe6RibVdO2Vt8pK6h22EAe&#10;2kEMjl8rJPyGhXjPPE4e9gxuk3iHH6kBqwTdiZI1+N/v3Sc8DgRqKalxkksafm2YF5To7xZH5Xw4&#10;HqfRz8L45GyEgj/UrA41dmMWgK0zxL3leD4mfNT7o/RgHnHpzNOrqGKW49sl5dHvhUVsNwyuLS7m&#10;8wzDcXcs3til48l5Ijq12kPzyLzrWj3N2y3sp55N33R8i02WFuabCFLlcUhUt7x2JcBVkQeqW2tp&#10;Fx3KGfWyfGd/AAAA//8DAFBLAwQUAAYACAAAACEA65uhseEAAAALAQAADwAAAGRycy9kb3ducmV2&#10;LnhtbEyPy07DMBBF90j8gzVI7KjTNqlLiFMBokIVK9LC2o1NYtWP1Hbb8PcMK9jN1RzdOVOtRmvI&#10;WYWoveMwnWRAlGu91K7jsNuu75ZAYhJOCuOd4vCtIqzq66tKlNJf3Ls6N6kjWOJiKTj0KQ0lpbHt&#10;lRVx4gflcPflgxUJY+ioDOKC5dbQWZYtqBXa4YVeDOq5V+2hOVkOx4+wzaf65XNtNo0+ssPb06tg&#10;nN/ejI8PQJIa0x8Mv/qoDjU67f3JyUgM5vtihiiHPCsYECQW+RyHPYdizhjQuqL/f6h/AAAA//8D&#10;AFBLAQItABQABgAIAAAAIQC2gziS/gAAAOEBAAATAAAAAAAAAAAAAAAAAAAAAABbQ29udGVudF9U&#10;eXBlc10ueG1sUEsBAi0AFAAGAAgAAAAhADj9If/WAAAAlAEAAAsAAAAAAAAAAAAAAAAALwEAAF9y&#10;ZWxzLy5yZWxzUEsBAi0AFAAGAAgAAAAhAPKIBYucAgAAxAUAAA4AAAAAAAAAAAAAAAAALgIAAGRy&#10;cy9lMm9Eb2MueG1sUEsBAi0AFAAGAAgAAAAhAOubobHhAAAACwEAAA8AAAAAAAAAAAAAAAAA9gQA&#10;AGRycy9kb3ducmV2LnhtbFBLBQYAAAAABAAEAPMAAAAEBgAAAAA=&#10;" fillcolor="white [3201]" strokeweight=".5pt">
                <v:textbox>
                  <w:txbxContent>
                    <w:p w:rsidR="00EF7751" w:rsidRPr="006B32B0" w:rsidRDefault="00EF7751" w:rsidP="00EF775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Para </w:t>
                      </w:r>
                      <w:proofErr w:type="gram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0 &gt;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N ≥ </w:t>
                      </w:r>
                      <w:proofErr w:type="spell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N</w:t>
                      </w:r>
                      <w:r w:rsidRPr="00EF7751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mín</w:t>
                      </w:r>
                      <w:proofErr w:type="spellEnd"/>
                    </w:p>
                    <w:p w:rsidR="00EF7751" w:rsidRPr="00A55EEF" w:rsidRDefault="00EF7751" w:rsidP="00EF775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EF7751" w:rsidRPr="00EF7751" w:rsidRDefault="00D76FF0" w:rsidP="00EF7751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u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0,8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a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t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σ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y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×D</m:t>
                              </m:r>
                            </m:e>
                          </m:d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+0,40N×D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D6238D">
      <w:pPr>
        <w:rPr>
          <w:rFonts w:ascii="Helvetica" w:hAnsi="Helvetica"/>
          <w:sz w:val="20"/>
          <w:szCs w:val="20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0010982A" wp14:editId="17AA274D">
                <wp:simplePos x="0" y="0"/>
                <wp:positionH relativeFrom="column">
                  <wp:posOffset>4476750</wp:posOffset>
                </wp:positionH>
                <wp:positionV relativeFrom="paragraph">
                  <wp:posOffset>253365</wp:posOffset>
                </wp:positionV>
                <wp:extent cx="0" cy="2440940"/>
                <wp:effectExtent l="0" t="0" r="19050" b="16510"/>
                <wp:wrapNone/>
                <wp:docPr id="41" name="Conexão recta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4409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1" o:spid="_x0000_s1026" style="position:absolute;flip:y;z-index:2517155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52.5pt,19.95pt" to="352.5pt,2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32m2gEAAAsEAAAOAAAAZHJzL2Uyb0RvYy54bWysU02P2yAQvVfqf0DcGztRVLVWnD1ktb2s&#10;ulG/7iweYiRgELCx83v6U/rHOuDEWXWrSq16QQzMezPvMWxuRmvYEULU6Fq+XNScgZPYaXdo+dcv&#10;d2/ecRaTcJ0w6KDlJ4j8Zvv61WbwDaywR9NBYETiYjP4lvcp+aaqouzBirhAD44uFQYrEoXhUHVB&#10;DMRuTbWq67fVgKHzASXESKe30yXfFn6lQKYHpSIkZlpOvaWyhrI+5rXabkRzCML3Wp7bEP/QhRXa&#10;UdGZ6lYkwZ6CfkFltQwYUaWFRFuhUlpC0UBqlvUvaj73wkPRQuZEP9sU/x+t/HjcB6a7lq+XnDlh&#10;6Y129FLjj+/IAtknGF2QS4OPDSXv3D6co+j3IUseVbBMGe2/0QAUE0gWG4vHp9ljGBOT06Gk09V6&#10;Xb9fF/+riSJT+RDTB0DL8qblRrssXzTieB8TlaXUS0o+Ni6vEY3u7rQxJciDAzsT2FHQk6exNE+4&#10;Z1kUZWSVJU0iyi6dDEysn0CRJdTsJKcM45VTSAkuXXiNo+wMU9TBDKxL238EnvMzFMqg/g14RpTK&#10;6NIMttph+F31qxVqyr84MOnOFjxidyrPW6yhiSuOn39HHunncYFf//D2JwAAAP//AwBQSwMEFAAG&#10;AAgAAAAhAD9pVcXhAAAACgEAAA8AAABkcnMvZG93bnJldi54bWxMj81OwzAQhO9IvIO1SNyoTVJ+&#10;GuJUCKkV4tZQCXFz4k0cNV5HsZumPD1GHOA4O6PZb/L1bHs24eg7RxJuFwIYUu10R62E/fvm5hGY&#10;D4q06h2hhDN6WBeXF7nKtDvRDqcytCyWkM+UBBPCkHHua4NW+YUbkKLXuNGqEOXYcj2qUyy3PU+E&#10;uOdWdRQ/GDXgi8H6UB6thE3VnD+/th+vSbNNzOEt3e+mUkh5fTU/PwELOIe/MPzgR3QoIlPljqQ9&#10;6yU8iLu4JUhIVytgMfB7qCQsk2UKvMj5/wnFNwAAAP//AwBQSwECLQAUAAYACAAAACEAtoM4kv4A&#10;AADhAQAAEwAAAAAAAAAAAAAAAAAAAAAAW0NvbnRlbnRfVHlwZXNdLnhtbFBLAQItABQABgAIAAAA&#10;IQA4/SH/1gAAAJQBAAALAAAAAAAAAAAAAAAAAC8BAABfcmVscy8ucmVsc1BLAQItABQABgAIAAAA&#10;IQCft32m2gEAAAsEAAAOAAAAAAAAAAAAAAAAAC4CAABkcnMvZTJvRG9jLnhtbFBLAQItABQABgAI&#10;AAAAIQA/aVXF4QAAAAoBAAAPAAAAAAAAAAAAAAAAADQEAABkcnMvZG93bnJldi54bWxQSwUGAAAA&#10;AAQABADzAAAAQgUAAAAA&#10;" strokecolor="black [3213]"/>
            </w:pict>
          </mc:Fallback>
        </mc:AlternateContent>
      </w:r>
      <w:r w:rsidRPr="00D6238D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75B2769C" wp14:editId="5A7D2AA9">
                <wp:simplePos x="0" y="0"/>
                <wp:positionH relativeFrom="column">
                  <wp:posOffset>4097020</wp:posOffset>
                </wp:positionH>
                <wp:positionV relativeFrom="paragraph">
                  <wp:posOffset>2687320</wp:posOffset>
                </wp:positionV>
                <wp:extent cx="381635" cy="0"/>
                <wp:effectExtent l="0" t="0" r="18415" b="19050"/>
                <wp:wrapNone/>
                <wp:docPr id="40" name="Conexão recta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40" o:spid="_x0000_s1026" style="position:absolute;flip:x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2.6pt,211.6pt" to="352.65pt,21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Nfz2wEAAAoEAAAOAAAAZHJzL2Uyb0RvYy54bWysU8FuGyEQvVfqPyDu9a6TNopWXufgKO0h&#10;Sq02+QDCDl4kYBBQ7/p7+in9sQ6svY6aqlKrXhAD897Mewyrm9EatocQNbqWLxc1Z+AkdtrtWv70&#10;ePfumrOYhOuEQQctP0DkN+u3b1aDb+ACezQdBEYkLjaDb3mfkm+qKsoerIgL9ODoUmGwIlEYdlUX&#10;xEDs1lQXdX1VDRg6H1BCjHR6O13ydeFXCmT6rFSExEzLqbdU1lDW57xW65VodkH4XstjG+IfurBC&#10;Oyo6U92KJNi3oF9RWS0DRlRpIdFWqJSWUDSQmmX9i5qvvfBQtJA50c82xf9HKx/228B01/L3ZI8T&#10;lt5oQy81/viOLJB9gtEFuTT42FDyxm3DMYp+G7LkUQXLlNH+Ew1AMYFksbF4fJg9hjExSYeX18ur&#10;yw+cydNVNTFkJh9i+ghoWd603GiX1YtG7O9joqqUekrJx8blNaLR3Z02pgR5bmBjAtsLevE0LnPv&#10;hHuRRVFGVlnRpKHs0sHAxPoFFDlCvU5qyiyeOYWU4NKJ1zjKzjBFHczAurT9R+AxP0OhzOnfgGdE&#10;qYwuzWCrHYbfVT9boab8kwOT7mzBM3aH8rrFGhq44tzxc+SJfhkX+PkLr38CAAD//wMAUEsDBBQA&#10;BgAIAAAAIQC2OkFr3wAAAAsBAAAPAAAAZHJzL2Rvd25yZXYueG1sTI9dS8MwFIbvBf9DOIJ3LjHd&#10;ptSmQ4QN8W51IN6lTfrBmpPSZF3nr/cIgt6dj4f3PCfbzK5nkx1D51HB/UIAs1h502Gj4PC+vXsE&#10;FqJGo3uPVsHFBtjk11eZTo0/495ORWwYhWBItYI2xiHlPFStdTos/GCRdrUfnY7Ujg03oz5TuOu5&#10;FGLNne6QLrR6sC+trY7FySnYlvXl82v38SrrnWyPb8lhPxVCqdub+fkJWLRz/IPhR5/UISen0p/Q&#10;BNYrWC9XklAFS5lQQcSDWCXAyt8JzzP+/4f8GwAA//8DAFBLAQItABQABgAIAAAAIQC2gziS/gAA&#10;AOEBAAATAAAAAAAAAAAAAAAAAAAAAABbQ29udGVudF9UeXBlc10ueG1sUEsBAi0AFAAGAAgAAAAh&#10;ADj9If/WAAAAlAEAAAsAAAAAAAAAAAAAAAAALwEAAF9yZWxzLy5yZWxzUEsBAi0AFAAGAAgAAAAh&#10;AH8U1/PbAQAACgQAAA4AAAAAAAAAAAAAAAAALgIAAGRycy9lMm9Eb2MueG1sUEsBAi0AFAAGAAgA&#10;AAAhALY6QWvfAAAACwEAAA8AAAAAAAAAAAAAAAAANQQAAGRycy9kb3ducmV2LnhtbFBLBQYAAAAA&#10;BAAEAPMAAABBBQAAAAA=&#10;" strokecolor="black [3213]"/>
            </w:pict>
          </mc:Fallback>
        </mc:AlternateContent>
      </w:r>
      <w:r w:rsidRPr="00D6238D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EDA83EB" wp14:editId="70037EC6">
                <wp:simplePos x="0" y="0"/>
                <wp:positionH relativeFrom="column">
                  <wp:posOffset>4096385</wp:posOffset>
                </wp:positionH>
                <wp:positionV relativeFrom="paragraph">
                  <wp:posOffset>1696720</wp:posOffset>
                </wp:positionV>
                <wp:extent cx="381635" cy="0"/>
                <wp:effectExtent l="0" t="0" r="18415" b="19050"/>
                <wp:wrapNone/>
                <wp:docPr id="39" name="Conexão recta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39" o:spid="_x0000_s1026" style="position:absolute;flip:x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2.55pt,133.6pt" to="352.6pt,1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MEI2wEAAAoEAAAOAAAAZHJzL2Uyb0RvYy54bWysU8FuEzEQvSPxD5bvZDeNqMoqmx5SFQ4I&#10;Iigf4HrHWUu2x7JNdvM9fAo/xtibbCpASK24WB573pt5z+P17WgNO0CIGl3Ll4uaM3ASO+32Lf/2&#10;cP/mhrOYhOuEQQctP0Lkt5vXr9aDb+AKezQdBEYkLjaDb3mfkm+qKsoerIgL9ODoUmGwIlEY9lUX&#10;xEDs1lRXdX1dDRg6H1BCjHR6N13yTeFXCmT6rFSExEzLqbdU1lDWx7xWm7Vo9kH4XstTG+IFXVih&#10;HRWdqe5EEux70H9QWS0DRlRpIdFWqJSWUDSQmmX9m5qvvfBQtJA50c82xf9HKz8ddoHpruWrd5w5&#10;YemNtvRS488fyALZJxhdkEuDjw0lb90unKLodyFLHlWwTBntP9AAFBNIFhuLx8fZYxgTk3S4ulle&#10;r95yJs9X1cSQmXyI6T2gZXnTcqNdVi8acfgYE1Wl1HNKPjYurxGN7u61MSXIcwNbE9hB0IuncZl7&#10;J9yTLIoyssqKJg1ll44GJtYvoMgR6nVSU2bxwimkBJfOvMZRdoYp6mAG1qXtfwJP+RkKZU6fA54R&#10;pTK6NIOtdhj+Vv1ihZryzw5MurMFj9gdy+sWa2jginOnz5En+mlc4JcvvPkFAAD//wMAUEsDBBQA&#10;BgAIAAAAIQDCatcr3wAAAAsBAAAPAAAAZHJzL2Rvd25yZXYueG1sTI9dS8MwFIbvBf9DOIJ3Lll0&#10;ndSmQ4QN8W51IN6lzekHa5LSZF3nr/cIgt6dj4f3PCfbzLZnE46h807BciGAoau86Vyj4PC+vXsE&#10;FqJ2RvfeoYILBtjk11eZTo0/uz1ORWwYhbiQagVtjEPKeahatDos/ICOdrUfrY7Ujg03oz5TuO25&#10;FCLhVneOLrR6wJcWq2Nxsgq2ZX35/Np9vMp6J9vj2/1hPxVCqdub+fkJWMQ5/sHwo0/qkJNT6U/O&#10;BNYrSB5WS0IVyGQtgRGxFisqyt8JzzP+/4f8GwAA//8DAFBLAQItABQABgAIAAAAIQC2gziS/gAA&#10;AOEBAAATAAAAAAAAAAAAAAAAAAAAAABbQ29udGVudF9UeXBlc10ueG1sUEsBAi0AFAAGAAgAAAAh&#10;ADj9If/WAAAAlAEAAAsAAAAAAAAAAAAAAAAALwEAAF9yZWxzLy5yZWxzUEsBAi0AFAAGAAgAAAAh&#10;AKDIwQjbAQAACgQAAA4AAAAAAAAAAAAAAAAALgIAAGRycy9lMm9Eb2MueG1sUEsBAi0AFAAGAAgA&#10;AAAhAMJq1yvfAAAACwEAAA8AAAAAAAAAAAAAAAAANQQAAGRycy9kb3ducmV2LnhtbFBLBQYAAAAA&#10;BAAEAPMAAABBBQAAAAA=&#10;" strokecolor="black [3213]"/>
            </w:pict>
          </mc:Fallback>
        </mc:AlternateContent>
      </w:r>
      <w:r w:rsidRPr="00D6238D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12358CE" wp14:editId="5412BFCF">
                <wp:simplePos x="0" y="0"/>
                <wp:positionH relativeFrom="column">
                  <wp:posOffset>4097020</wp:posOffset>
                </wp:positionH>
                <wp:positionV relativeFrom="paragraph">
                  <wp:posOffset>248920</wp:posOffset>
                </wp:positionV>
                <wp:extent cx="381635" cy="0"/>
                <wp:effectExtent l="0" t="0" r="18415" b="19050"/>
                <wp:wrapNone/>
                <wp:docPr id="38" name="Conexão recta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38" o:spid="_x0000_s1026" style="position:absolute;flip:x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2.6pt,19.6pt" to="352.65pt,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OaY2wEAAAoEAAAOAAAAZHJzL2Uyb0RvYy54bWysU0tu2zAQ3RfoHQjua8kxEgSC5SwcpFkU&#10;qdHPARhqaBHgD0PGks/To/RiHVK2HLRFgRbdEBxy3uO8N8P13WgNOwBG7V3Ll4uaM3DSd9rtW/71&#10;y8O7W85iEq4Txjto+REiv9u8fbMeQgNXvvemA2RE4mIzhJb3KYWmqqLswYq48AEcXSqPViQKcV91&#10;KAZit6a6quubavDYBfQSYqTT++mSbwq/UiDTR6UiJGZaTrWlsmJZn/Nabdai2aMIvZanMsQ/VGGF&#10;dvToTHUvkmAvqH+hslqij16lhfS28kppCUUDqVnWP6n53IsARQuZE8NsU/x/tPLpsEOmu5avqFNO&#10;WOrRljo1fv/mGZJ9gtEFuTSE2FDy1u3wFMWwwyx5VGiZMjo80gAUE0gWG4vHx9ljGBOTdLi6Xd6s&#10;rjmT56tqYshMAWN6D96yvGm50S6rF404fIiJXqXUc0o+Ni6v0RvdPWhjSpDnBrYG2UFQx9O4zLUT&#10;7lUWRRlZZUWThrJLRwMT6ydQ5AjVOqkps3jhFFKCS2de4yg7wxRVMAPrUvYfgaf8DIUyp38DnhHl&#10;Ze/SDLbaefzd6xcr1JR/dmDSnS149t2xdLdYQwNXnDt9jjzRr+MCv3zhzQ8AAAD//wMAUEsDBBQA&#10;BgAIAAAAIQCBS4KV3wAAAAkBAAAPAAAAZHJzL2Rvd25yZXYueG1sTI/BTsMwDIbvSLxDZCRuLKFl&#10;A0rTCSFtQtxWJiFuaeM21RqnarKu4+kJ4gAny/an35/z9Wx7NuHoO0cSbhcCGFLtdEethP375uYB&#10;mA+KtOodoYQzelgXlxe5yrQ70Q6nMrQshpDPlAQTwpBx7muDVvmFG5DirnGjVSG2Y8v1qE4x3PY8&#10;EWLFreooXjBqwBeD9aE8Wgmbqjl/fm0/XpNmm5jDW7rfTaWQ8vpqfn4CFnAOfzD86Ed1KKJT5Y6k&#10;PeslrO6WSUQlpI+xRuBeLFNg1e+AFzn//0HxDQAA//8DAFBLAQItABQABgAIAAAAIQC2gziS/gAA&#10;AOEBAAATAAAAAAAAAAAAAAAAAAAAAABbQ29udGVudF9UeXBlc10ueG1sUEsBAi0AFAAGAAgAAAAh&#10;ADj9If/WAAAAlAEAAAsAAAAAAAAAAAAAAAAALwEAAF9yZWxzLy5yZWxzUEsBAi0AFAAGAAgAAAAh&#10;AHQ85pjbAQAACgQAAA4AAAAAAAAAAAAAAAAALgIAAGRycy9lMm9Eb2MueG1sUEsBAi0AFAAGAAgA&#10;AAAhAIFLgpXfAAAACQEAAA8AAAAAAAAAAAAAAAAANQQAAGRycy9kb3ducmV2LnhtbFBLBQYAAAAA&#10;BAAEAPMAAABBBQAAAAA=&#10;" strokecolor="black [3213]"/>
            </w:pict>
          </mc:Fallback>
        </mc:AlternateContent>
      </w:r>
    </w:p>
    <w:p w:rsidR="00420B25" w:rsidRPr="00420B25" w:rsidRDefault="00D6238D">
      <w:pPr>
        <w:rPr>
          <w:rFonts w:ascii="Helvetica" w:hAnsi="Helvetica"/>
          <w:sz w:val="20"/>
          <w:szCs w:val="20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C0765C6" wp14:editId="42D85EB5">
                <wp:simplePos x="0" y="0"/>
                <wp:positionH relativeFrom="column">
                  <wp:posOffset>7591425</wp:posOffset>
                </wp:positionH>
                <wp:positionV relativeFrom="paragraph">
                  <wp:posOffset>263526</wp:posOffset>
                </wp:positionV>
                <wp:extent cx="0" cy="476249"/>
                <wp:effectExtent l="0" t="0" r="19050" b="19685"/>
                <wp:wrapNone/>
                <wp:docPr id="44" name="Conexão rect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76249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4" o:spid="_x0000_s1026" style="position:absolute;flip:y;z-index:251721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97.75pt,20.75pt" to="597.75pt,5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e+j2AEAAAoEAAAOAAAAZHJzL2Uyb0RvYy54bWysU8uOEzEQvCPxD5bvZCZRtMAokz1ktVwQ&#10;RLzuXk87Y8kvtU1m8j18Cj9G25NMVoBWWsTF8qOruqu6vbkdrWFHwKi9a/lyUXMGTvpOu0PLv365&#10;f/WGs5iE64TxDlp+gshvty9fbIbQwMr33nSAjEhcbIbQ8j6l0FRVlD1YERc+gKNH5dGKREc8VB2K&#10;gditqVZ1fVMNHruAXkKMdHs3PfJt4VcKZPqoVITETMuptlRWLOtDXqvtRjQHFKHX8lyG+IcqrNCO&#10;ks5UdyIJ9h31H1RWS/TRq7SQ3lZeKS2haCA1y/o3NZ97EaBoIXNimG2K/49Wfjjukemu5es1Z05Y&#10;6tGOOjX+/OEZkn2C0QO5NITYUPDO7fF8imGPWfKo0DJldPhGA1BMIFlsLB6fZo9hTExOl5Ju169v&#10;Vuu3mbiaGDJTwJjegbcsb1putMvqRSOO72OaQi8h+dq4vEZvdHevjSmHPDewM8iOgjqexuU5xaMo&#10;SpiRVVY0aSi7dDIwsX4CRY5QrZOaMotXTiEluHThNY6iM0xRBTOwLmU/CTzHZyiUOX0OeEaUzN6l&#10;GWy18/i37Fcr1BR/cWDSnS148N2pdLdYQwNXmnP+HHmiH58L/PqFt78AAAD//wMAUEsDBBQABgAI&#10;AAAAIQCFWGbb4AAAAAwBAAAPAAAAZHJzL2Rvd25yZXYueG1sTI9BT8MwDIXvSPyHyEjcWNpCJyhN&#10;J4S0CXFbmYS4pY3bVGuSqsm6jl+PKw5wsp/99Pw538ymZxOOvnNWQLyKgKGtnepsK+Dwsb17BOaD&#10;tEr2zqKAC3rYFNdXucyUO9s9TmVoGYVYn0kBOoQh49zXGo30KzegpV3jRiMDybHlapRnCjc9T6Jo&#10;zY3sLF3QcsBXjfWxPBkB26q5fH3vPt+SZpfo4/v9YT+VkRC3N/PLM7CAc/gzw4JP6FAQU+VOVnnW&#10;k46f0pS8Ah5iqovjd1It3ToFXuT8/xPFDwAAAP//AwBQSwECLQAUAAYACAAAACEAtoM4kv4AAADh&#10;AQAAEwAAAAAAAAAAAAAAAAAAAAAAW0NvbnRlbnRfVHlwZXNdLnhtbFBLAQItABQABgAIAAAAIQA4&#10;/SH/1gAAAJQBAAALAAAAAAAAAAAAAAAAAC8BAABfcmVscy8ucmVsc1BLAQItABQABgAIAAAAIQA+&#10;Ne+j2AEAAAoEAAAOAAAAAAAAAAAAAAAAAC4CAABkcnMvZTJvRG9jLnhtbFBLAQItABQABgAIAAAA&#10;IQCFWGbb4AAAAAwBAAAPAAAAAAAAAAAAAAAAADIEAABkcnMvZG93bnJldi54bWxQSwUGAAAAAAQA&#10;BADzAAAAPwUAAAAA&#10;" strokecolor="black [3213]"/>
            </w:pict>
          </mc:Fallback>
        </mc:AlternateContent>
      </w:r>
    </w:p>
    <w:p w:rsidR="00420B25" w:rsidRPr="00420B25" w:rsidRDefault="00D6238D">
      <w:pPr>
        <w:rPr>
          <w:rFonts w:ascii="Helvetica" w:hAnsi="Helvetica"/>
          <w:sz w:val="20"/>
          <w:szCs w:val="20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6FB58E9F" wp14:editId="232D6DCA">
                <wp:simplePos x="0" y="0"/>
                <wp:positionH relativeFrom="column">
                  <wp:posOffset>6657975</wp:posOffset>
                </wp:positionH>
                <wp:positionV relativeFrom="paragraph">
                  <wp:posOffset>273051</wp:posOffset>
                </wp:positionV>
                <wp:extent cx="0" cy="171449"/>
                <wp:effectExtent l="0" t="0" r="19050" b="19685"/>
                <wp:wrapNone/>
                <wp:docPr id="43" name="Conexão rect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71449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3" o:spid="_x0000_s1026" style="position:absolute;flip:y;z-index:251719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24.25pt,21.5pt" to="524.25pt,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5ot1wEAAAoEAAAOAAAAZHJzL2Uyb0RvYy54bWysU8uu0zAQ3SPxD5b3NOml4hE1vYteXTYI&#10;Kl57X2fcWPJLY9Ok38On8GOMnTS9AoQEYmP5MefMnDPj7e1oDTsBRu1dy9ermjNw0nfaHVv++dP9&#10;s1ecxSRcJ4x30PIzRH67e/pkO4QGbnzvTQfIiMTFZggt71MKTVVF2YMVceUDOHpUHq1IdMRj1aEY&#10;iN2a6qauX1SDxy6glxAj3d5Nj3xX+JUCmd4rFSEx03KqLZUVy/qQ12q3Fc0RRei1nMsQ/1CFFdpR&#10;0oXqTiTBvqL+hcpqiT56lVbS28orpSUUDaRmXf+k5mMvAhQtZE4Mi03x/9HKd6cDMt21fPOcMycs&#10;9WhPnRq/f/MMyT7B6IFcGkJsKHjvDjifYjhgljwqtEwZHb7QABQTSBYbi8fnxWMYE5PTpaTb9cv1&#10;ZvM6E1cTQ2YKGNMb8JblTcuNdlm9aMTpbUxT6CUkXxuX1+iN7u61MeWQ5wb2BtlJUMfTuJ5TPIqi&#10;hBlZZUWThrJLZwMT6wdQ5AjVOqkps3jlFFKCSxde4yg6wxRVsADrUvYfgXN8hkKZ078BL4iS2bu0&#10;gK12Hn+X/WqFmuIvDky6swUPvjuX7hZraOBKc+bPkSf68bnAr1949wMAAP//AwBQSwMEFAAGAAgA&#10;AAAhADCKxJnfAAAACwEAAA8AAABkcnMvZG93bnJldi54bWxMj8FOwzAQRO9I/IO1SNyo3bRAlcap&#10;EFIrxK2hEuLmxJs4amxHsZumfD1bcYDjzD7NzmSbyXZsxCG03kmYzwQwdJXXrWskHD62DytgISqn&#10;VecdSrhggE1+e5OpVPuz2+NYxIZRiAupkmBi7FPOQ2XQqjDzPTq61X6wKpIcGq4HdaZw2/FEiCdu&#10;Vevog1E9vhqsjsXJStiW9eXre/f5ltS7xBzfF4f9WAgp7++mlzWwiFP8g+Fan6pDTp1Kf3I6sI60&#10;WK4eiZWwXNCoK/HrlBKehQCeZ/z/hvwHAAD//wMAUEsBAi0AFAAGAAgAAAAhALaDOJL+AAAA4QEA&#10;ABMAAAAAAAAAAAAAAAAAAAAAAFtDb250ZW50X1R5cGVzXS54bWxQSwECLQAUAAYACAAAACEAOP0h&#10;/9YAAACUAQAACwAAAAAAAAAAAAAAAAAvAQAAX3JlbHMvLnJlbHNQSwECLQAUAAYACAAAACEAezua&#10;LdcBAAAKBAAADgAAAAAAAAAAAAAAAAAuAgAAZHJzL2Uyb0RvYy54bWxQSwECLQAUAAYACAAAACEA&#10;MIrEmd8AAAALAQAADwAAAAAAAAAAAAAAAAAxBAAAZHJzL2Rvd25yZXYueG1sUEsFBgAAAAAEAAQA&#10;8wAAAD0FAAAAAA==&#10;" strokecolor="black [3213]"/>
            </w:pict>
          </mc:Fallback>
        </mc:AlternateContent>
      </w:r>
      <w:r w:rsidRPr="00D6238D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0D993CF" wp14:editId="5608333B">
                <wp:simplePos x="0" y="0"/>
                <wp:positionH relativeFrom="column">
                  <wp:posOffset>4486276</wp:posOffset>
                </wp:positionH>
                <wp:positionV relativeFrom="paragraph">
                  <wp:posOffset>273050</wp:posOffset>
                </wp:positionV>
                <wp:extent cx="2171699" cy="0"/>
                <wp:effectExtent l="0" t="0" r="19685" b="19050"/>
                <wp:wrapNone/>
                <wp:docPr id="42" name="Conexão recta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71699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42" o:spid="_x0000_s1026" style="position:absolute;flip:x;z-index:2517176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53.25pt,21.5pt" to="524.25pt,2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/mE3AEAAAsEAAAOAAAAZHJzL2Uyb0RvYy54bWysU9uO0zAQfUfiHyy/0yQVWtio6T50tfCA&#10;oOLyAV5n3FiyPZZtmvR7+BR+jLHTpitASCBeLI8958yc4/HmbrKGHSFEja7jzarmDJzEXrtDx798&#10;fnjxmrOYhOuFQQcdP0Hkd9vnzzajb2GNA5oeAiMSF9vRd3xIybdVFeUAVsQVenB0qTBYkSgMh6oP&#10;YiR2a6p1Xd9UI4beB5QQI53ez5d8W/iVApk+KBUhMdNx6i2VNZT1Ma/VdiPaQxB+0PLchviHLqzQ&#10;joouVPciCfY16F+orJYBI6q0kmgrVEpLKBpITVP/pObTIDwULWRO9ItN8f/RyvfHfWC67/jLNWdO&#10;WHqjHb3U9P0bskD2CUYX5NLoY0vJO7cP5yj6fciSJxUsU0b7tzQAxQSSxabi8WnxGKbEJB2um1fN&#10;ze0tZ/JyV80UmcqHmN4AWpY3HTfaZfmiFcd3MVFZSr2k5GPj8hrR6P5BG1OCPDiwM4EdBT15mprc&#10;POGeZFGUkVWWNIsou3QyMLN+BEWWULOznDKMV04hJbh04TWOsjNMUQcLsC5t/xF4zs9QKIP6N+AF&#10;USqjSwvYaofhd9WvVqg5/+LArDtb8Ij9qTxvsYYmrjh3/h15pJ/GBX79w9sfAAAA//8DAFBLAwQU&#10;AAYACAAAACEA03FqRN8AAAAKAQAADwAAAGRycy9kb3ducmV2LnhtbEyPXUvDMBSG7wX/QziCdy6x&#10;m3PUpkOEDfFudSDepc1pU9aclCbrOn+9GV7My/Oeh/cjW0+2YyMOvnUk4XEmgCFVTrfUSNh/bh5W&#10;wHxQpFXnCCWc0cM6v73JVKrdiXY4FqFh0YR8qiSYEPqUc18ZtMrPXI8Uf7UbrArxHBquB3WK5rbj&#10;iRBLblVLMcGoHt8MVofiaCVsyvr8/bP9ek/qbWIOH/P9biyElPd30+sLsIBTuMJwqR+rQx47le5I&#10;2rNOwrNYPkVUwmIeN10AsVhFpfxTeJ7x/xPyXwAAAP//AwBQSwECLQAUAAYACAAAACEAtoM4kv4A&#10;AADhAQAAEwAAAAAAAAAAAAAAAAAAAAAAW0NvbnRlbnRfVHlwZXNdLnhtbFBLAQItABQABgAIAAAA&#10;IQA4/SH/1gAAAJQBAAALAAAAAAAAAAAAAAAAAC8BAABfcmVscy8ucmVsc1BLAQItABQABgAIAAAA&#10;IQDkQ/mE3AEAAAsEAAAOAAAAAAAAAAAAAAAAAC4CAABkcnMvZTJvRG9jLnhtbFBLAQItABQABgAI&#10;AAAAIQDTcWpE3wAAAAoBAAAPAAAAAAAAAAAAAAAAADYEAABkcnMvZG93bnJldi54bWxQSwUGAAAA&#10;AAQABADzAAAAQgUAAAAA&#10;" strokecolor="black [3213]"/>
            </w:pict>
          </mc:Fallback>
        </mc:AlternateContent>
      </w:r>
    </w:p>
    <w:p w:rsidR="00420B25" w:rsidRPr="00420B25" w:rsidRDefault="00D6238D">
      <w:pPr>
        <w:rPr>
          <w:rFonts w:ascii="Helvetica" w:hAnsi="Helvetica"/>
          <w:sz w:val="20"/>
          <w:szCs w:val="20"/>
        </w:rPr>
      </w:pPr>
      <w:r w:rsidRPr="000F65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4D8659B" wp14:editId="6CBEC31F">
                <wp:simplePos x="0" y="0"/>
                <wp:positionH relativeFrom="column">
                  <wp:posOffset>5600700</wp:posOffset>
                </wp:positionH>
                <wp:positionV relativeFrom="paragraph">
                  <wp:posOffset>149860</wp:posOffset>
                </wp:positionV>
                <wp:extent cx="3076575" cy="333375"/>
                <wp:effectExtent l="0" t="0" r="28575" b="28575"/>
                <wp:wrapNone/>
                <wp:docPr id="33" name="Caixa de texto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6575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330E0" w:rsidRDefault="007B2A6D" w:rsidP="003330E0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Tipo de rotura </w:t>
                            </w:r>
                            <w:r w:rsidR="003330E0"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do elemento vertical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3" o:spid="_x0000_s1038" type="#_x0000_t202" style="position:absolute;margin-left:441pt;margin-top:11.8pt;width:242.25pt;height:26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QXKnQIAAMQFAAAOAAAAZHJzL2Uyb0RvYy54bWysVEtPGzEQvlfqf7B8bzZPaCM2KA2iqoQA&#10;FSrOjtcmFrbHtZ3spr++Y+9uCJQLVXPYjD3fjGe+eZydN0aTnfBBgS3paDCkRFgOlbKPJf15f/np&#10;MyUhMlsxDVaUdC8CPV98/HBWu7kYwwZ0JTxBJzbMa1fSTYxuXhSBb4RhYQBOWFRK8IZFPPrHovKs&#10;Ru9GF+Ph8KSowVfOAxch4O1Fq6SL7F9KweONlEFEokuKscX89fm7Tt9iccbmj565jeJdGOwfojBM&#10;WXz04OqCRUa2Xv3lyijuIYCMAw6mACkVFzkHzGY0fJXN3YY5kXNBcoI70BT+n1t+vbv1RFUlnUwo&#10;scxgjVZMNYxUgkTRRCCoQJZqF+YIvnMIj81XaLDa/X3Ay5R8I71J/5gWQT3yvT9wjK4Ix8vJ8PRk&#10;djqjhKNugj+U0X3xbO18iN8EGJKEknqsYaaW7a5CbKE9JD0WQKvqUmmdD6lvxEp7smNYcR1zjOj8&#10;BUpbUpf0ZDIbZscvdMn1wX6tGX/qwjtCoT9t03Mid1gXVmKoZSJLca9Fwmj7Q0hkOBPyRoyMc2EP&#10;cWZ0QknM6D2GHf45qvcYt3mgRX4ZbDwYG2XBtyy9pLZ66qmVLR5reJR3EmOzbnJrjcZ9p6yh2mMD&#10;eWgHMTh+qZDwKxbiLfM4edgzuE3iDX6kBqwSdBIlG/C/37pPeBwI1FJS4ySXNPzaMi8o0d8tjsqX&#10;0XSaRj8fprPTMR78sWZ9rLFbswJsnRHuLcezmPBR96L0YB5w6SzTq6hiluPbJeXR94dVbDcMri0u&#10;lssMw3F3LF7ZO8eT80R0arX75oF517V6mrdr6KeezV91fItNlhaW2whS5XFIVLe8diXAVZEHqltr&#10;aRcdnzPqefku/gAAAP//AwBQSwMEFAAGAAgAAAAhAHaKe2XgAAAACgEAAA8AAABkcnMvZG93bnJl&#10;di54bWxMjzFPwzAUhHck/oP1kNiokxScKMSpAFEhxEQKzG5sEqv2c2q7bfj3uBOMpzvdfdesZmvI&#10;UfmgHXLIFxkQhb2TGgcOH5v1TQUkRIFSGIeKw48KsGovLxpRS3fCd3Xs4kBSCYZacBhjnGpKQz8q&#10;K8LCTQqT9+28FTFJP1DpxSmVW0OLLGPUCo1pYRSTehpVv+sOlsP+029uc/38tTavnd6Xu7fHF1Fy&#10;fn01P9wDiWqOf2E44yd0aBPT1h1QBmI4VFWRvkQOxZIBOQeWjN0B2XIoWQ60bej/C+0vAAAA//8D&#10;AFBLAQItABQABgAIAAAAIQC2gziS/gAAAOEBAAATAAAAAAAAAAAAAAAAAAAAAABbQ29udGVudF9U&#10;eXBlc10ueG1sUEsBAi0AFAAGAAgAAAAhADj9If/WAAAAlAEAAAsAAAAAAAAAAAAAAAAALwEAAF9y&#10;ZWxzLy5yZWxzUEsBAi0AFAAGAAgAAAAhAAdJBcqdAgAAxAUAAA4AAAAAAAAAAAAAAAAALgIAAGRy&#10;cy9lMm9Eb2MueG1sUEsBAi0AFAAGAAgAAAAhAHaKe2XgAAAACgEAAA8AAAAAAAAAAAAAAAAA9wQA&#10;AGRycy9kb3ducmV2LnhtbFBLBQYAAAAABAAEAPMAAAAEBgAAAAA=&#10;" fillcolor="white [3201]" strokeweight=".5pt">
                <v:textbox>
                  <w:txbxContent>
                    <w:p w:rsidR="003330E0" w:rsidRDefault="007B2A6D" w:rsidP="003330E0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Tipo de rotura </w:t>
                      </w:r>
                      <w:r w:rsidR="003330E0">
                        <w:rPr>
                          <w:rFonts w:ascii="Helvetica" w:hAnsi="Helvetica" w:cs="Helvetica"/>
                          <w:b/>
                          <w:sz w:val="20"/>
                        </w:rPr>
                        <w:t>do elemento vertical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D6238D">
      <w:pPr>
        <w:rPr>
          <w:rFonts w:ascii="Helvetica" w:hAnsi="Helvetica"/>
          <w:sz w:val="20"/>
          <w:szCs w:val="20"/>
        </w:rPr>
      </w:pPr>
      <w:r w:rsidRPr="000F65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D5077F7" wp14:editId="43173ABD">
                <wp:simplePos x="0" y="0"/>
                <wp:positionH relativeFrom="column">
                  <wp:posOffset>4867275</wp:posOffset>
                </wp:positionH>
                <wp:positionV relativeFrom="paragraph">
                  <wp:posOffset>349885</wp:posOffset>
                </wp:positionV>
                <wp:extent cx="2124075" cy="1009650"/>
                <wp:effectExtent l="0" t="0" r="28575" b="19050"/>
                <wp:wrapNone/>
                <wp:docPr id="34" name="Caixa de tex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4075" cy="1009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330E0" w:rsidRPr="003330E0" w:rsidRDefault="003330E0" w:rsidP="003330E0">
                            <w:pPr>
                              <w:pStyle w:val="PargrafodaLista"/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Q</w:t>
                            </w:r>
                            <w:r w:rsidRPr="003330E0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mu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&gt;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Q</w:t>
                            </w:r>
                            <w:r w:rsidRPr="003330E0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su</w:t>
                            </w:r>
                            <w:proofErr w:type="spellEnd"/>
                          </w:p>
                          <w:p w:rsidR="003330E0" w:rsidRDefault="003330E0" w:rsidP="003330E0">
                            <w:pPr>
                              <w:pStyle w:val="PargrafodaLista"/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Helvetica" w:hAnsi="Helvetica" w:cs="Helvetica"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</w:rPr>
                              <w:t>Elemento cuja rotura por corte antecede a rotura por flexão.</w:t>
                            </w:r>
                          </w:p>
                          <w:p w:rsidR="003330E0" w:rsidRDefault="003330E0" w:rsidP="003330E0">
                            <w:pPr>
                              <w:pStyle w:val="PargrafodaLista"/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Helvetica" w:hAnsi="Helvetica" w:cs="Helvetica"/>
                                <w:sz w:val="20"/>
                              </w:rPr>
                            </w:pPr>
                          </w:p>
                          <w:p w:rsidR="003330E0" w:rsidRPr="003330E0" w:rsidRDefault="003330E0" w:rsidP="003330E0">
                            <w:pPr>
                              <w:pStyle w:val="PargrafodaLista"/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 w:rsidRPr="003330E0"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Classificação:</w:t>
                            </w:r>
                          </w:p>
                          <w:p w:rsidR="003330E0" w:rsidRPr="003330E0" w:rsidRDefault="003330E0" w:rsidP="003330E0">
                            <w:pPr>
                              <w:pStyle w:val="PargrafodaLista"/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Helvetica" w:hAnsi="Helvetica" w:cs="Helvetica"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</w:rPr>
                              <w:t>ELEMENTOS DE CORTE</w:t>
                            </w:r>
                          </w:p>
                          <w:p w:rsidR="003330E0" w:rsidRDefault="003330E0" w:rsidP="003330E0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4" o:spid="_x0000_s1039" type="#_x0000_t202" style="position:absolute;margin-left:383.25pt;margin-top:27.55pt;width:167.25pt;height:79.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FwQnwIAAMUFAAAOAAAAZHJzL2Uyb0RvYy54bWysVEtv2zAMvg/YfxB0X22nabsGcYosRYcB&#10;RVusHXpWZCkRKouapMTOfv0o2U7Tx6XDLrYofqTIj4/pRVtrshXOKzAlLY5ySoThUCmzKumvh6sv&#10;XynxgZmKaTCipDvh6cXs86dpYydiBGvQlXAEnRg/aWxJ1yHYSZZ5vhY180dghUGlBFezgKJbZZVj&#10;DXqvdTbK89OsAVdZB1x4j7eXnZLOkn8pBQ+3UnoRiC4pxhbS16XvMn6z2ZRNVo7ZteJ9GOwfoqiZ&#10;Mvjo3tUlC4xsnHrjqlbcgQcZjjjUGUipuEg5YDZF/iqb+zWzIuWC5Hi7p8n/P7f8ZnvniKpKejym&#10;xLAaa7RgqmWkEiSINgBBBbLUWD9B8L1FeGi/QYvVHu49XsbkW+nq+Me0COqR792eY3RFOF6OitE4&#10;PzuhhKOuyPPz05NUhezZ3DofvguoSTyU1GERE7dse+0DhoLQARJf86BVdaW0TkJsHLHQjmwZllyH&#10;FCRavEBpQ5qSnh7j0288RNd7+6Vm/Cmm+dIDStpES5FarA8rUtRRkU5hp0XEaPNTSKQ4MfJOjIxz&#10;YfZxJnRESczoI4Y9/jmqjxh3eaBFehlM2BvXyoDrWHpJbfU0UCs7PJJ0kHc8hnbZpt4qjodWWUK1&#10;ww5y0E2it/xKIeHXzIc75nD0sGlwnYRb/EgNWCXoT5Sswf157z7icSJQS0mDo1xS/3vDnKBE/zA4&#10;K+fFeBxnPwnjk7MRCu5QszzUmE29AGydAheX5ekY8UEPR+mgfsStM4+voooZjm+XlAc3CIvQrRjc&#10;W1zM5wmG825ZuDb3lkfnkejYag/tI3O2b/U4cDcwjD2bvOr4DhstDcw3AaRK4xCp7njtS4C7InVs&#10;v9fiMjqUE+p5+87+AgAA//8DAFBLAwQUAAYACAAAACEAk6gtq+AAAAALAQAADwAAAGRycy9kb3du&#10;cmV2LnhtbEyPy07DMBBF90j8gzVI7KjjqklQmkkFiAohVk2hazc2iVU/Utttw9/jrmA5mqN7z61X&#10;k9HkLH1QziKwWQZE2s4JZXuEz+364RFIiNwKrp2VCD8ywKq5val5JdzFbuS5jT1JITZUHGGIcawo&#10;Dd0gDQ8zN0qbft/OGx7T6XsqPL+kcKPpPMsKariyqWHgo3wZZHdoTwbh+OW3C6Zed2v93qpjefh4&#10;fuMl4v3d9LQEEuUU/2C46id1aJLT3p2sCEQjlEWRJxQhzxmQK8AyltbtEeZswYA2Nf2/ofkFAAD/&#10;/wMAUEsBAi0AFAAGAAgAAAAhALaDOJL+AAAA4QEAABMAAAAAAAAAAAAAAAAAAAAAAFtDb250ZW50&#10;X1R5cGVzXS54bWxQSwECLQAUAAYACAAAACEAOP0h/9YAAACUAQAACwAAAAAAAAAAAAAAAAAvAQAA&#10;X3JlbHMvLnJlbHNQSwECLQAUAAYACAAAACEAR3xcEJ8CAADFBQAADgAAAAAAAAAAAAAAAAAuAgAA&#10;ZHJzL2Uyb0RvYy54bWxQSwECLQAUAAYACAAAACEAk6gtq+AAAAALAQAADwAAAAAAAAAAAAAAAAD5&#10;BAAAZHJzL2Rvd25yZXYueG1sUEsFBgAAAAAEAAQA8wAAAAYGAAAAAA==&#10;" fillcolor="white [3201]" strokeweight=".5pt">
                <v:textbox>
                  <w:txbxContent>
                    <w:p w:rsidR="003330E0" w:rsidRPr="003330E0" w:rsidRDefault="003330E0" w:rsidP="003330E0">
                      <w:pPr>
                        <w:pStyle w:val="PargrafodaLista"/>
                        <w:spacing w:after="0" w:line="240" w:lineRule="auto"/>
                        <w:ind w:left="0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Q</w:t>
                      </w:r>
                      <w:r w:rsidRPr="003330E0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mu</w:t>
                      </w:r>
                      <w:proofErr w:type="spellEnd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&gt;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Q</w:t>
                      </w:r>
                      <w:r w:rsidRPr="003330E0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su</w:t>
                      </w:r>
                      <w:proofErr w:type="spellEnd"/>
                    </w:p>
                    <w:p w:rsidR="003330E0" w:rsidRDefault="003330E0" w:rsidP="003330E0">
                      <w:pPr>
                        <w:pStyle w:val="PargrafodaLista"/>
                        <w:spacing w:after="0" w:line="240" w:lineRule="auto"/>
                        <w:ind w:left="0"/>
                        <w:jc w:val="center"/>
                        <w:rPr>
                          <w:rFonts w:ascii="Helvetica" w:hAnsi="Helvetica" w:cs="Helvetica"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</w:rPr>
                        <w:t>Elemento cuja rotura por corte antecede a rotura por flexão.</w:t>
                      </w:r>
                    </w:p>
                    <w:p w:rsidR="003330E0" w:rsidRDefault="003330E0" w:rsidP="003330E0">
                      <w:pPr>
                        <w:pStyle w:val="PargrafodaLista"/>
                        <w:spacing w:after="0" w:line="240" w:lineRule="auto"/>
                        <w:ind w:left="0"/>
                        <w:jc w:val="center"/>
                        <w:rPr>
                          <w:rFonts w:ascii="Helvetica" w:hAnsi="Helvetica" w:cs="Helvetica"/>
                          <w:sz w:val="20"/>
                        </w:rPr>
                      </w:pPr>
                    </w:p>
                    <w:p w:rsidR="003330E0" w:rsidRPr="003330E0" w:rsidRDefault="003330E0" w:rsidP="003330E0">
                      <w:pPr>
                        <w:pStyle w:val="PargrafodaLista"/>
                        <w:spacing w:after="0" w:line="240" w:lineRule="auto"/>
                        <w:ind w:left="0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 w:rsidRPr="003330E0">
                        <w:rPr>
                          <w:rFonts w:ascii="Helvetica" w:hAnsi="Helvetica" w:cs="Helvetica"/>
                          <w:b/>
                          <w:sz w:val="20"/>
                        </w:rPr>
                        <w:t>Classificação:</w:t>
                      </w:r>
                    </w:p>
                    <w:p w:rsidR="003330E0" w:rsidRPr="003330E0" w:rsidRDefault="003330E0" w:rsidP="003330E0">
                      <w:pPr>
                        <w:pStyle w:val="PargrafodaLista"/>
                        <w:spacing w:after="0" w:line="240" w:lineRule="auto"/>
                        <w:ind w:left="0"/>
                        <w:jc w:val="center"/>
                        <w:rPr>
                          <w:rFonts w:ascii="Helvetica" w:hAnsi="Helvetica" w:cs="Helvetica"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</w:rPr>
                        <w:t>ELEMENTOS DE CORTE</w:t>
                      </w:r>
                    </w:p>
                    <w:p w:rsidR="003330E0" w:rsidRDefault="003330E0" w:rsidP="003330E0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F65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D352FD0" wp14:editId="2C781F85">
                <wp:simplePos x="0" y="0"/>
                <wp:positionH relativeFrom="column">
                  <wp:posOffset>7134225</wp:posOffset>
                </wp:positionH>
                <wp:positionV relativeFrom="paragraph">
                  <wp:posOffset>349885</wp:posOffset>
                </wp:positionV>
                <wp:extent cx="2085975" cy="1009650"/>
                <wp:effectExtent l="0" t="0" r="28575" b="19050"/>
                <wp:wrapNone/>
                <wp:docPr id="35" name="Caixa de tex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5975" cy="1009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330E0" w:rsidRPr="003330E0" w:rsidRDefault="003330E0" w:rsidP="003330E0">
                            <w:pPr>
                              <w:pStyle w:val="PargrafodaLista"/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Q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s</w:t>
                            </w:r>
                            <w:r w:rsidRPr="003330E0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&gt;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Q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m</w:t>
                            </w:r>
                            <w:r w:rsidRPr="003330E0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u</w:t>
                            </w:r>
                            <w:proofErr w:type="spellEnd"/>
                          </w:p>
                          <w:p w:rsidR="003330E0" w:rsidRPr="003330E0" w:rsidRDefault="003330E0" w:rsidP="003330E0">
                            <w:pPr>
                              <w:pStyle w:val="PargrafodaLista"/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Helvetica" w:hAnsi="Helvetica" w:cs="Helvetica"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</w:rPr>
                              <w:t>Elemento cuja rotura por flexão antecede a rotura por corte.</w:t>
                            </w:r>
                          </w:p>
                          <w:p w:rsidR="003330E0" w:rsidRDefault="003330E0" w:rsidP="003330E0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</w:p>
                          <w:p w:rsidR="003330E0" w:rsidRDefault="003330E0" w:rsidP="003330E0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Classificação:</w:t>
                            </w:r>
                          </w:p>
                          <w:p w:rsidR="003330E0" w:rsidRPr="003330E0" w:rsidRDefault="003330E0" w:rsidP="003330E0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0"/>
                              </w:rPr>
                            </w:pPr>
                            <w:r w:rsidRPr="003330E0">
                              <w:rPr>
                                <w:rFonts w:ascii="Helvetica" w:hAnsi="Helvetica" w:cs="Helvetica"/>
                                <w:sz w:val="20"/>
                              </w:rPr>
                              <w:t>ELEMENTOS DE FLEXÃO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5" o:spid="_x0000_s1040" type="#_x0000_t202" style="position:absolute;margin-left:561.75pt;margin-top:27.55pt;width:164.25pt;height:79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4AyngIAAMUFAAAOAAAAZHJzL2Uyb0RvYy54bWysVEtv2zAMvg/YfxB0X+2kSR9BnSJL0WFA&#10;0RZrh54VWUqEyqImKbGzX19KtpP0cemwiy2KH1+fSF5cNpUmG+G8AlPQwVFOiTAcSmWWBf39eP3t&#10;jBIfmCmZBiMKuhWeXk6/frmo7UQMYQW6FI6gE+MntS3oKgQ7yTLPV6Ji/gisMKiU4CoWUHTLrHSs&#10;Ru+VzoZ5fpLV4ErrgAvv8faqVdJp8i+l4OFOSi8C0QXF3EL6uvRdxG82vWCTpWN2pXiXBvuHLCqm&#10;DAbdubpigZG1U+9cVYo78CDDEYcqAykVF6kGrGaQv6nmYcWsSLUgOd7uaPL/zy2/3dw7osqCHo8p&#10;MazCN5oz1TBSChJEE4CgAlmqrZ8g+MEiPDTfocHX7u89XsbiG+mq+MeyCOqR7+2OY3RFOF4O87Px&#10;+SnG4qgb5Pn5yTi9QrY3t86HHwIqEg8FdfiIiVu2ufEBU0FoD4nRPGhVXiutkxAbR8y1IxuGT65D&#10;ShItXqG0IXVBT44x9DsP0fXOfqEZf45lvvaAkjbRUqQW69KKFLVUpFPYahEx2vwSEilOjHyQI+Nc&#10;mF2eCR1REiv6jGGH32f1GeO2DrRIkcGEnXGlDLiWpdfUls89tbLFI0kHdcdjaBZN6q3BqG+VBZRb&#10;7CAH7SR6y68VEn7DfLhnDkcPmwbXSbjDj9SArwTdiZIVuL8f3Uc8TgRqKalxlAvq/6yZE5TonwZn&#10;5XwwGsXZT8JofDpEwR1qFocas67mgK0zwMVleTpGfND9UTqonnDrzGJUVDHDMXZBeXC9MA/tisG9&#10;xcVslmA475aFG/NgeXQeiY6t9tg8MWe7Vo8Ddwv92LPJm45vsdHSwGwdQKo0DpHqltfuCXBXpI7t&#10;9lpcRodyQu237/QFAAD//wMAUEsDBBQABgAIAAAAIQCpySTO4AAAAAwBAAAPAAAAZHJzL2Rvd25y&#10;ZXYueG1sTI/BTsMwEETvSPyDtUjcqOOQ0CrEqQBRIdQTKeXsxiaxaq9T223D3+Oe4Djap9k39XKy&#10;hpyUD9ohBzbLgCjsnNTYc/jcrO4WQEIUKIVxqDj8qADL5vqqFpV0Z/xQpzb2JJVgqASHIcaxojR0&#10;g7IizNyoMN2+nbcipuh7Kr04p3JraJ5lD9QKjenDIEb1Mqhu3x4th8PWbwqmX79W5r3Vh/l+/fwm&#10;5pzf3kxPj0CimuIfDBf9pA5Nctq5I8pATMosvy8Ty6EsGZALUZR5mrfjkLOCAW1q+n9E8wsAAP//&#10;AwBQSwECLQAUAAYACAAAACEAtoM4kv4AAADhAQAAEwAAAAAAAAAAAAAAAAAAAAAAW0NvbnRlbnRf&#10;VHlwZXNdLnhtbFBLAQItABQABgAIAAAAIQA4/SH/1gAAAJQBAAALAAAAAAAAAAAAAAAAAC8BAABf&#10;cmVscy8ucmVsc1BLAQItABQABgAIAAAAIQBV04AyngIAAMUFAAAOAAAAAAAAAAAAAAAAAC4CAABk&#10;cnMvZTJvRG9jLnhtbFBLAQItABQABgAIAAAAIQCpySTO4AAAAAwBAAAPAAAAAAAAAAAAAAAAAPgE&#10;AABkcnMvZG93bnJldi54bWxQSwUGAAAAAAQABADzAAAABQYAAAAA&#10;" fillcolor="white [3201]" strokeweight=".5pt">
                <v:textbox>
                  <w:txbxContent>
                    <w:p w:rsidR="003330E0" w:rsidRPr="003330E0" w:rsidRDefault="003330E0" w:rsidP="003330E0">
                      <w:pPr>
                        <w:pStyle w:val="PargrafodaLista"/>
                        <w:spacing w:after="0" w:line="240" w:lineRule="auto"/>
                        <w:ind w:left="0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Q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s</w:t>
                      </w:r>
                      <w:r w:rsidRPr="003330E0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u</w:t>
                      </w:r>
                      <w:proofErr w:type="spellEnd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&gt;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Q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m</w:t>
                      </w:r>
                      <w:r w:rsidRPr="003330E0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u</w:t>
                      </w:r>
                      <w:proofErr w:type="spellEnd"/>
                    </w:p>
                    <w:p w:rsidR="003330E0" w:rsidRPr="003330E0" w:rsidRDefault="003330E0" w:rsidP="003330E0">
                      <w:pPr>
                        <w:pStyle w:val="PargrafodaLista"/>
                        <w:spacing w:after="0" w:line="240" w:lineRule="auto"/>
                        <w:ind w:left="0"/>
                        <w:jc w:val="center"/>
                        <w:rPr>
                          <w:rFonts w:ascii="Helvetica" w:hAnsi="Helvetica" w:cs="Helvetica"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</w:rPr>
                        <w:t xml:space="preserve">Elemento cuja rotura por </w:t>
                      </w:r>
                      <w:r>
                        <w:rPr>
                          <w:rFonts w:ascii="Helvetica" w:hAnsi="Helvetica" w:cs="Helvetica"/>
                          <w:sz w:val="20"/>
                        </w:rPr>
                        <w:t>flexão</w:t>
                      </w:r>
                      <w:r>
                        <w:rPr>
                          <w:rFonts w:ascii="Helvetica" w:hAnsi="Helvetica" w:cs="Helvetica"/>
                          <w:sz w:val="20"/>
                        </w:rPr>
                        <w:t xml:space="preserve"> antecede a rotura por </w:t>
                      </w:r>
                      <w:r>
                        <w:rPr>
                          <w:rFonts w:ascii="Helvetica" w:hAnsi="Helvetica" w:cs="Helvetica"/>
                          <w:sz w:val="20"/>
                        </w:rPr>
                        <w:t>corte.</w:t>
                      </w:r>
                    </w:p>
                    <w:p w:rsidR="003330E0" w:rsidRDefault="003330E0" w:rsidP="003330E0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</w:p>
                    <w:p w:rsidR="003330E0" w:rsidRDefault="003330E0" w:rsidP="003330E0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Classificação:</w:t>
                      </w:r>
                    </w:p>
                    <w:p w:rsidR="003330E0" w:rsidRPr="003330E0" w:rsidRDefault="003330E0" w:rsidP="003330E0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0"/>
                        </w:rPr>
                      </w:pPr>
                      <w:r w:rsidRPr="003330E0">
                        <w:rPr>
                          <w:rFonts w:ascii="Helvetica" w:hAnsi="Helvetica" w:cs="Helvetica"/>
                          <w:sz w:val="20"/>
                        </w:rPr>
                        <w:t>ELEMENTOS DE FLEXÃO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75E0CCF" wp14:editId="0E1E0C5C">
                <wp:simplePos x="0" y="0"/>
                <wp:positionH relativeFrom="column">
                  <wp:posOffset>6810375</wp:posOffset>
                </wp:positionH>
                <wp:positionV relativeFrom="paragraph">
                  <wp:posOffset>178435</wp:posOffset>
                </wp:positionV>
                <wp:extent cx="0" cy="170815"/>
                <wp:effectExtent l="0" t="0" r="19050" b="19685"/>
                <wp:wrapNone/>
                <wp:docPr id="45" name="Conexão recta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7081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5" o:spid="_x0000_s1026" style="position:absolute;flip:y;z-index:2517237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36.25pt,14.05pt" to="536.25pt,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4NE2gEAAAoEAAAOAAAAZHJzL2Uyb0RvYy54bWysU9uO0zAQfUfiHyy/0yQrLquo6T50tbwg&#10;qIDl3euMG0u+aWya9Hv4FH6MsdOmK0BIu+LF8thzzsw5Hq9vJmvYATBq7zrerGrOwEnfa7fv+P3X&#10;u1fXnMUkXC+Md9DxI0R+s3n5Yj2GFq784E0PyIjExXYMHR9SCm1VRTmAFXHlAzi6VB6tSBTivupR&#10;jMRuTXVV12+r0WMf0EuIkU5v50u+KfxKgUyflIqQmOk49ZbKimV9yGu1WYt2jyIMWp7aEM/owgrt&#10;qOhCdSuSYN9R/0FltUQfvUor6W3lldISigZS09S/qfkyiABFC5kTw2JT/H+08uNhh0z3HX/9hjMn&#10;LL3Rll5q+vnDMyT7BKMLcmkMsaXkrdvhKYphh1nypNAyZXT4RgNQTCBZbCoeHxePYUpMzoeSTpt3&#10;9XVTiKuZITMFjOk9eMvypuNGu6xetOLwISaqSqnnlHxsXF6jN7q/08aUIM8NbA2yg6AXT1OTeyfc&#10;oyyKMrLKimYNZZeOBmbWz6DIEep1VlNm8cIppASXzrzGUXaGKepgAdal7X8CT/kZCmVOnwJeEKWy&#10;d2kBW+08/q36xQo1558dmHVnCx58fyyvW6yhgSvOnT5HnujHcYFfvvDmFwAAAP//AwBQSwMEFAAG&#10;AAgAAAAhACYKzvffAAAACwEAAA8AAABkcnMvZG93bnJldi54bWxMj01Lw0AQhu+C/2EZwZvd7Uq0&#10;xGyKCC3irWlBvG2ykw+anQ3ZbZr6693iQY/vzMM7z2Tr2fZswtF3jhQsFwIYUuVMR42Cw37zsALm&#10;gyaje0eo4IIe1vntTaZT4860w6kIDYsl5FOtoA1hSDn3VYtW+4UbkOKudqPVIcax4WbU51huey6F&#10;eOJWdxQvtHrAtxarY3GyCjZlffn63n6+y3or2+PH42E3FUKp+7v59QVYwDn8wXDVj+qQR6fSnch4&#10;1scsnmUSWQVytQR2JX4npYIkEcDzjP//If8BAAD//wMAUEsBAi0AFAAGAAgAAAAhALaDOJL+AAAA&#10;4QEAABMAAAAAAAAAAAAAAAAAAAAAAFtDb250ZW50X1R5cGVzXS54bWxQSwECLQAUAAYACAAAACEA&#10;OP0h/9YAAACUAQAACwAAAAAAAAAAAAAAAAAvAQAAX3JlbHMvLnJlbHNQSwECLQAUAAYACAAAACEA&#10;as+DRNoBAAAKBAAADgAAAAAAAAAAAAAAAAAuAgAAZHJzL2Uyb0RvYy54bWxQSwECLQAUAAYACAAA&#10;ACEAJgrO998AAAALAQAADwAAAAAAAAAAAAAAAAA0BAAAZHJzL2Rvd25yZXYueG1sUEsFBgAAAAAE&#10;AAQA8wAAAEAFAAAAAA==&#10;" strokecolor="black [3213]"/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31CCF0E0" wp14:editId="1E4197D8">
                <wp:simplePos x="0" y="0"/>
                <wp:positionH relativeFrom="column">
                  <wp:posOffset>7324725</wp:posOffset>
                </wp:positionH>
                <wp:positionV relativeFrom="paragraph">
                  <wp:posOffset>178435</wp:posOffset>
                </wp:positionV>
                <wp:extent cx="0" cy="170815"/>
                <wp:effectExtent l="0" t="0" r="19050" b="19685"/>
                <wp:wrapNone/>
                <wp:docPr id="46" name="Conexão recta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7081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6" o:spid="_x0000_s1026" style="position:absolute;flip:y;z-index:2517258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76.75pt,14.05pt" to="576.75pt,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Jov2AEAAAoEAAAOAAAAZHJzL2Uyb0RvYy54bWysU8tu2zAQvBfoPxC815KCNg0Eyzk4SC9F&#10;a/R1Z6ilRYAvLFlL/p5+Sn+sS8qWg7YIkKIXgo+d2Z3Z5fp2soYdAKP2ruPNquYMnPS9dvuOf/1y&#10;/+qGs5iE64XxDjp+hMhvNy9frMfQwpUfvOkBGZG42I6h40NKoa2qKAewIq58AEePyqMViY64r3oU&#10;I7FbU13V9XU1euwDegkx0u3d/Mg3hV8pkOmjUhESMx2n2lJZsawPea02a9HuUYRBy1MZ4h+qsEI7&#10;SrpQ3Ykk2HfUf1BZLdFHr9JKelt5pbSEooHUNPVvaj4PIkDRQubEsNgU/x+t/HDYIdN9x19fc+aE&#10;pR5tqVPTzx+eIdknGD2QS2OILQVv3Q5Ppxh2mCVPCi1TRodvNADFBJLFpuLxcfEYpsTkfCnptnlb&#10;3zRvMnE1M2SmgDG9A29Z3nTcaJfVi1Yc3sc0h55D8rVxeY3e6P5eG1MOeW5ga5AdBHU8Tc0pxaMo&#10;SpiRVVY0ayi7dDQws34CRY5QrbOaMosXTiEluHTmNY6iM0xRBQuwLmU/CTzFZyiUOX0OeEGUzN6l&#10;BWy18/i37Bcr1Bx/dmDWnS148P2xdLdYQwNXmnP6HHmiH58L/PKFN78AAAD//wMAUEsDBBQABgAI&#10;AAAAIQD+x56c3wAAAAsBAAAPAAAAZHJzL2Rvd25yZXYueG1sTI/BasMwDIbvg76DUWG31UlKRsni&#10;lDFoGbs1K4zdnFiJQ2M5xG6a7unnssN6/KWPX5/y7Wx6NuHoOksC4lUEDKm2qqNWwPFz97QB5rwk&#10;JXtLKOCKDrbF4iGXmbIXOuBU+paFEnKZFKC9HzLOXa3RSLeyA1LYNXY00oc4tlyN8hLKTc+TKHrm&#10;RnYULmg54JvG+lSejYBd1Vy/f/Zf70mzT/TpY308TGUkxONyfn0B5nH2/zDc9IM6FMGpsmdSjvUh&#10;x+k6DayAZBMDuxF/k0pAmkbAi5zf/1D8AgAA//8DAFBLAQItABQABgAIAAAAIQC2gziS/gAAAOEB&#10;AAATAAAAAAAAAAAAAAAAAAAAAABbQ29udGVudF9UeXBlc10ueG1sUEsBAi0AFAAGAAgAAAAhADj9&#10;If/WAAAAlAEAAAsAAAAAAAAAAAAAAAAALwEAAF9yZWxzLy5yZWxzUEsBAi0AFAAGAAgAAAAhAFfU&#10;mi/YAQAACgQAAA4AAAAAAAAAAAAAAAAALgIAAGRycy9lMm9Eb2MueG1sUEsBAi0AFAAGAAgAAAAh&#10;AP7HnpzfAAAACwEAAA8AAAAAAAAAAAAAAAAAMgQAAGRycy9kb3ducmV2LnhtbFBLBQYAAAAABAAE&#10;APMAAAA+BQAAAAA=&#10;" strokecolor="black [3213]"/>
            </w:pict>
          </mc:Fallback>
        </mc:AlternateContent>
      </w:r>
    </w:p>
    <w:p w:rsidR="00420B25" w:rsidRPr="00420B25" w:rsidRDefault="002835FD">
      <w:pPr>
        <w:rPr>
          <w:rFonts w:ascii="Helvetica" w:hAnsi="Helvetica"/>
          <w:sz w:val="20"/>
          <w:szCs w:val="20"/>
        </w:rPr>
      </w:pPr>
      <w:r w:rsidRPr="006517AE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56B0479" wp14:editId="059768FB">
                <wp:simplePos x="0" y="0"/>
                <wp:positionH relativeFrom="column">
                  <wp:posOffset>857885</wp:posOffset>
                </wp:positionH>
                <wp:positionV relativeFrom="paragraph">
                  <wp:posOffset>222250</wp:posOffset>
                </wp:positionV>
                <wp:extent cx="381635" cy="0"/>
                <wp:effectExtent l="0" t="0" r="18415" b="19050"/>
                <wp:wrapNone/>
                <wp:docPr id="15" name="Conexão rect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15" o:spid="_x0000_s1026" style="position:absolute;flip:x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7.55pt,17.5pt" to="97.6pt,1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vmm2gEAAAoEAAAOAAAAZHJzL2Uyb0RvYy54bWysU0tu2zAQ3RfoHQjua8kJGgSC5SwcpFkU&#10;rdHPARhqaBEgOQTJWPJ5epRerEPKloM2CJCgG0JDznsz781odTNaw/YQokbX8uWi5gycxE67Xct/&#10;/rj7cM1ZTMJ1wqCDlh8g8pv1+3erwTdwgT2aDgIjEhebwbe8T8k3VRVlD1bEBXpw9KgwWJEoDLuq&#10;C2Igdmuqi7q+qgYMnQ8oIUa6vZ0e+brwKwUyfVUqQmKm5dRbKmco50M+q/VKNLsgfK/lsQ3xhi6s&#10;0I6KzlS3Ign2GPQ/VFbLgBFVWki0FSqlJRQNpGZZ/6Xmey88FC1kTvSzTfH/0cov+21guqPZfeTM&#10;CUsz2tCkxt+/kAWyTzB6IJcGHxtK3rhtOEbRb0OWPKpgmTLa3xNJMYFksbF4fJg9hjExSZeX18ur&#10;SyolT0/VxJCZfIjpE6Bl+aPlRrusXjRi/zkmqkqpp5R8bVw+Ixrd3WljSpD3BjYmsL2giadxmXsn&#10;3JMsijKyyoomDeUrHQxMrN9AkSPU66Sm7OKZU0gJLp14jaPsDFPUwQysS9svAo/5GQplT18DnhGl&#10;Mro0g612GJ6rfrZCTfknBybd2YIH7A5lusUaWrji3PHnyBv9NC7w8y+8/gMAAP//AwBQSwMEFAAG&#10;AAgAAAAhAKLTG0TeAAAACQEAAA8AAABkcnMvZG93bnJldi54bWxMj8FqwzAQRO+F/oPYQG+NHBuX&#10;1rEcSiGh9BYnUHqTrbVlYknGUhynX98NPbTHmX3MzuSb2fRswtF3zgpYLSNgaGunOtsKOB62j8/A&#10;fJBWyd5ZFHBFD5vi/i6XmXIXu8epDC2jEOszKUCHMGSc+1qjkX7pBrR0a9xoZCA5tlyN8kLhpudx&#10;FD1xIztLH7Qc8E1jfSrPRsC2aq5f37vP97jZxfr0kRz3UxkJ8bCYX9fAAs7hD4ZbfaoOBXWq3Nkq&#10;z3rSSboiVECS0qYb8JLGwKpfgxc5/7+g+AEAAP//AwBQSwECLQAUAAYACAAAACEAtoM4kv4AAADh&#10;AQAAEwAAAAAAAAAAAAAAAAAAAAAAW0NvbnRlbnRfVHlwZXNdLnhtbFBLAQItABQABgAIAAAAIQA4&#10;/SH/1gAAAJQBAAALAAAAAAAAAAAAAAAAAC8BAABfcmVscy8ucmVsc1BLAQItABQABgAIAAAAIQAm&#10;xvmm2gEAAAoEAAAOAAAAAAAAAAAAAAAAAC4CAABkcnMvZTJvRG9jLnhtbFBLAQItABQABgAIAAAA&#10;IQCi0xtE3gAAAAkBAAAPAAAAAAAAAAAAAAAAADQEAABkcnMvZG93bnJldi54bWxQSwUGAAAAAAQA&#10;BADzAAAAPwUAAAAA&#10;" strokecolor="black [3213]"/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D6238D">
      <w:pPr>
        <w:rPr>
          <w:rFonts w:ascii="Helvetica" w:hAnsi="Helvetica"/>
          <w:sz w:val="20"/>
          <w:szCs w:val="20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1CA3228D" wp14:editId="39714BFF">
                <wp:simplePos x="0" y="0"/>
                <wp:positionH relativeFrom="column">
                  <wp:posOffset>8138795</wp:posOffset>
                </wp:positionH>
                <wp:positionV relativeFrom="paragraph">
                  <wp:posOffset>180340</wp:posOffset>
                </wp:positionV>
                <wp:extent cx="0" cy="142241"/>
                <wp:effectExtent l="0" t="0" r="19050" b="10160"/>
                <wp:wrapNone/>
                <wp:docPr id="50" name="Conexão rect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4224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0" o:spid="_x0000_s1026" style="position:absolute;flip:y;z-index:2517319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40.85pt,14.2pt" to="640.85pt,2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T1Zt1wEAAAoEAAAOAAAAZHJzL2Uyb0RvYy54bWysU8tu2zAQvBfoPxC815KNtCgEyzk4SC9B&#10;a/R1Z6ilRYDkEiRjyd/TT+mPdUnZctAGARL0QvCxM7szu1xfj9awA4So0bV8uag5Ayex027f8h/f&#10;b9995Cwm4Tph0EHLjxD59ebtm/XgG1hhj6aDwIjExWbwLe9T8k1VRdmDFXGBHhw9KgxWJDqGfdUF&#10;MRC7NdWqrj9UA4bOB5QQI93eTI98U/iVApm+KBUhMdNyqi2VNZT1Pq/VZi2afRC+1/JUhnhFFVZo&#10;R0lnqhuRBHsI+h8qq2XAiCotJNoKldISigZSs6z/UvOtFx6KFjIn+tmm+P9o5efDLjDdtfw92eOE&#10;pR5tqVPj71/IAtknGD2QS4OPDQVv3S6cTtHvQpY8qmCZMtr/pAEoJpAsNhaPj7PHMCYmp0tJt8ur&#10;1epqmYmriSEz+RDTJ0DL8qblRrusXjTicBfTFHoOydfG5TWi0d2tNqYc8tzA1gR2ENTxNJ5TPIqi&#10;hBlZZUWThrJLRwMT61dQ5AjVOqkps3jhFFKCS2de4yg6wxRVMAPrUvazwFN8hkKZ05eAZ0TJjC7N&#10;YKsdhqeyX6xQU/zZgUl3tuAeu2PpbrGGBq405/Q58kQ/Phf45Qtv/gAAAP//AwBQSwMEFAAGAAgA&#10;AAAhALL/q5/fAAAACwEAAA8AAABkcnMvZG93bnJldi54bWxMj8tqwzAQRfeF/oOYQneNFPdlXMuh&#10;FBJKd3EDpTvZGlsm1shYiuP066vQRbq8M4c7Z/LVbHs24eg7RxKWCwEMqXa6o1bC7nN9lwLzQZFW&#10;vSOUcEIPq+L6KleZdkfa4lSGlsUS8pmSYEIYMs59bdAqv3ADUtw1brQqxDi2XI/qGMttzxMhnrhV&#10;HcULRg34ZrDelwcrYV01p++fzdd70mwSs/+4322nUkh5ezO/vgALOIcLDGf9qA5FdKrcgbRnfcxJ&#10;unyOrIQkfQB2Jv4mlYRHkQIvcv7/h+IXAAD//wMAUEsBAi0AFAAGAAgAAAAhALaDOJL+AAAA4QEA&#10;ABMAAAAAAAAAAAAAAAAAAAAAAFtDb250ZW50X1R5cGVzXS54bWxQSwECLQAUAAYACAAAACEAOP0h&#10;/9YAAACUAQAACwAAAAAAAAAAAAAAAAAvAQAAX3JlbHMvLnJlbHNQSwECLQAUAAYACAAAACEA9E9W&#10;bdcBAAAKBAAADgAAAAAAAAAAAAAAAAAuAgAAZHJzL2Uyb0RvYy54bWxQSwECLQAUAAYACAAAACEA&#10;sv+rn98AAAALAQAADwAAAAAAAAAAAAAAAAAxBAAAZHJzL2Rvd25yZXYueG1sUEsFBgAAAAAEAAQA&#10;8wAAAD0FAAAAAA==&#10;" strokecolor="black [3213]"/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0DCA4217" wp14:editId="235619FD">
                <wp:simplePos x="0" y="0"/>
                <wp:positionH relativeFrom="column">
                  <wp:posOffset>6210300</wp:posOffset>
                </wp:positionH>
                <wp:positionV relativeFrom="paragraph">
                  <wp:posOffset>180340</wp:posOffset>
                </wp:positionV>
                <wp:extent cx="0" cy="142241"/>
                <wp:effectExtent l="0" t="0" r="19050" b="10160"/>
                <wp:wrapNone/>
                <wp:docPr id="49" name="Conexão recta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4224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9" o:spid="_x0000_s1026" style="position:absolute;flip:y;z-index:2517299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89pt,14.2pt" to="489pt,2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OUYm1wEAAAoEAAAOAAAAZHJzL2Uyb0RvYy54bWysU8tu2zAQvBfoPxC815INo2gFyzk4SC9B&#10;Y/R1Z6ilRYAvLBlL/p5+Sn+sS8qWg6Yo0KIXgo+d2Z3Z5eZmtIYdAaP2ruXLRc0ZOOk77Q4t//rl&#10;7s07zmISrhPGO2j5CSK/2b5+tRlCAyvfe9MBMiJxsRlCy/uUQlNVUfZgRVz4AI4elUcrEh3xUHUo&#10;BmK3plrV9dtq8NgF9BJipNvb6ZFvC79SINODUhESMy2n2lJZsayPea22G9EcUIRey3MZ4h+qsEI7&#10;SjpT3Yok2BPqF1RWS/TRq7SQ3lZeKS2haCA1y/oXNZ97EaBoIXNimG2K/49Wfjzukemu5ev3nDlh&#10;qUc76tT447tnSPYJRg/k0hBiQ8E7t8fzKYY9ZsmjQsuU0eEbDUAxgWSxsXh8mj2GMTE5XUq6Xa5X&#10;q/UyE1cTQ2YKGNMH8JblTcuNdlm9aMTxPqYp9BKSr43La/RGd3famHLIcwM7g+woqONpvKR4FkUJ&#10;M7LKiiYNZZdOBibWT6DIEap1UlNm8coppASXLrzGUXSGKapgBtal7D8Cz/EZCmVO/wY8I0pm79IM&#10;ttp5/F32qxVqir84MOnOFjz67lS6W6yhgSvNOX+OPNHPzwV+/cLbnwAAAP//AwBQSwMEFAAGAAgA&#10;AAAhALFbIGjfAAAACQEAAA8AAABkcnMvZG93bnJldi54bWxMj81OwzAQhO9IvIO1SNyoTfhLQzYV&#10;QmqFuDVUQr05sRNHjddR7KYpT48RBzjOzmj2m3w1255NevSdI4TbhQCmqXaqoxZh97G+SYH5IEnJ&#10;3pFGOGsPq+LyIpeZcifa6qkMLYsl5DOJYEIYMs59bbSVfuEGTdFr3GhliHJsuRrlKZbbnidCPHIr&#10;O4ofjBz0q9H1oTxahHXVnPdfm8+3pNkk5vB+t9tOpUC8vppfnoEFPYe/MPzgR3QoIlPljqQ86xGW&#10;T2ncEhCS9B5YDPweKoQHkQIvcv5/QfENAAD//wMAUEsBAi0AFAAGAAgAAAAhALaDOJL+AAAA4QEA&#10;ABMAAAAAAAAAAAAAAAAAAAAAAFtDb250ZW50X1R5cGVzXS54bWxQSwECLQAUAAYACAAAACEAOP0h&#10;/9YAAACUAQAACwAAAAAAAAAAAAAAAAAvAQAAX3JlbHMvLnJlbHNQSwECLQAUAAYACAAAACEAPzlG&#10;JtcBAAAKBAAADgAAAAAAAAAAAAAAAAAuAgAAZHJzL2Uyb0RvYy54bWxQSwECLQAUAAYACAAAACEA&#10;sVsgaN8AAAAJAQAADwAAAAAAAAAAAAAAAAAxBAAAZHJzL2Rvd25yZXYueG1sUEsFBgAAAAAEAAQA&#10;8wAAAD0FAAAAAA==&#10;" strokecolor="black [3213]"/>
            </w:pict>
          </mc:Fallback>
        </mc:AlternateContent>
      </w:r>
    </w:p>
    <w:p w:rsidR="00420B25" w:rsidRPr="00420B25" w:rsidRDefault="00D6238D">
      <w:pPr>
        <w:rPr>
          <w:rFonts w:ascii="Helvetica" w:hAnsi="Helvetica"/>
          <w:sz w:val="20"/>
          <w:szCs w:val="20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E47747D" wp14:editId="564CB9EC">
                <wp:simplePos x="0" y="0"/>
                <wp:positionH relativeFrom="column">
                  <wp:posOffset>7086600</wp:posOffset>
                </wp:positionH>
                <wp:positionV relativeFrom="paragraph">
                  <wp:posOffset>27940</wp:posOffset>
                </wp:positionV>
                <wp:extent cx="0" cy="85725"/>
                <wp:effectExtent l="0" t="0" r="19050" b="9525"/>
                <wp:wrapNone/>
                <wp:docPr id="51" name="Conexão recta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857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1" o:spid="_x0000_s1026" style="position:absolute;flip:y;z-index:2517340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58pt,2.2pt" to="558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nPd2AEAAAkEAAAOAAAAZHJzL2Uyb0RvYy54bWysU8tu2zAQvBfoPxC815INuA0Eyzk4SC9F&#10;a/SRO0MtLQJ8Ycla8vf0U/pjXVK2HLRFgQa5EFxyZ7gzu9zcjtawI2DU3rV8uag5Ayd9p92h5d++&#10;3r+54Swm4TphvIOWnyDy2+3rV5shNLDyvTcdICMSF5shtLxPKTRVFWUPVsSFD+DoUnm0IlGIh6pD&#10;MRC7NdWqrt9Wg8cuoJcQI53eTZd8W/iVApk+KRUhMdNyqi2VFcv6mNdquxHNAUXotTyXIZ5RhRXa&#10;0aMz1Z1Ign1H/QeV1RJ99CotpLeVV0pLKBpIzbL+Tc2XXgQoWsicGGab4svRyo/HPTLdtXy95MwJ&#10;Sz3aUafGnz88Q7JPMLogl4YQG0reuT2eoxj2mCWPCi1TRocHGoBiAsliY/H4NHsMY2JyOpR0erN+&#10;t1pn3moiyEQBY3oP3rK8abnRLosXjTh+iGlKvaTkY+PyGr3R3b02pgR5bGBnkB0FNTyNpXR64kkW&#10;RRlZZUGThLJLJwMT62dQZAiVOokpo3jlFFKCSxde4yg7wxRVMAPrUvY/gef8DIUypv8DnhHlZe/S&#10;DLbaefzb61cr1JR/cWDSnS149N2pNLdYQ/NWmnP+G3mgn8YFfv3B218AAAD//wMAUEsDBBQABgAI&#10;AAAAIQA58V+83wAAAAoBAAAPAAAAZHJzL2Rvd25yZXYueG1sTI9PS8NAEMXvgt9hGcGb3SSWqjGb&#10;IkKLeGssiLdNdvKHZmdDdpumfnqneNDbvJnHm9/L1rPtxYSj7xwpiBcRCKTKmY4aBfuPzd0jCB80&#10;Gd07QgVn9LDOr68ynRp3oh1ORWgEh5BPtYI2hCGV0lctWu0XbkDiW+1GqwPLsZFm1CcOt71Momgl&#10;re6IP7R6wNcWq0NxtAo2ZX3++t5+viX1NmkP7/f73VRESt3ezC/PIALO4c8MF3xGh5yZSnck40XP&#10;Oo5XXCYoWC5BXAy/i5KnhyeQeSb/V8h/AAAA//8DAFBLAQItABQABgAIAAAAIQC2gziS/gAAAOEB&#10;AAATAAAAAAAAAAAAAAAAAAAAAABbQ29udGVudF9UeXBlc10ueG1sUEsBAi0AFAAGAAgAAAAhADj9&#10;If/WAAAAlAEAAAsAAAAAAAAAAAAAAAAALwEAAF9yZWxzLy5yZWxzUEsBAi0AFAAGAAgAAAAhAMUy&#10;c93YAQAACQQAAA4AAAAAAAAAAAAAAAAALgIAAGRycy9lMm9Eb2MueG1sUEsBAi0AFAAGAAgAAAAh&#10;ADnxX7zfAAAACgEAAA8AAAAAAAAAAAAAAAAAMgQAAGRycy9kb3ducmV2LnhtbFBLBQYAAAAABAAE&#10;APMAAAA+BQAAAAA=&#10;" strokecolor="black [3213]"/>
            </w:pict>
          </mc:Fallback>
        </mc:AlternateContent>
      </w:r>
      <w:r w:rsidRPr="00D6238D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8857CC2" wp14:editId="140FF925">
                <wp:simplePos x="0" y="0"/>
                <wp:positionH relativeFrom="column">
                  <wp:posOffset>6210301</wp:posOffset>
                </wp:positionH>
                <wp:positionV relativeFrom="paragraph">
                  <wp:posOffset>27940</wp:posOffset>
                </wp:positionV>
                <wp:extent cx="1928812" cy="0"/>
                <wp:effectExtent l="0" t="0" r="14605" b="19050"/>
                <wp:wrapNone/>
                <wp:docPr id="48" name="Conexão recta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28812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48" o:spid="_x0000_s1026" style="position:absolute;flip:x;z-index:2517278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89pt,2.2pt" to="640.85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ql92QEAAAsEAAAOAAAAZHJzL2Uyb0RvYy54bWysU8uu0zAQ3SPxD5b3NEmFUIma3kWvLiwQ&#10;VDw+wNcZN5Zsj2WbJv0ePoUfY+y06RUgIRAbK2PPOTPnzGR7N1nDThCiRtfxZlVzBk5ir92x418+&#10;P7zYcBaTcL0w6KDjZ4j8bvf82Xb0LaxxQNNDYETiYjv6jg8p+baqohzAirhCD44eFQYrEoXhWPVB&#10;jMRuTbWu61fViKH3ASXESLf38yPfFX6lQKYPSkVIzHScekvlDOV8zGe124r2GIQftLy0If6hCyu0&#10;o6IL1b1Ign0N+hcqq2XAiCqtJNoKldISigZS09Q/qfk0CA9FC5kT/WJT/H+08v3pEJjuO/6SJuWE&#10;pRntaVLT92/IAtknGD2QS6OPLSXv3SFcougPIUueVLBMGe3f0gIUE0gWm4rH58VjmBKTdNm8Xm82&#10;zZozeX2rZopM5UNMbwAtyx8dN9pl+aIVp3cxUVlKvabka+PyGdHo/kEbU4K8OLA3gZ0EjTxNTW6e&#10;cE+yKMrIKkuaRZSvdDYws34ERZbkZkv1sow3TiEluHTlNY6yM0xRBwuw/jPwkp+hUBb1b8ALolRG&#10;lxaw1Q7D76rfrFBz/tWBWXe24BH7cxlvsYY2rjh3+TvySj+NC/z2D+9+AAAA//8DAFBLAwQUAAYA&#10;CAAAACEA1tkYAN8AAAAIAQAADwAAAGRycy9kb3ducmV2LnhtbEyPwU7DMBBE70j8g7VI3KjTUNE0&#10;jVMhpFaIW0MlxM2JN3HUeB3Fbpry9bhcynF2VjNvss1kOjbi4FpLAuazCBhSZVVLjYDD5/YpAea8&#10;JCU7Syjggg42+f1dJlNlz7THsfANCyHkUilAe9+nnLtKo5FuZnuk4NV2MNIHOTRcDfIcwk3H4yh6&#10;4Ua2FBq07PFNY3UsTkbAtqwv3z+7r/e43sX6+PF82I9FJMTjw/S6BuZx8rdnuOIHdMgDU2lPpBzr&#10;BKyWSdjiBSwWwK5+nMyXwMq/A88z/n9A/gsAAP//AwBQSwECLQAUAAYACAAAACEAtoM4kv4AAADh&#10;AQAAEwAAAAAAAAAAAAAAAAAAAAAAW0NvbnRlbnRfVHlwZXNdLnhtbFBLAQItABQABgAIAAAAIQA4&#10;/SH/1gAAAJQBAAALAAAAAAAAAAAAAAAAAC8BAABfcmVscy8ucmVsc1BLAQItABQABgAIAAAAIQBy&#10;lql92QEAAAsEAAAOAAAAAAAAAAAAAAAAAC4CAABkcnMvZTJvRG9jLnhtbFBLAQItABQABgAIAAAA&#10;IQDW2RgA3wAAAAgBAAAPAAAAAAAAAAAAAAAAADMEAABkcnMvZG93bnJldi54bWxQSwUGAAAAAAQA&#10;BADzAAAAPwUAAAAA&#10;" strokecolor="black [3213]"/>
            </w:pict>
          </mc:Fallback>
        </mc:AlternateContent>
      </w:r>
      <w:r w:rsidR="00BC4CEA" w:rsidRPr="000F65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3D5ABAD" wp14:editId="7727DE44">
                <wp:simplePos x="0" y="0"/>
                <wp:positionH relativeFrom="column">
                  <wp:posOffset>4867275</wp:posOffset>
                </wp:positionH>
                <wp:positionV relativeFrom="paragraph">
                  <wp:posOffset>113665</wp:posOffset>
                </wp:positionV>
                <wp:extent cx="4352925" cy="419100"/>
                <wp:effectExtent l="0" t="0" r="28575" b="19050"/>
                <wp:wrapNone/>
                <wp:docPr id="36" name="Caixa de texto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52925" cy="419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C4CEA" w:rsidRPr="003330E0" w:rsidRDefault="00BC4CEA" w:rsidP="00BC4CEA">
                            <w:pPr>
                              <w:pStyle w:val="PargrafodaLista"/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Helvetica" w:hAnsi="Helvetica" w:cs="Helvetica"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Capacidade resistente do elemento vertical no piso considerado,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Q</w:t>
                            </w:r>
                            <w:r w:rsidRPr="00BC4CEA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u</w:t>
                            </w:r>
                            <w:proofErr w:type="spellEnd"/>
                          </w:p>
                          <w:p w:rsidR="00BC4CEA" w:rsidRPr="00D6238D" w:rsidRDefault="00D6238D" w:rsidP="00BC4CEA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0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</w:rPr>
                                  <m:t>mín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</w:rPr>
                                    </m:ctrlPr>
                                  </m:dP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</w:rPr>
                                          <m:t>Q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</w:rPr>
                                          <m:t>su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</w:rPr>
                                      <m:t>;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</w:rPr>
                                          <m:t>Q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</w:rPr>
                                          <m:t>mu</m:t>
                                        </m:r>
                                      </m:sub>
                                    </m:sSub>
                                  </m:e>
                                </m:d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6" o:spid="_x0000_s1041" type="#_x0000_t202" style="position:absolute;margin-left:383.25pt;margin-top:8.95pt;width:342.75pt;height:33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izwoAIAAMQFAAAOAAAAZHJzL2Uyb0RvYy54bWysVEtv2zAMvg/YfxB0Xx3n0S1BnSJL0WFA&#10;0RZrh54VWUqEyqImKbGzXz9KttOk66XDLrYofqTIj4+Ly6bSZCecV2AKmp8NKBGGQ6nMuqA/H68/&#10;faHEB2ZKpsGIgu6Fp5fzjx8uajsTQ9iALoUj6MT4WW0LugnBzrLM842omD8DKwwqJbiKBRTdOisd&#10;q9F7pbPhYHCe1eBK64AL7/H2qlXSefIvpeDhTkovAtEFxdhC+rr0XcVvNr9gs7VjdqN4Fwb7hygq&#10;pgw+enB1xQIjW6f+clUp7sCDDGccqgykVFykHDCbfPAqm4cNsyLlguR4e6DJ/z+3/HZ374gqCzo6&#10;p8SwCmu0ZKphpBQkiCYAQQWyVFs/Q/CDRXhovkKD1e7vPV7G5BvpqvjHtAjqke/9gWN0RThejkeT&#10;4XQ4oYSjbpxP80EqQvZibZ0P3wRUJB4K6rCGiVq2u/EBI0FoD4mPedCqvFZaJyH2jVhqR3YMK65D&#10;ihEtTlDakLqg56PJIDk+0UXXB/uVZvw5ZnnqASVt4nMidVgXVmSoZSKdwl6LiNHmh5DIcCLkjRgZ&#10;58Ic4kzoiJKY0XsMO/xLVO8xbvNAi/QymHAwrpQB17J0Sm353FMrWzySdJR3PIZm1aTWyid9p6yg&#10;3GMDOWgH0Vt+rZDwG+bDPXM4edgzuE3CHX6kBqwSdCdKNuB+v3Uf8TgQqKWkxkkuqP+1ZU5Qor8b&#10;HJVpPh7H0U/CePJ5iII71qyONWZbLQFbJ8e9ZXk6RnzQ/VE6qJ5w6Sziq6hihuPbBeXB9cIytBsG&#10;1xYXi0WC4bhbFm7Mg+XReSQ6ttpj88Sc7Vo9ztst9FPPZq86vsVGSwOLbQCp0jhEqlteuxLgqkgd&#10;2621uIuO5YR6Wb7zPwAAAP//AwBQSwMEFAAGAAgAAAAhAEXMZsHgAAAACgEAAA8AAABkcnMvZG93&#10;bnJldi54bWxMj01PwkAURfcm/ofJM3EnUxBaqJ0SNRJDXFnA9aMzthPmo3QGqP/ex0qXL/fkvnOL&#10;5WANO6s+aO8EjEcJMOVqL7VrBGw3q4c5sBDRSTTeKQE/KsCyvL0pMJf+4j7VuYoNoxIXchTQxtjl&#10;nIe6VRbDyHfKUfbte4uRzr7hsscLlVvDJ0mScova0YcWO/XaqvpQnayA467fTMf67Wtl1pU+ZoeP&#10;l3fMhLi/G56fgEU1xD8YrvqkDiU57f3JycCMgCxNZ4RSkC2AXYHpbELr9gLmjwvgZcH/Tyh/AQAA&#10;//8DAFBLAQItABQABgAIAAAAIQC2gziS/gAAAOEBAAATAAAAAAAAAAAAAAAAAAAAAABbQ29udGVu&#10;dF9UeXBlc10ueG1sUEsBAi0AFAAGAAgAAAAhADj9If/WAAAAlAEAAAsAAAAAAAAAAAAAAAAALwEA&#10;AF9yZWxzLy5yZWxzUEsBAi0AFAAGAAgAAAAhAOU6LPCgAgAAxAUAAA4AAAAAAAAAAAAAAAAALgIA&#10;AGRycy9lMm9Eb2MueG1sUEsBAi0AFAAGAAgAAAAhAEXMZsHgAAAACgEAAA8AAAAAAAAAAAAAAAAA&#10;+gQAAGRycy9kb3ducmV2LnhtbFBLBQYAAAAABAAEAPMAAAAHBgAAAAA=&#10;" fillcolor="white [3201]" strokeweight=".5pt">
                <v:textbox>
                  <w:txbxContent>
                    <w:p w:rsidR="00BC4CEA" w:rsidRPr="003330E0" w:rsidRDefault="00BC4CEA" w:rsidP="00BC4CEA">
                      <w:pPr>
                        <w:pStyle w:val="PargrafodaLista"/>
                        <w:spacing w:after="0" w:line="240" w:lineRule="auto"/>
                        <w:ind w:left="0"/>
                        <w:jc w:val="center"/>
                        <w:rPr>
                          <w:rFonts w:ascii="Helvetica" w:hAnsi="Helvetica" w:cs="Helvetica"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Capacidade resistente do elemento vertical no piso considerado, </w:t>
                      </w:r>
                      <w:proofErr w:type="spellStart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Q</w:t>
                      </w:r>
                      <w:r w:rsidRPr="00BC4CEA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u</w:t>
                      </w:r>
                      <w:proofErr w:type="spellEnd"/>
                    </w:p>
                    <w:p w:rsidR="00BC4CEA" w:rsidRPr="00D6238D" w:rsidRDefault="00D6238D" w:rsidP="00BC4CEA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0"/>
                        </w:rPr>
                      </w:pPr>
                      <m:oMathPara>
                        <m:oMath>
                          <m:r>
                            <w:rPr>
                              <w:rFonts w:ascii="Cambria Math" w:hAnsi="Cambria Math" w:cs="Helvetica"/>
                              <w:sz w:val="20"/>
                            </w:rPr>
                            <m:t>mín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</w:rPr>
                                    <m:t>Q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</w:rPr>
                                    <m:t>su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</w:rPr>
                                <m:t>;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</w:rPr>
                                    <m:t>Q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</w:rPr>
                                    <m:t>mu</m:t>
                                  </m:r>
                                </m:sub>
                              </m:sSub>
                            </m:e>
                          </m:d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D76FF0">
      <w:pPr>
        <w:rPr>
          <w:rFonts w:ascii="Helvetica" w:hAnsi="Helvetica"/>
          <w:sz w:val="20"/>
          <w:szCs w:val="20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0708D2F3" wp14:editId="78915FCF">
                <wp:simplePos x="0" y="0"/>
                <wp:positionH relativeFrom="column">
                  <wp:posOffset>5410863</wp:posOffset>
                </wp:positionH>
                <wp:positionV relativeFrom="paragraph">
                  <wp:posOffset>244337</wp:posOffset>
                </wp:positionV>
                <wp:extent cx="0" cy="445273"/>
                <wp:effectExtent l="76200" t="0" r="57150" b="50165"/>
                <wp:wrapNone/>
                <wp:docPr id="60" name="Conexão recta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45273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0" o:spid="_x0000_s1026" style="position:absolute;flip:y;z-index:2517493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26.05pt,19.25pt" to="426.05pt,5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sBG/wEAAGIEAAAOAAAAZHJzL2Uyb0RvYy54bWyslM2O0zAQx+9IvIPlO01blgVFTffQZbkg&#10;qFjgPuuMG0v+km2a9Hl4FF6MsZOmfKyQQFwsezxf/58n2dwMRrMjhqicbfhqseQMrXCtsoeGf/p4&#10;9+wVZzGBbUE7iw0/YeQ326dPNr2vce06p1sMjJLYWPe+4V1Kvq6qKDo0EBfOo6VL6YKBRMdwqNoA&#10;PWU3ulovl9dV70LrgxMYI1lvx0u+LfmlRJHeSxkxMd1w6i2VNZT1Ia/VdgP1IYDvlJjagH/owoCy&#10;VHROdQsJ2JegfktllAguOpkWwpnKSakEFg2kZrX8Rc19Bx6LFoIT/Ywp/r+04t1xH5hqG35NeCwY&#10;eqMdvdTw7atjgfABowui1PtYk/PO7sN0in4fsuRBBsOkVv4zDUCBQLLYUBifZsY4JCZGoyDr1dWL&#10;9cvnOXE1ZsiZfIjpDTrD8qbhWtmsHmo4vo1pdD27ZLO2eY1Oq/ZOaV0OeW5wpwM7Ar14GlZTiZ+8&#10;OoT2tW1ZOnmSm4ICe9DIWd9wgy1nGmmW845qQp1A6Yu3JTiPe5KQ3FGVSY1syi6dNI7dfkBJpInB&#10;SKnM+KVXEAJtOverLXnnMEnK5sBlwfHHwMk/h2KZ/78JniNKZWfTHGyUdeGx6hfEcvQ/Exh1ZwQP&#10;rj2VqSloaJDLo08fXf5SfjyX8MuvYfsdAAD//wMAUEsDBBQABgAIAAAAIQCHKvbo3wAAAAoBAAAP&#10;AAAAZHJzL2Rvd25yZXYueG1sTI9NT8MwDIbvSPyHyEhcEEu3aVUoTSfE14HLREHimjVeW2icqsna&#10;wq/HiAMcbT96/bz5dnadGHEIrScNy0UCAqnytqVaw+vLw6UCEaIhazpPqOETA2yL05PcZNZP9Ixj&#10;GWvBIRQyo6GJsc+kDFWDzoSF75H4dvCDM5HHoZZ2MBOHu06ukiSVzrTEHxrT422D1Ud5dBounu7X&#10;6Xhl+7dp2D2q+ev94Ms7rc/P5ptrEBHn+AfDjz6rQ8FOe38kG0SnQW1WS0Y1rNUGBAO/iz2TiUpB&#10;Frn8X6H4BgAA//8DAFBLAQItABQABgAIAAAAIQC2gziS/gAAAOEBAAATAAAAAAAAAAAAAAAAAAAA&#10;AABbQ29udGVudF9UeXBlc10ueG1sUEsBAi0AFAAGAAgAAAAhADj9If/WAAAAlAEAAAsAAAAAAAAA&#10;AAAAAAAALwEAAF9yZWxzLy5yZWxzUEsBAi0AFAAGAAgAAAAhAGmKwEb/AQAAYgQAAA4AAAAAAAAA&#10;AAAAAAAALgIAAGRycy9lMm9Eb2MueG1sUEsBAi0AFAAGAAgAAAAhAIcq9ujfAAAACgEAAA8AAAAA&#10;AAAAAAAAAAAAWQQAAGRycy9kb3ducmV2LnhtbFBLBQYAAAAABAAEAPMAAABlBQAAAAA=&#10;" strokecolor="black [3213]">
                <v:stroke startarrow="block"/>
              </v:lin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DE3618">
      <w:pPr>
        <w:rPr>
          <w:rFonts w:ascii="Helvetica" w:hAnsi="Helvetica"/>
          <w:sz w:val="20"/>
          <w:szCs w:val="20"/>
        </w:rPr>
      </w:pPr>
      <w:r w:rsidRPr="000F65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2EBA9B72" wp14:editId="47EA3B55">
                <wp:simplePos x="0" y="0"/>
                <wp:positionH relativeFrom="column">
                  <wp:align>center</wp:align>
                </wp:positionH>
                <wp:positionV relativeFrom="paragraph">
                  <wp:posOffset>96520</wp:posOffset>
                </wp:positionV>
                <wp:extent cx="3078000" cy="803082"/>
                <wp:effectExtent l="0" t="0" r="27305" b="16510"/>
                <wp:wrapNone/>
                <wp:docPr id="57" name="Caixa de texto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8000" cy="8030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E3618" w:rsidRDefault="00DE3618" w:rsidP="00DE361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Índice de Resistência dos elementos, C</w:t>
                            </w:r>
                          </w:p>
                          <w:p w:rsidR="00DE3618" w:rsidRPr="00DE3618" w:rsidRDefault="00DE3618" w:rsidP="00DE361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DE3618" w:rsidRPr="00D76FF0" w:rsidRDefault="00DE3618" w:rsidP="00DE361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20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</w:rPr>
                                  <m:t>C=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</w:rPr>
                                          <m:t>Q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</w:rPr>
                                          <m:t>u</m:t>
                                        </m:r>
                                      </m:sub>
                                    </m:sSub>
                                  </m:num>
                                  <m:den>
                                    <m:nary>
                                      <m:naryPr>
                                        <m:chr m:val="∑"/>
                                        <m:limLoc m:val="undOvr"/>
                                        <m:subHide m:val="1"/>
                                        <m:supHide m:val="1"/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</w:rPr>
                                        </m:ctrlPr>
                                      </m:naryPr>
                                      <m:sub/>
                                      <m:sup/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</w:rPr>
                                          <m:t>W</m:t>
                                        </m:r>
                                      </m:e>
                                    </m:nary>
                                  </m:den>
                                </m:f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7" o:spid="_x0000_s1042" type="#_x0000_t202" style="position:absolute;margin-left:0;margin-top:7.6pt;width:242.35pt;height:63.25pt;z-index:2517442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bIgngIAAMQFAAAOAAAAZHJzL2Uyb0RvYy54bWysVEtPGzEQvlfqf7B8L7sJrzRig9IgqkoI&#10;UKHi7HhtYmF7XNvJbvrrGXt3Q6BcqHrZ9Xi+Gc988zg7b40mG+GDAlvR0UFJibAcamUfK/rr/vLL&#10;hJIQma2ZBisquhWBns8+fzpr3FSMYQW6Fp6gExumjavoKkY3LYrAV8KwcABOWFRK8IZFFP1jUXvW&#10;oHeji3FZnhQN+Np54CIEvL3olHSW/UspeLyRMohIdEUxtpi/Pn+X6VvMztj00TO3UrwPg/1DFIYp&#10;i4/uXF2wyMjaq79cGcU9BJDxgIMpQErFRc4BsxmVb7K5WzEnci5ITnA7msL/c8uvN7eeqLqix6eU&#10;WGawRgumWkZqQaJoIxBUIEuNC1ME3zmEx/YbtFjt4T7gZUq+ld6kP6ZFUI98b3ccoyvC8fKwPJ2U&#10;Jao46iblYTkZJzfFi7XzIX4XYEg6VNRjDTO1bHMVYgcdIOmxAFrVl0rrLKS+EQvtyYZhxXXMMaLz&#10;VyhtSVPRk8PjMjt+pUuud/ZLzfhTH94eCv1pm54TucP6sBJDHRP5FLdaJIy2P4VEhjMh78TIOBd2&#10;F2dGJ5TEjD5i2ONfovqIcZcHWuSXwcadsVEWfMfSa2rrp4Fa2eGxhnt5p2Nsl21urdHJ0ClLqLfY&#10;QB66QQyOXyok/IqFeMs8Th42Bm6TeIMfqQGrBP2JkhX4P+/dJzwOBGopaXCSKxp+r5kXlOgfFkfl&#10;6+joKI1+Fo6OT8co+H3Ncl9j12YB2Doj3FuO52PCRz0cpQfzgEtnnl5FFbMc364oj34QFrHbMLi2&#10;uJjPMwzH3bF4Ze8cT84T0anV7tsH5l3f6mnermGYejZ90/EdNllamK8jSJXHIVHd8dqXAFdFHqh+&#10;raVdtC9n1MvynT0DAAD//wMAUEsDBBQABgAIAAAAIQB0IN0Z3QAAAAcBAAAPAAAAZHJzL2Rvd25y&#10;ZXYueG1sTI/BTsMwEETvSPyDtUjcqJMqkCqNUwGiQohTU+Dsxm5i1V6nttuGv2c5wXFmVjNv69Xk&#10;LDvrEI1HAfksA6ax88pgL+Bju75bAItJopLWoxbwrSOsmuurWlbKX3Cjz23qGZVgrKSAIaWx4jx2&#10;g3YyzvyokbK9D04mkqHnKsgLlTvL51n2wJ00SAuDHPXzoLtDe3ICjp9hW+Tm5Wtt31pzLA/vT6+y&#10;FOL2ZnpcAkt6Sn/H8ItP6NAQ086fUEVmBdAjidz7OTBKi0VRAtuRUeQl8Kbm//mbHwAAAP//AwBQ&#10;SwECLQAUAAYACAAAACEAtoM4kv4AAADhAQAAEwAAAAAAAAAAAAAAAAAAAAAAW0NvbnRlbnRfVHlw&#10;ZXNdLnhtbFBLAQItABQABgAIAAAAIQA4/SH/1gAAAJQBAAALAAAAAAAAAAAAAAAAAC8BAABfcmVs&#10;cy8ucmVsc1BLAQItABQABgAIAAAAIQCqxbIgngIAAMQFAAAOAAAAAAAAAAAAAAAAAC4CAABkcnMv&#10;ZTJvRG9jLnhtbFBLAQItABQABgAIAAAAIQB0IN0Z3QAAAAcBAAAPAAAAAAAAAAAAAAAAAPgEAABk&#10;cnMvZG93bnJldi54bWxQSwUGAAAAAAQABADzAAAAAgYAAAAA&#10;" fillcolor="white [3201]" strokeweight=".5pt">
                <v:textbox>
                  <w:txbxContent>
                    <w:p w:rsidR="00DE3618" w:rsidRDefault="00DE3618" w:rsidP="00DE361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Índice de Resistência dos elementos, C</w:t>
                      </w:r>
                    </w:p>
                    <w:p w:rsidR="00DE3618" w:rsidRPr="00DE3618" w:rsidRDefault="00DE3618" w:rsidP="00DE361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DE3618" w:rsidRPr="00D76FF0" w:rsidRDefault="00DE3618" w:rsidP="00DE3618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20"/>
                        </w:rPr>
                      </w:pPr>
                      <m:oMathPara>
                        <m:oMath>
                          <m:r>
                            <w:rPr>
                              <w:rFonts w:ascii="Cambria Math" w:hAnsi="Cambria Math" w:cs="Helvetica"/>
                              <w:sz w:val="20"/>
                            </w:rPr>
                            <m:t>C=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</w:rPr>
                                    <m:t>Q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</w:rPr>
                                    <m:t>u</m:t>
                                  </m:r>
                                </m:sub>
                              </m:sSub>
                            </m:num>
                            <m:den>
                              <m:nary>
                                <m:naryPr>
                                  <m:chr m:val="∑"/>
                                  <m:limLoc m:val="undOvr"/>
                                  <m:subHide m:val="1"/>
                                  <m:supHide m:val="1"/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</w:rPr>
                                  </m:ctrlPr>
                                </m:naryPr>
                                <m:sub/>
                                <m:sup/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</w:rPr>
                                    <m:t>W</m:t>
                                  </m:r>
                                </m:e>
                              </m:nary>
                            </m:den>
                          </m:f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D76FF0" w:rsidRDefault="00D76FF0">
      <w:pPr>
        <w:rPr>
          <w:rFonts w:ascii="Helvetica" w:hAnsi="Helvetica"/>
          <w:sz w:val="20"/>
          <w:szCs w:val="20"/>
        </w:rPr>
      </w:pPr>
    </w:p>
    <w:p w:rsidR="00D76FF0" w:rsidRPr="00D76FF0" w:rsidRDefault="00D76FF0" w:rsidP="00D76FF0">
      <w:pPr>
        <w:rPr>
          <w:rFonts w:ascii="Helvetica" w:hAnsi="Helvetica"/>
          <w:sz w:val="20"/>
          <w:szCs w:val="20"/>
        </w:rPr>
      </w:pPr>
    </w:p>
    <w:p w:rsidR="00D76FF0" w:rsidRPr="00D76FF0" w:rsidRDefault="00D76FF0" w:rsidP="00D76FF0">
      <w:pPr>
        <w:rPr>
          <w:rFonts w:ascii="Helvetica" w:hAnsi="Helvetica"/>
          <w:sz w:val="20"/>
          <w:szCs w:val="20"/>
        </w:rPr>
      </w:pPr>
      <w:r w:rsidRPr="000F65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030E3F21" wp14:editId="54988863">
                <wp:simplePos x="0" y="0"/>
                <wp:positionH relativeFrom="column">
                  <wp:posOffset>2546350</wp:posOffset>
                </wp:positionH>
                <wp:positionV relativeFrom="paragraph">
                  <wp:posOffset>221615</wp:posOffset>
                </wp:positionV>
                <wp:extent cx="4643755" cy="1565910"/>
                <wp:effectExtent l="0" t="0" r="23495" b="15240"/>
                <wp:wrapNone/>
                <wp:docPr id="59" name="Caixa de texto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43755" cy="15659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B21A7" w:rsidRDefault="00AB21A7" w:rsidP="00AB21A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Definição dos elementos verticais</w:t>
                            </w:r>
                          </w:p>
                          <w:p w:rsidR="00AB21A7" w:rsidRDefault="00AB21A7" w:rsidP="00AB21A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AB21A7" w:rsidRDefault="00AB21A7" w:rsidP="00AB21A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No</w:t>
                            </w: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segundo nível os elementos verti</w:t>
                            </w: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cais devem ser classificados como sendo:</w:t>
                            </w:r>
                          </w:p>
                          <w:p w:rsidR="00AB21A7" w:rsidRDefault="00AB21A7" w:rsidP="00AB21A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</w:p>
                          <w:p w:rsidR="00AB21A7" w:rsidRDefault="00AB21A7" w:rsidP="00AB21A7">
                            <w:pPr>
                              <w:pStyle w:val="PargrafodaLista"/>
                              <w:numPr>
                                <w:ilvl w:val="0"/>
                                <w:numId w:val="2"/>
                              </w:numPr>
                              <w:spacing w:after="0" w:line="240" w:lineRule="auto"/>
                              <w:ind w:left="1418"/>
                              <w:jc w:val="both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Pilar de flexão (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 =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mu</w:t>
                            </w:r>
                            <w:proofErr w:type="spellEnd"/>
                            <w:r w:rsid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) ^ h</w:t>
                            </w:r>
                            <w:r w:rsidR="008517D4" w:rsidRP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0</w:t>
                            </w:r>
                            <w:r w:rsid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/</w:t>
                            </w:r>
                            <w:proofErr w:type="gramStart"/>
                            <w:r w:rsid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D &gt;</w:t>
                            </w:r>
                            <w:proofErr w:type="gramEnd"/>
                            <w:r w:rsid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 2,0;</w:t>
                            </w:r>
                          </w:p>
                          <w:p w:rsidR="00AB21A7" w:rsidRDefault="00AB21A7" w:rsidP="00AB21A7">
                            <w:pPr>
                              <w:pStyle w:val="PargrafodaLista"/>
                              <w:numPr>
                                <w:ilvl w:val="0"/>
                                <w:numId w:val="2"/>
                              </w:numPr>
                              <w:spacing w:after="0" w:line="240" w:lineRule="auto"/>
                              <w:ind w:left="1418"/>
                              <w:jc w:val="both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Pilar de corte (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 =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su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)</w:t>
                            </w:r>
                            <w:r w:rsid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 ^ h</w:t>
                            </w:r>
                            <w:r w:rsidR="008517D4" w:rsidRP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0</w:t>
                            </w:r>
                            <w:r w:rsid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/</w:t>
                            </w:r>
                            <w:proofErr w:type="gramStart"/>
                            <w:r w:rsid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D &gt;</w:t>
                            </w:r>
                            <w:proofErr w:type="gramEnd"/>
                            <w:r w:rsid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 2,0</w:t>
                            </w: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;</w:t>
                            </w:r>
                          </w:p>
                          <w:p w:rsidR="00AB21A7" w:rsidRDefault="00AB21A7" w:rsidP="00AB21A7">
                            <w:pPr>
                              <w:pStyle w:val="PargrafodaLista"/>
                              <w:numPr>
                                <w:ilvl w:val="0"/>
                                <w:numId w:val="2"/>
                              </w:numPr>
                              <w:spacing w:after="0" w:line="240" w:lineRule="auto"/>
                              <w:ind w:left="1418"/>
                              <w:jc w:val="both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Parede de flexão (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 =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mu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);</w:t>
                            </w:r>
                          </w:p>
                          <w:p w:rsidR="00AB21A7" w:rsidRDefault="00AB21A7" w:rsidP="00AB21A7">
                            <w:pPr>
                              <w:pStyle w:val="PargrafodaLista"/>
                              <w:numPr>
                                <w:ilvl w:val="0"/>
                                <w:numId w:val="2"/>
                              </w:numPr>
                              <w:spacing w:after="0" w:line="240" w:lineRule="auto"/>
                              <w:ind w:left="1418"/>
                              <w:jc w:val="both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Parede de corte (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 =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AB21A7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su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);</w:t>
                            </w:r>
                          </w:p>
                          <w:p w:rsidR="00AB21A7" w:rsidRPr="00AB21A7" w:rsidRDefault="008517D4" w:rsidP="00AB21A7">
                            <w:pPr>
                              <w:pStyle w:val="PargrafodaLista"/>
                              <w:numPr>
                                <w:ilvl w:val="0"/>
                                <w:numId w:val="2"/>
                              </w:numPr>
                              <w:spacing w:after="0" w:line="240" w:lineRule="auto"/>
                              <w:ind w:left="1418"/>
                              <w:jc w:val="both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Coluna curta extremamente frágil (h</w:t>
                            </w:r>
                            <w:r w:rsidRPr="008517D4"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0</w:t>
                            </w: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/D 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&lt; 2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,0)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9" o:spid="_x0000_s1043" type="#_x0000_t202" style="position:absolute;margin-left:200.5pt;margin-top:17.45pt;width:365.65pt;height:123.3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T3YoAIAAMUFAAAOAAAAZHJzL2Uyb0RvYy54bWysVN9P2zAQfp+0/8Hy+0gDTRkVKeqKmCYh&#10;QIOJZ9exqYXj82y3SffXc3aS0jJemPaS+Hzfne+++3F+0daabITzCkxJ86MRJcJwqJR5Kumvh6sv&#10;XynxgZmKaTCipFvh6cXs86fzxk7FMaxAV8IRdGL8tLElXYVgp1nm+UrUzB+BFQaVElzNAoruKasc&#10;a9B7rbPj0WiSNeAq64AL7/H2slPSWfIvpeDhVkovAtElxdhC+rr0XcZvNjtn0yfH7ErxPgz2D1HU&#10;TBl8dOfqkgVG1k795apW3IEHGY441BlIqbhIOWA2+ehNNvcrZkXKBcnxdkeT/39u+c3mzhFVlbQ4&#10;o8SwGmu0YKplpBIkiDYAQQWy1Fg/RfC9RXhov0GL1R7uPV7G5Fvp6vjHtAjqke/tjmN0RThejifj&#10;k9OioISjLi8mxVmeqpC9mlvnw3cBNYmHkjosYuKWba59wFAQOkDiax60qq6U1kmIjSMW2pENw5Lr&#10;kIJEiwOUNqQp6eSkGCXHB7roeme/1Iw/xzQPPaCkTXxOpBbrw4oUdVSkU9hqETHa/BQSKU6MvBMj&#10;41yYXZwJHVESM/qIYY9/jeojxl0eaJFeBhN2xrUy4DqWDqmtngdqZYdHkvbyjsfQLtvUW/np0CpL&#10;qLbYQQ66SfSWXykk/Jr5cMccjh42Da6TcIsfqQGrBP2JkhW4P+/dRzxOBGopaXCUS+p/r5kTlOgf&#10;BmflLB+P4+wnYVycHqPg9jXLfY1Z1wvA1slxcVmejhEf9HCUDupH3Drz+CqqmOH4dkl5cIOwCN2K&#10;wb3FxXyeYDjvloVrc295dB6Jjq320D4yZ/tWjwN3A8PYs+mbju+w0dLAfB1AqjQOkeqO174EuCtS&#10;x/Z7LS6jfTmhXrfv7AUAAP//AwBQSwMEFAAGAAgAAAAhAKL+vMXhAAAACwEAAA8AAABkcnMvZG93&#10;bnJldi54bWxMj8tOwzAURPdI/IN1kdhRx0mgJeSmAkSFKlakwNqNTWLVj9R22/D3uCtYjmY0c6Ze&#10;TkaTo/RBOYvAZhkQaTsnlO0RPjarmwWQELkVXDsrEX5kgGVzeVHzSriTfZfHNvYkldhQcYQhxrGi&#10;NHSDNDzM3Cht8r6dNzwm6XsqPD+lcqNpnmV31HBl08LAR/k8yG7XHgzC/tNvSqZevlZ63ar9fPf2&#10;9MrniNdX0+MDkCin+BeGM35ChyYxbd3BikA0Qpmx9CUiFOU9kHOAFXkBZIuQL9gt0Kam/z80vwAA&#10;AP//AwBQSwECLQAUAAYACAAAACEAtoM4kv4AAADhAQAAEwAAAAAAAAAAAAAAAAAAAAAAW0NvbnRl&#10;bnRfVHlwZXNdLnhtbFBLAQItABQABgAIAAAAIQA4/SH/1gAAAJQBAAALAAAAAAAAAAAAAAAAAC8B&#10;AABfcmVscy8ucmVsc1BLAQItABQABgAIAAAAIQA2BT3YoAIAAMUFAAAOAAAAAAAAAAAAAAAAAC4C&#10;AABkcnMvZTJvRG9jLnhtbFBLAQItABQABgAIAAAAIQCi/rzF4QAAAAsBAAAPAAAAAAAAAAAAAAAA&#10;APoEAABkcnMvZG93bnJldi54bWxQSwUGAAAAAAQABADzAAAACAYAAAAA&#10;" fillcolor="white [3201]" strokeweight=".5pt">
                <v:textbox>
                  <w:txbxContent>
                    <w:p w:rsidR="00AB21A7" w:rsidRDefault="00AB21A7" w:rsidP="00AB21A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Definição dos elementos verticais</w:t>
                      </w:r>
                    </w:p>
                    <w:p w:rsidR="00AB21A7" w:rsidRDefault="00AB21A7" w:rsidP="00AB21A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AB21A7" w:rsidRDefault="00AB21A7" w:rsidP="00AB21A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No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</w:t>
                      </w: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segundo nível os elementos verti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cais devem ser classificados como sendo:</w:t>
                      </w:r>
                    </w:p>
                    <w:p w:rsidR="00AB21A7" w:rsidRDefault="00AB21A7" w:rsidP="00AB21A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</w:p>
                    <w:p w:rsidR="00AB21A7" w:rsidRDefault="00AB21A7" w:rsidP="00AB21A7">
                      <w:pPr>
                        <w:pStyle w:val="PargrafodaLista"/>
                        <w:numPr>
                          <w:ilvl w:val="0"/>
                          <w:numId w:val="2"/>
                        </w:numPr>
                        <w:spacing w:after="0" w:line="240" w:lineRule="auto"/>
                        <w:ind w:left="1418"/>
                        <w:jc w:val="both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Pilar de flexão (</w:t>
                      </w:r>
                      <w:proofErr w:type="spellStart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Q</w:t>
                      </w: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u</w:t>
                      </w:r>
                      <w:proofErr w:type="spellEnd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= </w:t>
                      </w:r>
                      <w:proofErr w:type="spellStart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Q</w:t>
                      </w: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mu</w:t>
                      </w:r>
                      <w:proofErr w:type="spellEnd"/>
                      <w:r w:rsidR="008517D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) ^ h</w:t>
                      </w:r>
                      <w:r w:rsidR="008517D4" w:rsidRPr="008517D4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0</w:t>
                      </w:r>
                      <w:r w:rsidR="008517D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/</w:t>
                      </w:r>
                      <w:proofErr w:type="gramStart"/>
                      <w:r w:rsidR="008517D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D &gt;</w:t>
                      </w:r>
                      <w:proofErr w:type="gramEnd"/>
                      <w:r w:rsidR="008517D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2,0;</w:t>
                      </w:r>
                    </w:p>
                    <w:p w:rsidR="00AB21A7" w:rsidRDefault="00AB21A7" w:rsidP="00AB21A7">
                      <w:pPr>
                        <w:pStyle w:val="PargrafodaLista"/>
                        <w:numPr>
                          <w:ilvl w:val="0"/>
                          <w:numId w:val="2"/>
                        </w:numPr>
                        <w:spacing w:after="0" w:line="240" w:lineRule="auto"/>
                        <w:ind w:left="1418"/>
                        <w:jc w:val="both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Pilar de corte (</w:t>
                      </w:r>
                      <w:proofErr w:type="spellStart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Q</w:t>
                      </w: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u</w:t>
                      </w:r>
                      <w:proofErr w:type="spellEnd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= </w:t>
                      </w:r>
                      <w:proofErr w:type="spellStart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Q</w:t>
                      </w: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su</w:t>
                      </w:r>
                      <w:proofErr w:type="spellEnd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)</w:t>
                      </w:r>
                      <w:r w:rsidR="008517D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^ h</w:t>
                      </w:r>
                      <w:r w:rsidR="008517D4" w:rsidRPr="008517D4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0</w:t>
                      </w:r>
                      <w:r w:rsidR="008517D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/</w:t>
                      </w:r>
                      <w:proofErr w:type="gramStart"/>
                      <w:r w:rsidR="008517D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D &gt;</w:t>
                      </w:r>
                      <w:proofErr w:type="gramEnd"/>
                      <w:r w:rsidR="008517D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2,0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;</w:t>
                      </w:r>
                    </w:p>
                    <w:p w:rsidR="00AB21A7" w:rsidRDefault="00AB21A7" w:rsidP="00AB21A7">
                      <w:pPr>
                        <w:pStyle w:val="PargrafodaLista"/>
                        <w:numPr>
                          <w:ilvl w:val="0"/>
                          <w:numId w:val="2"/>
                        </w:numPr>
                        <w:spacing w:after="0" w:line="240" w:lineRule="auto"/>
                        <w:ind w:left="1418"/>
                        <w:jc w:val="both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Parede de flexão (</w:t>
                      </w:r>
                      <w:proofErr w:type="spellStart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Q</w:t>
                      </w: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u</w:t>
                      </w:r>
                      <w:proofErr w:type="spellEnd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= </w:t>
                      </w:r>
                      <w:proofErr w:type="spellStart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Q</w:t>
                      </w: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mu</w:t>
                      </w:r>
                      <w:proofErr w:type="spellEnd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);</w:t>
                      </w:r>
                    </w:p>
                    <w:p w:rsidR="00AB21A7" w:rsidRDefault="00AB21A7" w:rsidP="00AB21A7">
                      <w:pPr>
                        <w:pStyle w:val="PargrafodaLista"/>
                        <w:numPr>
                          <w:ilvl w:val="0"/>
                          <w:numId w:val="2"/>
                        </w:numPr>
                        <w:spacing w:after="0" w:line="240" w:lineRule="auto"/>
                        <w:ind w:left="1418"/>
                        <w:jc w:val="both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Parede de corte (</w:t>
                      </w:r>
                      <w:proofErr w:type="spellStart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Q</w:t>
                      </w: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u</w:t>
                      </w:r>
                      <w:proofErr w:type="spellEnd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= </w:t>
                      </w:r>
                      <w:proofErr w:type="spellStart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Q</w:t>
                      </w:r>
                      <w:r w:rsidRPr="00AB21A7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su</w:t>
                      </w:r>
                      <w:proofErr w:type="spellEnd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);</w:t>
                      </w:r>
                    </w:p>
                    <w:p w:rsidR="00AB21A7" w:rsidRPr="00AB21A7" w:rsidRDefault="008517D4" w:rsidP="00AB21A7">
                      <w:pPr>
                        <w:pStyle w:val="PargrafodaLista"/>
                        <w:numPr>
                          <w:ilvl w:val="0"/>
                          <w:numId w:val="2"/>
                        </w:numPr>
                        <w:spacing w:after="0" w:line="240" w:lineRule="auto"/>
                        <w:ind w:left="1418"/>
                        <w:jc w:val="both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Coluna curta extremamente frágil (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h</w:t>
                      </w:r>
                      <w:r w:rsidRPr="008517D4"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>0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/D </w:t>
                      </w:r>
                      <w:proofErr w:type="gramStart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&lt; 2</w:t>
                      </w:r>
                      <w:proofErr w:type="gramEnd"/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,0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D76FF0" w:rsidRPr="00D76FF0" w:rsidRDefault="00D76FF0" w:rsidP="00D76FF0">
      <w:pPr>
        <w:rPr>
          <w:rFonts w:ascii="Helvetica" w:hAnsi="Helvetica"/>
          <w:sz w:val="20"/>
          <w:szCs w:val="20"/>
        </w:rPr>
      </w:pPr>
    </w:p>
    <w:p w:rsidR="00D76FF0" w:rsidRPr="00D76FF0" w:rsidRDefault="00D76FF0" w:rsidP="00D76FF0">
      <w:pPr>
        <w:rPr>
          <w:rFonts w:ascii="Helvetica" w:hAnsi="Helvetica"/>
          <w:sz w:val="20"/>
          <w:szCs w:val="20"/>
        </w:rPr>
      </w:pPr>
    </w:p>
    <w:p w:rsidR="00D76FF0" w:rsidRPr="00D76FF0" w:rsidRDefault="00D76FF0" w:rsidP="00D76FF0">
      <w:pPr>
        <w:rPr>
          <w:rFonts w:ascii="Helvetica" w:hAnsi="Helvetica"/>
          <w:sz w:val="20"/>
          <w:szCs w:val="20"/>
        </w:rPr>
      </w:pPr>
    </w:p>
    <w:p w:rsidR="00D76FF0" w:rsidRPr="00D76FF0" w:rsidRDefault="00D76FF0" w:rsidP="00D76FF0">
      <w:pPr>
        <w:rPr>
          <w:rFonts w:ascii="Helvetica" w:hAnsi="Helvetica"/>
          <w:sz w:val="20"/>
          <w:szCs w:val="20"/>
        </w:rPr>
      </w:pPr>
    </w:p>
    <w:p w:rsidR="00D76FF0" w:rsidRPr="00D76FF0" w:rsidRDefault="00D76FF0" w:rsidP="00D76FF0">
      <w:pPr>
        <w:rPr>
          <w:rFonts w:ascii="Helvetica" w:hAnsi="Helvetica"/>
          <w:sz w:val="20"/>
          <w:szCs w:val="20"/>
        </w:rPr>
      </w:pPr>
    </w:p>
    <w:p w:rsidR="00D76FF0" w:rsidRDefault="00D76FF0" w:rsidP="00D76FF0">
      <w:pPr>
        <w:rPr>
          <w:rFonts w:ascii="Helvetica" w:hAnsi="Helvetica"/>
          <w:sz w:val="20"/>
          <w:szCs w:val="20"/>
        </w:rPr>
      </w:pPr>
    </w:p>
    <w:p w:rsidR="00D76FF0" w:rsidRDefault="00D76FF0" w:rsidP="00D76FF0">
      <w:pPr>
        <w:rPr>
          <w:rFonts w:ascii="Helvetica" w:hAnsi="Helvetica"/>
          <w:sz w:val="20"/>
          <w:szCs w:val="20"/>
        </w:rPr>
      </w:pPr>
    </w:p>
    <w:p w:rsidR="00420B25" w:rsidRPr="00D76FF0" w:rsidRDefault="00D76FF0" w:rsidP="00D76FF0">
      <w:pPr>
        <w:jc w:val="right"/>
        <w:rPr>
          <w:rFonts w:ascii="Helvetica" w:hAnsi="Helvetica"/>
          <w:b/>
          <w:sz w:val="16"/>
          <w:szCs w:val="14"/>
        </w:rPr>
      </w:pPr>
      <w:r w:rsidRPr="00D76FF0">
        <w:rPr>
          <w:rFonts w:ascii="Helvetica" w:hAnsi="Helvetica"/>
          <w:b/>
          <w:sz w:val="16"/>
          <w:szCs w:val="14"/>
        </w:rPr>
        <w:tab/>
        <w:t>A parte II do fluxograma do segundo nível apresenta a metodologia de cálculo do Índice de Ductilidade (F).</w:t>
      </w:r>
    </w:p>
    <w:sectPr w:rsidR="00420B25" w:rsidRPr="00D76FF0" w:rsidSect="004D391E">
      <w:footerReference w:type="default" r:id="rId9"/>
      <w:pgSz w:w="16839" w:h="23814" w:code="8"/>
      <w:pgMar w:top="720" w:right="720" w:bottom="720" w:left="720" w:header="708" w:footer="3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5E9F" w:rsidRDefault="00DE5E9F" w:rsidP="004D391E">
      <w:pPr>
        <w:spacing w:after="0" w:line="240" w:lineRule="auto"/>
      </w:pPr>
      <w:r>
        <w:separator/>
      </w:r>
    </w:p>
  </w:endnote>
  <w:endnote w:type="continuationSeparator" w:id="0">
    <w:p w:rsidR="00DE5E9F" w:rsidRDefault="00DE5E9F" w:rsidP="004D39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91E" w:rsidRPr="004D391E" w:rsidRDefault="004D391E" w:rsidP="004D391E">
    <w:pPr>
      <w:pStyle w:val="Rodap"/>
      <w:jc w:val="right"/>
      <w:rPr>
        <w:rFonts w:ascii="Helvetica" w:hAnsi="Helvetica" w:cs="Helvetica"/>
      </w:rPr>
    </w:pPr>
    <w:r w:rsidRPr="004D391E">
      <w:rPr>
        <w:rFonts w:ascii="Helvetica" w:hAnsi="Helvetica" w:cs="Helvetica"/>
      </w:rPr>
      <w:t>12</w:t>
    </w:r>
    <w:r w:rsidR="00B25473">
      <w:rPr>
        <w:rFonts w:ascii="Helvetica" w:hAnsi="Helvetica" w:cs="Helvetica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5E9F" w:rsidRDefault="00DE5E9F" w:rsidP="004D391E">
      <w:pPr>
        <w:spacing w:after="0" w:line="240" w:lineRule="auto"/>
      </w:pPr>
      <w:r>
        <w:separator/>
      </w:r>
    </w:p>
  </w:footnote>
  <w:footnote w:type="continuationSeparator" w:id="0">
    <w:p w:rsidR="00DE5E9F" w:rsidRDefault="00DE5E9F" w:rsidP="004D39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853A88"/>
    <w:multiLevelType w:val="hybridMultilevel"/>
    <w:tmpl w:val="4036AAB6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5372EB3"/>
    <w:multiLevelType w:val="hybridMultilevel"/>
    <w:tmpl w:val="7E2A7F58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F0F"/>
    <w:rsid w:val="000A76F6"/>
    <w:rsid w:val="000F65F3"/>
    <w:rsid w:val="002835FD"/>
    <w:rsid w:val="003330E0"/>
    <w:rsid w:val="00352506"/>
    <w:rsid w:val="003B3003"/>
    <w:rsid w:val="00420B25"/>
    <w:rsid w:val="004A54F1"/>
    <w:rsid w:val="004D2138"/>
    <w:rsid w:val="004D391E"/>
    <w:rsid w:val="00511250"/>
    <w:rsid w:val="005239DC"/>
    <w:rsid w:val="005B7243"/>
    <w:rsid w:val="006517AE"/>
    <w:rsid w:val="006B32B0"/>
    <w:rsid w:val="006B6B06"/>
    <w:rsid w:val="007B2A6D"/>
    <w:rsid w:val="007B62DA"/>
    <w:rsid w:val="00827B42"/>
    <w:rsid w:val="008517D4"/>
    <w:rsid w:val="008704A2"/>
    <w:rsid w:val="009457A3"/>
    <w:rsid w:val="00A35155"/>
    <w:rsid w:val="00A63AE4"/>
    <w:rsid w:val="00AB21A7"/>
    <w:rsid w:val="00B25473"/>
    <w:rsid w:val="00BC4CEA"/>
    <w:rsid w:val="00C40F0F"/>
    <w:rsid w:val="00CB6E6E"/>
    <w:rsid w:val="00D6238D"/>
    <w:rsid w:val="00D76FF0"/>
    <w:rsid w:val="00DE3618"/>
    <w:rsid w:val="00DE5E9F"/>
    <w:rsid w:val="00E46EC3"/>
    <w:rsid w:val="00EF7751"/>
    <w:rsid w:val="00FB2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0B25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20B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20B25"/>
    <w:rPr>
      <w:rFonts w:ascii="Tahom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6B32B0"/>
    <w:rPr>
      <w:color w:val="808080"/>
    </w:rPr>
  </w:style>
  <w:style w:type="paragraph" w:styleId="PargrafodaLista">
    <w:name w:val="List Paragraph"/>
    <w:basedOn w:val="Normal"/>
    <w:uiPriority w:val="34"/>
    <w:qFormat/>
    <w:rsid w:val="003330E0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4D39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4D391E"/>
  </w:style>
  <w:style w:type="paragraph" w:styleId="Rodap">
    <w:name w:val="footer"/>
    <w:basedOn w:val="Normal"/>
    <w:link w:val="RodapCarcter"/>
    <w:uiPriority w:val="99"/>
    <w:unhideWhenUsed/>
    <w:rsid w:val="004D39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4D391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0B25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20B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20B25"/>
    <w:rPr>
      <w:rFonts w:ascii="Tahom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6B32B0"/>
    <w:rPr>
      <w:color w:val="808080"/>
    </w:rPr>
  </w:style>
  <w:style w:type="paragraph" w:styleId="PargrafodaLista">
    <w:name w:val="List Paragraph"/>
    <w:basedOn w:val="Normal"/>
    <w:uiPriority w:val="34"/>
    <w:qFormat/>
    <w:rsid w:val="003330E0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4D39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4D391E"/>
  </w:style>
  <w:style w:type="paragraph" w:styleId="Rodap">
    <w:name w:val="footer"/>
    <w:basedOn w:val="Normal"/>
    <w:link w:val="RodapCarcter"/>
    <w:uiPriority w:val="99"/>
    <w:unhideWhenUsed/>
    <w:rsid w:val="004D39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4D39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AC576B-8606-42C2-A085-A4D8804CC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34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</dc:creator>
  <cp:lastModifiedBy>Pedro</cp:lastModifiedBy>
  <cp:revision>10</cp:revision>
  <cp:lastPrinted>2011-11-03T16:48:00Z</cp:lastPrinted>
  <dcterms:created xsi:type="dcterms:W3CDTF">2011-11-03T16:24:00Z</dcterms:created>
  <dcterms:modified xsi:type="dcterms:W3CDTF">2012-03-28T10:22:00Z</dcterms:modified>
</cp:coreProperties>
</file>