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9F6D7" w14:textId="77777777" w:rsidR="00CA375D" w:rsidRPr="00CA375D" w:rsidRDefault="00CA375D" w:rsidP="00CA375D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NATO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euro-atlantic</w:t>
      </w:r>
      <w:proofErr w:type="spellEnd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security</w:t>
      </w:r>
      <w:proofErr w:type="spellEnd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in a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geopolitically</w:t>
      </w:r>
      <w:proofErr w:type="spellEnd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competitive</w:t>
      </w:r>
      <w:proofErr w:type="spellEnd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CA375D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world</w:t>
      </w:r>
      <w:proofErr w:type="spellEnd"/>
    </w:p>
    <w:p w14:paraId="59B3ABD4" w14:textId="77777777" w:rsidR="0012348B" w:rsidRDefault="0012348B" w:rsidP="00CA375D">
      <w:pPr>
        <w:jc w:val="center"/>
      </w:pPr>
    </w:p>
    <w:p w14:paraId="0A8017AA" w14:textId="79668491" w:rsidR="00CA375D" w:rsidRDefault="00CA375D" w:rsidP="00CA375D">
      <w:pPr>
        <w:jc w:val="center"/>
      </w:pPr>
      <w:r>
        <w:t xml:space="preserve">17 de </w:t>
      </w:r>
      <w:proofErr w:type="gramStart"/>
      <w:r>
        <w:t>Junho</w:t>
      </w:r>
      <w:proofErr w:type="gramEnd"/>
      <w:r>
        <w:t xml:space="preserve"> de 2024</w:t>
      </w:r>
    </w:p>
    <w:p w14:paraId="17FB6649" w14:textId="77777777" w:rsidR="00CA375D" w:rsidRDefault="00CA375D" w:rsidP="00CA375D">
      <w:pPr>
        <w:jc w:val="center"/>
      </w:pPr>
    </w:p>
    <w:p w14:paraId="2ECDD459" w14:textId="77777777" w:rsidR="00CA375D" w:rsidRPr="00CA375D" w:rsidRDefault="00CA375D" w:rsidP="00CA375D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CA375D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https://youtu.be/c8lVZIihsF0</w:t>
        </w:r>
      </w:hyperlink>
    </w:p>
    <w:p w14:paraId="7FF6BAEC" w14:textId="77777777" w:rsidR="00CA375D" w:rsidRDefault="00CA375D" w:rsidP="00CA375D">
      <w:pPr>
        <w:jc w:val="center"/>
      </w:pPr>
    </w:p>
    <w:sectPr w:rsidR="00CA375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75D"/>
    <w:rsid w:val="0012348B"/>
    <w:rsid w:val="001922DD"/>
    <w:rsid w:val="00B5519E"/>
    <w:rsid w:val="00CA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CB0DC"/>
  <w15:chartTrackingRefBased/>
  <w15:docId w15:val="{7070576D-9F5D-4C42-99BA-1AFC4FB29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CA37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CA37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CA37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CA37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CA37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CA37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CA37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CA37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CA37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CA37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CA37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CA37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CA375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CA375D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CA375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CA375D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CA375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CA375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CA37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CA37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CA37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CA37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CA37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CA375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A375D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CA375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CA37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CA375D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CA375D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CA375D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2656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141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2024-12-17T14:34:00Z</dcterms:created>
  <dcterms:modified xsi:type="dcterms:W3CDTF">2024-12-17T14:36:00Z</dcterms:modified>
</cp:coreProperties>
</file>