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C1BBB" w:rsidRDefault="000C1BBB"/>
    <w:p w:rsidR="006E4510" w:rsidRDefault="006E4510" w:rsidP="006E4510">
      <w:pPr>
        <w:jc w:val="center"/>
      </w:pPr>
      <w:r>
        <w:t>Conferência Internacional</w:t>
      </w:r>
    </w:p>
    <w:p w:rsidR="006E4510" w:rsidRPr="006E4510" w:rsidRDefault="006E4510" w:rsidP="006E4510">
      <w:pPr>
        <w:jc w:val="center"/>
        <w:rPr>
          <w:rFonts w:cs="Calibri"/>
        </w:rPr>
      </w:pPr>
      <w:r w:rsidRPr="006E4510">
        <w:rPr>
          <w:rFonts w:cs="Calibri"/>
        </w:rPr>
        <w:t>Reforming Defence – Concepts and Compared Experiences’</w:t>
      </w:r>
    </w:p>
    <w:p w:rsidR="006E4510" w:rsidRPr="006E4510" w:rsidRDefault="006E4510" w:rsidP="006E4510">
      <w:pPr>
        <w:jc w:val="center"/>
      </w:pPr>
      <w:r w:rsidRPr="006E4510">
        <w:rPr>
          <w:rFonts w:cs="Calibri"/>
        </w:rPr>
        <w:t>5 de Maio de 2021</w:t>
      </w:r>
    </w:p>
    <w:p w:rsidR="006E4510" w:rsidRDefault="006E4510"/>
    <w:p w:rsidR="006E4510" w:rsidRDefault="006E4510">
      <w:r>
        <w:t>Vídeo</w:t>
      </w:r>
    </w:p>
    <w:p w:rsidR="006E4510" w:rsidRDefault="006E4510">
      <w:hyperlink r:id="rId4" w:history="1">
        <w:r>
          <w:rPr>
            <w:rStyle w:val="Hiperligao"/>
          </w:rPr>
          <w:t>https://youtu.be/QB-ecJlWGik</w:t>
        </w:r>
      </w:hyperlink>
    </w:p>
    <w:sectPr w:rsidR="006E45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510"/>
    <w:rsid w:val="000C1BBB"/>
    <w:rsid w:val="006E4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1F242"/>
  <w15:chartTrackingRefBased/>
  <w15:docId w15:val="{748A47DA-5C6D-439E-8DAE-BD57DA6F4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6E451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QB-ecJlWGi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28</Words>
  <Characters>153</Characters>
  <Application>Microsoft Office Word</Application>
  <DocSecurity>0</DocSecurity>
  <Lines>1</Lines>
  <Paragraphs>1</Paragraphs>
  <ScaleCrop>false</ScaleCrop>
  <Company>MDN</Company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2022-12-14T12:50:00Z</dcterms:created>
  <dcterms:modified xsi:type="dcterms:W3CDTF">2022-12-14T12:59:00Z</dcterms:modified>
</cp:coreProperties>
</file>