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D8A" w:rsidRPr="00F93D8A" w:rsidRDefault="00F93D8A" w:rsidP="00F93D8A">
      <w:pPr>
        <w:jc w:val="center"/>
        <w:rPr>
          <w:rFonts w:ascii="Helvetica" w:hAnsi="Helvetica" w:cs="Helvetica"/>
          <w:b/>
          <w:color w:val="244061" w:themeColor="accent1" w:themeShade="80"/>
          <w:sz w:val="32"/>
          <w:u w:val="single"/>
        </w:rPr>
      </w:pPr>
      <w:bookmarkStart w:id="0" w:name="_GoBack"/>
      <w:bookmarkEnd w:id="0"/>
      <w:r w:rsidRPr="00F93D8A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1º NÍVEL DE AVALIAÇÃO</w:t>
      </w:r>
    </w:p>
    <w:p w:rsidR="00F93D8A" w:rsidRPr="00F93D8A" w:rsidRDefault="00DC446B">
      <w:pPr>
        <w:rPr>
          <w:rFonts w:ascii="Helvetica" w:eastAsiaTheme="minorEastAsi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445B1E" wp14:editId="1868663E">
                <wp:simplePos x="0" y="0"/>
                <wp:positionH relativeFrom="column">
                  <wp:align>center</wp:align>
                </wp:positionH>
                <wp:positionV relativeFrom="paragraph">
                  <wp:posOffset>72213</wp:posOffset>
                </wp:positionV>
                <wp:extent cx="5072400" cy="1116000"/>
                <wp:effectExtent l="0" t="0" r="13970" b="27305"/>
                <wp:wrapNone/>
                <wp:docPr id="11" name="Caixa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2400" cy="1116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93D8A" w:rsidRPr="00F93D8A" w:rsidRDefault="00F93D8A" w:rsidP="00F93D8A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DADOS PRELIMINARES</w:t>
                            </w:r>
                          </w:p>
                          <w:p w:rsidR="00F93D8A" w:rsidRDefault="00F93D8A" w:rsidP="00F93D8A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</w:rPr>
                              <w:t>Área dos pisos (A</w:t>
                            </w:r>
                            <w:r w:rsidRPr="00F93D8A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i</w:t>
                            </w:r>
                            <w:r w:rsidRPr="00F93D8A">
                              <w:rPr>
                                <w:rFonts w:ascii="Helvetica" w:hAnsi="Helvetica" w:cs="Helvetica"/>
                              </w:rPr>
                              <w:t>), pesos dos pisos (</w:t>
                            </w:r>
                            <w:proofErr w:type="spellStart"/>
                            <w:r w:rsidRPr="00F93D8A">
                              <w:rPr>
                                <w:rFonts w:ascii="Helvetica" w:hAnsi="Helvetica" w:cs="Helvetica"/>
                              </w:rPr>
                              <w:t>W</w:t>
                            </w:r>
                            <w:r w:rsidRPr="00F93D8A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i</w:t>
                            </w:r>
                            <w:proofErr w:type="spellEnd"/>
                            <w:r w:rsidRPr="00F93D8A">
                              <w:rPr>
                                <w:rFonts w:ascii="Helvetica" w:hAnsi="Helvetica" w:cs="Helvetica"/>
                              </w:rPr>
                              <w:t>)</w:t>
                            </w:r>
                            <w:r w:rsidR="00BE67E0"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proofErr w:type="gramStart"/>
                            <w:r w:rsidR="00BE67E0">
                              <w:rPr>
                                <w:rFonts w:ascii="Helvetica" w:hAnsi="Helvetica" w:cs="Helvetica"/>
                              </w:rPr>
                              <w:t>e</w:t>
                            </w:r>
                            <w:proofErr w:type="gramEnd"/>
                          </w:p>
                          <w:p w:rsidR="00F93D8A" w:rsidRPr="00F93D8A" w:rsidRDefault="00F93D8A" w:rsidP="004E43B7">
                            <w:pPr>
                              <w:spacing w:after="12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proofErr w:type="gramStart"/>
                            <w:r w:rsidRPr="00F93D8A">
                              <w:rPr>
                                <w:rFonts w:ascii="Helvetica" w:hAnsi="Helvetica" w:cs="Helvetica"/>
                              </w:rPr>
                              <w:t>tipo</w:t>
                            </w:r>
                            <w:proofErr w:type="gramEnd"/>
                            <w:r w:rsidRPr="00F93D8A">
                              <w:rPr>
                                <w:rFonts w:ascii="Helvetica" w:hAnsi="Helvetica" w:cs="Helvetica"/>
                              </w:rPr>
                              <w:t xml:space="preserve"> de materiais utilizados na construção (Betão C</w:t>
                            </w:r>
                            <w:r w:rsidRPr="00F93D8A">
                              <w:rPr>
                                <w:rFonts w:ascii="Helvetica" w:hAnsi="Helvetica" w:cs="Helvetica"/>
                                <w:color w:val="4A442A" w:themeColor="background2" w:themeShade="40"/>
                                <w:u w:val="single"/>
                              </w:rPr>
                              <w:t>KK</w:t>
                            </w:r>
                            <w:r w:rsidRPr="00F93D8A">
                              <w:rPr>
                                <w:rFonts w:ascii="Helvetica" w:hAnsi="Helvetica" w:cs="Helvetica"/>
                              </w:rPr>
                              <w:t>/</w:t>
                            </w:r>
                            <w:r w:rsidRPr="00F93D8A">
                              <w:rPr>
                                <w:rFonts w:ascii="Helvetica" w:hAnsi="Helvetica" w:cs="Helvetica"/>
                                <w:color w:val="4A442A" w:themeColor="background2" w:themeShade="40"/>
                                <w:u w:val="single"/>
                              </w:rPr>
                              <w:t>YY</w:t>
                            </w:r>
                            <w:r w:rsidRPr="00F93D8A">
                              <w:rPr>
                                <w:rFonts w:ascii="Helvetica" w:hAnsi="Helvetica" w:cs="Helvetica"/>
                              </w:rPr>
                              <w:t>)</w:t>
                            </w:r>
                          </w:p>
                          <w:p w:rsidR="00F93D8A" w:rsidRPr="00F93D8A" w:rsidRDefault="00F93D8A" w:rsidP="00F93D8A">
                            <w:pPr>
                              <w:jc w:val="center"/>
                              <w:rPr>
                                <w:rFonts w:ascii="Helvetica" w:eastAsiaTheme="minorEastAsia" w:hAnsi="Helvetica" w:cs="Helvetica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</w:rPr>
                              <w:t xml:space="preserve">Cálculo </w:t>
                            </w:r>
                            <w:proofErr w:type="gramStart"/>
                            <w:r w:rsidRPr="00F93D8A">
                              <w:rPr>
                                <w:rFonts w:ascii="Helvetica" w:hAnsi="Helvetica" w:cs="Helvetica"/>
                              </w:rPr>
                              <w:t>de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 xml:space="preserve">:   </w:t>
                            </w:r>
                            <m:oMath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β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=</m:t>
                              </m:r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f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cd</m:t>
                                      </m:r>
                                    </m:sub>
                                  </m:sSub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20</m:t>
                                  </m:r>
                                </m:den>
                              </m:f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 xml:space="preserve">  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f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cd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≤20MPa</m:t>
                                  </m:r>
                                </m:e>
                              </m:d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 xml:space="preserve">     ;    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β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=</m:t>
                              </m:r>
                              <m:rad>
                                <m:radPr>
                                  <m:deg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radPr>
                                <m:deg/>
                                <m:e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fPr>
                                    <m:num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cs="Helvetica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cd</m:t>
                                          </m:r>
                                        </m:sub>
                                      </m:sSub>
                                    </m:num>
                                    <m:den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20</m:t>
                                      </m:r>
                                    </m:den>
                                  </m:f>
                                </m:e>
                              </m:rad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 xml:space="preserve">  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f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cd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&gt;20MPa</m:t>
                                  </m:r>
                                </m:e>
                              </m:d>
                            </m:oMath>
                          </w:p>
                          <w:p w:rsidR="00F93D8A" w:rsidRDefault="00F93D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1" o:spid="_x0000_s1026" type="#_x0000_t202" style="position:absolute;margin-left:0;margin-top:5.7pt;width:399.4pt;height:87.85pt;z-index:25166848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" fillcolor="white [3201]" strokeweight=".5pt">
                <v:textbox>
                  <w:txbxContent>
                    <w:p w:rsidR="00F93D8A" w:rsidRPr="00F93D8A" w:rsidRDefault="00F93D8A" w:rsidP="00F93D8A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 w:rsidRPr="00F93D8A">
                        <w:rPr>
                          <w:rFonts w:ascii="Helvetica" w:hAnsi="Helvetica" w:cs="Helvetica"/>
                          <w:b/>
                          <w:sz w:val="24"/>
                        </w:rPr>
                        <w:t>DADOS PRELIMINARES</w:t>
                      </w:r>
                    </w:p>
                    <w:p w:rsidR="00F93D8A" w:rsidRDefault="00F93D8A" w:rsidP="00F93D8A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F93D8A">
                        <w:rPr>
                          <w:rFonts w:ascii="Helvetica" w:hAnsi="Helvetica" w:cs="Helvetica"/>
                        </w:rPr>
                        <w:t>Área dos pisos (A</w:t>
                      </w:r>
                      <w:r w:rsidRPr="00F93D8A">
                        <w:rPr>
                          <w:rFonts w:ascii="Helvetica" w:hAnsi="Helvetica" w:cs="Helvetica"/>
                          <w:vertAlign w:val="subscript"/>
                        </w:rPr>
                        <w:t>i</w:t>
                      </w:r>
                      <w:r w:rsidRPr="00F93D8A">
                        <w:rPr>
                          <w:rFonts w:ascii="Helvetica" w:hAnsi="Helvetica" w:cs="Helvetica"/>
                        </w:rPr>
                        <w:t>), pesos dos pisos (</w:t>
                      </w:r>
                      <w:proofErr w:type="spellStart"/>
                      <w:r w:rsidRPr="00F93D8A">
                        <w:rPr>
                          <w:rFonts w:ascii="Helvetica" w:hAnsi="Helvetica" w:cs="Helvetica"/>
                        </w:rPr>
                        <w:t>W</w:t>
                      </w:r>
                      <w:r w:rsidRPr="00F93D8A">
                        <w:rPr>
                          <w:rFonts w:ascii="Helvetica" w:hAnsi="Helvetica" w:cs="Helvetica"/>
                          <w:vertAlign w:val="subscript"/>
                        </w:rPr>
                        <w:t>i</w:t>
                      </w:r>
                      <w:proofErr w:type="spellEnd"/>
                      <w:r w:rsidRPr="00F93D8A">
                        <w:rPr>
                          <w:rFonts w:ascii="Helvetica" w:hAnsi="Helvetica" w:cs="Helvetica"/>
                        </w:rPr>
                        <w:t>)</w:t>
                      </w:r>
                      <w:r w:rsidR="00BE67E0">
                        <w:rPr>
                          <w:rFonts w:ascii="Helvetica" w:hAnsi="Helvetica" w:cs="Helvetica"/>
                        </w:rPr>
                        <w:t xml:space="preserve"> </w:t>
                      </w:r>
                      <w:proofErr w:type="gramStart"/>
                      <w:r w:rsidR="00BE67E0">
                        <w:rPr>
                          <w:rFonts w:ascii="Helvetica" w:hAnsi="Helvetica" w:cs="Helvetica"/>
                        </w:rPr>
                        <w:t>e</w:t>
                      </w:r>
                      <w:proofErr w:type="gramEnd"/>
                    </w:p>
                    <w:p w:rsidR="00F93D8A" w:rsidRPr="00F93D8A" w:rsidRDefault="00F93D8A" w:rsidP="004E43B7">
                      <w:pPr>
                        <w:spacing w:after="12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proofErr w:type="gramStart"/>
                      <w:r w:rsidRPr="00F93D8A">
                        <w:rPr>
                          <w:rFonts w:ascii="Helvetica" w:hAnsi="Helvetica" w:cs="Helvetica"/>
                        </w:rPr>
                        <w:t>tipo</w:t>
                      </w:r>
                      <w:proofErr w:type="gramEnd"/>
                      <w:r w:rsidRPr="00F93D8A">
                        <w:rPr>
                          <w:rFonts w:ascii="Helvetica" w:hAnsi="Helvetica" w:cs="Helvetica"/>
                        </w:rPr>
                        <w:t xml:space="preserve"> de materiais utilizados na construção (Betão C</w:t>
                      </w:r>
                      <w:r w:rsidRPr="00F93D8A">
                        <w:rPr>
                          <w:rFonts w:ascii="Helvetica" w:hAnsi="Helvetica" w:cs="Helvetica"/>
                          <w:color w:val="4A442A" w:themeColor="background2" w:themeShade="40"/>
                          <w:u w:val="single"/>
                        </w:rPr>
                        <w:t>KK</w:t>
                      </w:r>
                      <w:r w:rsidRPr="00F93D8A">
                        <w:rPr>
                          <w:rFonts w:ascii="Helvetica" w:hAnsi="Helvetica" w:cs="Helvetica"/>
                        </w:rPr>
                        <w:t>/</w:t>
                      </w:r>
                      <w:r w:rsidRPr="00F93D8A">
                        <w:rPr>
                          <w:rFonts w:ascii="Helvetica" w:hAnsi="Helvetica" w:cs="Helvetica"/>
                          <w:color w:val="4A442A" w:themeColor="background2" w:themeShade="40"/>
                          <w:u w:val="single"/>
                        </w:rPr>
                        <w:t>YY</w:t>
                      </w:r>
                      <w:r w:rsidRPr="00F93D8A">
                        <w:rPr>
                          <w:rFonts w:ascii="Helvetica" w:hAnsi="Helvetica" w:cs="Helvetica"/>
                        </w:rPr>
                        <w:t>)</w:t>
                      </w:r>
                    </w:p>
                    <w:p w:rsidR="00F93D8A" w:rsidRPr="00F93D8A" w:rsidRDefault="00F93D8A" w:rsidP="00F93D8A">
                      <w:pPr>
                        <w:jc w:val="center"/>
                        <w:rPr>
                          <w:rFonts w:ascii="Helvetica" w:eastAsiaTheme="minorEastAsia" w:hAnsi="Helvetica" w:cs="Helvetica"/>
                        </w:rPr>
                      </w:pPr>
                      <w:r w:rsidRPr="00F93D8A">
                        <w:rPr>
                          <w:rFonts w:ascii="Helvetica" w:hAnsi="Helvetica" w:cs="Helvetica"/>
                        </w:rPr>
                        <w:t xml:space="preserve">Cálculo </w:t>
                      </w:r>
                      <w:proofErr w:type="gramStart"/>
                      <w:r w:rsidRPr="00F93D8A">
                        <w:rPr>
                          <w:rFonts w:ascii="Helvetica" w:hAnsi="Helvetica" w:cs="Helvetica"/>
                        </w:rPr>
                        <w:t>de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 xml:space="preserve">:   </w:t>
                      </w:r>
                      <m:oMath>
                        <m:sSub>
                          <m:sSubPr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β</m:t>
                            </m:r>
                          </m:e>
                          <m:sub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C</m:t>
                            </m:r>
                          </m:sub>
                        </m:sSub>
                        <m:r>
                          <w:rPr>
                            <w:rFonts w:ascii="Cambria Math" w:hAnsi="Cambria Math" w:cs="Helvetica"/>
                            <w:sz w:val="20"/>
                            <w:szCs w:val="20"/>
                          </w:rPr>
                          <m:t>=</m:t>
                        </m:r>
                        <m:f>
                          <m:fPr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hAnsi="Cambria Math" w:cs="Helvetica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f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cd</m:t>
                                </m:r>
                              </m:sub>
                            </m:sSub>
                          </m:num>
                          <m:den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20</m:t>
                            </m:r>
                          </m:den>
                        </m:f>
                        <m:r>
                          <w:rPr>
                            <w:rFonts w:ascii="Cambria Math" w:hAnsi="Cambria Math" w:cs="Helvetica"/>
                            <w:sz w:val="20"/>
                            <w:szCs w:val="20"/>
                          </w:rPr>
                          <m:t xml:space="preserve">  </m:t>
                        </m:r>
                        <m:d>
                          <m:dPr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Helvetica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f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cd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≤20MPa</m:t>
                            </m:r>
                          </m:e>
                        </m:d>
                        <m:r>
                          <w:rPr>
                            <w:rFonts w:ascii="Cambria Math" w:eastAsiaTheme="minorEastAsia" w:hAnsi="Cambria Math" w:cs="Helvetica"/>
                            <w:sz w:val="20"/>
                            <w:szCs w:val="20"/>
                          </w:rPr>
                          <m:t xml:space="preserve">     ;     </m:t>
                        </m:r>
                        <m:sSub>
                          <m:sSubPr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β</m:t>
                            </m:r>
                          </m:e>
                          <m:sub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C</m:t>
                            </m:r>
                          </m:sub>
                        </m:sSub>
                        <m:r>
                          <w:rPr>
                            <w:rFonts w:ascii="Cambria Math" w:hAnsi="Cambria Math" w:cs="Helvetica"/>
                            <w:sz w:val="20"/>
                            <w:szCs w:val="20"/>
                          </w:rPr>
                          <m:t>=</m:t>
                        </m:r>
                        <m:rad>
                          <m:radPr>
                            <m:degHide m:val="1"/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radPr>
                          <m:deg/>
                          <m:e>
                            <m:f>
                              <m:fPr>
                                <m:ctrlPr>
                                  <w:rPr>
                                    <w:rFonts w:ascii="Cambria Math" w:hAnsi="Cambria Math" w:cs="Helvetica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fPr>
                              <m:num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cd</m:t>
                                    </m:r>
                                  </m:sub>
                                </m:sSub>
                              </m:num>
                              <m:den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20</m:t>
                                </m:r>
                              </m:den>
                            </m:f>
                          </m:e>
                        </m:rad>
                        <m:r>
                          <w:rPr>
                            <w:rFonts w:ascii="Cambria Math" w:hAnsi="Cambria Math" w:cs="Helvetica"/>
                            <w:sz w:val="20"/>
                            <w:szCs w:val="20"/>
                          </w:rPr>
                          <m:t xml:space="preserve">  </m:t>
                        </m:r>
                        <m:d>
                          <m:dPr>
                            <m:ctrlPr>
                              <w:rPr>
                                <w:rFonts w:ascii="Cambria Math" w:hAnsi="Cambria Math" w:cs="Helvetica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Helvetica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f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cd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 w:cs="Helvetica"/>
                                <w:sz w:val="20"/>
                                <w:szCs w:val="20"/>
                              </w:rPr>
                              <m:t>&gt;20MPa</m:t>
                            </m:r>
                          </m:e>
                        </m:d>
                      </m:oMath>
                    </w:p>
                    <w:p w:rsidR="00F93D8A" w:rsidRDefault="00F93D8A"/>
                  </w:txbxContent>
                </v:textbox>
              </v:shape>
            </w:pict>
          </mc:Fallback>
        </mc:AlternateContent>
      </w:r>
    </w:p>
    <w:p w:rsidR="00F93D8A" w:rsidRPr="00F93D8A" w:rsidRDefault="00F93D8A">
      <w:pPr>
        <w:rPr>
          <w:rFonts w:ascii="Helvetica" w:hAnsi="Helvetica" w:cs="Helvetica"/>
        </w:rPr>
      </w:pPr>
    </w:p>
    <w:p w:rsidR="00F93D8A" w:rsidRPr="00F93D8A" w:rsidRDefault="00F93D8A">
      <w:pPr>
        <w:rPr>
          <w:rFonts w:ascii="Helvetica" w:hAnsi="Helvetica" w:cs="Helvetica"/>
        </w:rPr>
      </w:pPr>
    </w:p>
    <w:p w:rsidR="00D6389C" w:rsidRDefault="00D6389C">
      <w:pPr>
        <w:rPr>
          <w:rFonts w:ascii="Helvetic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9AC6D78" wp14:editId="76F0831C">
                <wp:simplePos x="0" y="0"/>
                <wp:positionH relativeFrom="column">
                  <wp:posOffset>695325</wp:posOffset>
                </wp:positionH>
                <wp:positionV relativeFrom="paragraph">
                  <wp:posOffset>7745399</wp:posOffset>
                </wp:positionV>
                <wp:extent cx="6786000" cy="0"/>
                <wp:effectExtent l="0" t="0" r="15240" b="19050"/>
                <wp:wrapNone/>
                <wp:docPr id="46" name="Conexão rect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86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6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75pt,609.85pt" to="589.1pt,6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" strokecolor="black [3213]"/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2D90B0A" wp14:editId="7B89552C">
                <wp:simplePos x="0" y="0"/>
                <wp:positionH relativeFrom="column">
                  <wp:posOffset>7482205</wp:posOffset>
                </wp:positionH>
                <wp:positionV relativeFrom="paragraph">
                  <wp:posOffset>7124065</wp:posOffset>
                </wp:positionV>
                <wp:extent cx="381635" cy="0"/>
                <wp:effectExtent l="0" t="0" r="18415" b="19050"/>
                <wp:wrapNone/>
                <wp:docPr id="44" name="Conexão rect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44" o:spid="_x0000_s1026" style="position:absolute;flip:x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9.15pt,560.95pt" to="619.2pt,56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" strokecolor="black [3213]"/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E957151" wp14:editId="262925B1">
                <wp:simplePos x="0" y="0"/>
                <wp:positionH relativeFrom="column">
                  <wp:posOffset>7480300</wp:posOffset>
                </wp:positionH>
                <wp:positionV relativeFrom="paragraph">
                  <wp:posOffset>5990590</wp:posOffset>
                </wp:positionV>
                <wp:extent cx="381635" cy="0"/>
                <wp:effectExtent l="0" t="0" r="18415" b="19050"/>
                <wp:wrapNone/>
                <wp:docPr id="43" name="Conexão rect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43" o:spid="_x0000_s1026" style="position:absolute;flip:x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9pt,471.7pt" to="619.05pt,47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" strokecolor="black [3213]"/>
            </w:pict>
          </mc:Fallback>
        </mc:AlternateContent>
      </w:r>
      <w:r w:rsidR="00C71D81"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F54B322" wp14:editId="6F691FA0">
                <wp:simplePos x="0" y="0"/>
                <wp:positionH relativeFrom="column">
                  <wp:posOffset>7479665</wp:posOffset>
                </wp:positionH>
                <wp:positionV relativeFrom="paragraph">
                  <wp:posOffset>2340610</wp:posOffset>
                </wp:positionV>
                <wp:extent cx="0" cy="5400000"/>
                <wp:effectExtent l="0" t="0" r="19050" b="10795"/>
                <wp:wrapNone/>
                <wp:docPr id="40" name="Conexão rect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00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0" o:spid="_x0000_s1026" style="position:absolute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88.95pt,184.3pt" to="588.95pt,6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" strokecolor="black [3213]"/>
            </w:pict>
          </mc:Fallback>
        </mc:AlternateContent>
      </w:r>
      <w:r w:rsidR="00C71D81"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EEF3C21" wp14:editId="2AE29355">
                <wp:simplePos x="0" y="0"/>
                <wp:positionH relativeFrom="column">
                  <wp:posOffset>7479665</wp:posOffset>
                </wp:positionH>
                <wp:positionV relativeFrom="paragraph">
                  <wp:posOffset>3031490</wp:posOffset>
                </wp:positionV>
                <wp:extent cx="381635" cy="0"/>
                <wp:effectExtent l="0" t="0" r="18415" b="19050"/>
                <wp:wrapNone/>
                <wp:docPr id="41" name="Conexão rect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41" o:spid="_x0000_s1026" style="position:absolute;flip:x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8.95pt,238.7pt" to="619pt,2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" strokecolor="black [3213]"/>
            </w:pict>
          </mc:Fallback>
        </mc:AlternateContent>
      </w:r>
      <w:r w:rsidR="00C71D81"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13AF972" wp14:editId="5E8074E3">
                <wp:simplePos x="0" y="0"/>
                <wp:positionH relativeFrom="column">
                  <wp:posOffset>7480935</wp:posOffset>
                </wp:positionH>
                <wp:positionV relativeFrom="paragraph">
                  <wp:posOffset>4010660</wp:posOffset>
                </wp:positionV>
                <wp:extent cx="381635" cy="0"/>
                <wp:effectExtent l="0" t="0" r="18415" b="19050"/>
                <wp:wrapNone/>
                <wp:docPr id="42" name="Conexão rect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42" o:spid="_x0000_s1026" style="position:absolute;flip:x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9.05pt,315.8pt" to="619.1pt,3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" strokecolor="black [3213]"/>
            </w:pict>
          </mc:Fallback>
        </mc:AlternateContent>
      </w:r>
      <w:r w:rsidR="00C71D81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6C285E4" wp14:editId="6F971E2E">
                <wp:simplePos x="0" y="0"/>
                <wp:positionH relativeFrom="column">
                  <wp:posOffset>4119245</wp:posOffset>
                </wp:positionH>
                <wp:positionV relativeFrom="paragraph">
                  <wp:posOffset>6435725</wp:posOffset>
                </wp:positionV>
                <wp:extent cx="381635" cy="0"/>
                <wp:effectExtent l="0" t="0" r="18415" b="19050"/>
                <wp:wrapNone/>
                <wp:docPr id="35" name="Conexão rect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5" o:spid="_x0000_s1026" style="position:absolute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35pt,506.75pt" to="354.4pt,50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" strokecolor="black [3213]"/>
            </w:pict>
          </mc:Fallback>
        </mc:AlternateContent>
      </w:r>
      <w:r w:rsidR="00C71D81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36DC290" wp14:editId="74CDC322">
                <wp:simplePos x="0" y="0"/>
                <wp:positionH relativeFrom="column">
                  <wp:posOffset>4125595</wp:posOffset>
                </wp:positionH>
                <wp:positionV relativeFrom="paragraph">
                  <wp:posOffset>5234305</wp:posOffset>
                </wp:positionV>
                <wp:extent cx="381635" cy="0"/>
                <wp:effectExtent l="0" t="0" r="18415" b="19050"/>
                <wp:wrapNone/>
                <wp:docPr id="34" name="Conexão recta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4" o:spid="_x0000_s1026" style="position:absolute;flip:x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85pt,412.15pt" to="354.9pt,4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" strokecolor="black [3213]"/>
            </w:pict>
          </mc:Fallback>
        </mc:AlternateContent>
      </w:r>
      <w:r w:rsidR="00DC446B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737832" wp14:editId="4AD6EF41">
                <wp:simplePos x="0" y="0"/>
                <wp:positionH relativeFrom="column">
                  <wp:posOffset>3262658</wp:posOffset>
                </wp:positionH>
                <wp:positionV relativeFrom="paragraph">
                  <wp:posOffset>351044</wp:posOffset>
                </wp:positionV>
                <wp:extent cx="3391180" cy="1108517"/>
                <wp:effectExtent l="0" t="0" r="19050" b="15875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1180" cy="110851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Pr="00DC446B" w:rsidRDefault="00B37A2A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OBTENÇÃO DE I</w:t>
                            </w:r>
                            <w:r w:rsidRPr="00B37A2A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  <w:vertAlign w:val="subscript"/>
                              </w:rPr>
                              <w:t>S</w:t>
                            </w:r>
                          </w:p>
                          <w:p w:rsidR="008852C4" w:rsidRPr="00A55EEF" w:rsidRDefault="008852C4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Definir elementos estruturais existentes:</w:t>
                            </w:r>
                          </w:p>
                          <w:p w:rsidR="008852C4" w:rsidRPr="00A55EEF" w:rsidRDefault="00F93D8A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sz w:val="20"/>
                              </w:rPr>
                              <w:t>(</w:t>
                            </w:r>
                            <w:r w:rsidR="008852C4" w:rsidRPr="00A55EEF">
                              <w:rPr>
                                <w:rFonts w:ascii="Helvetica" w:hAnsi="Helvetica" w:cs="Helvetica"/>
                                <w:sz w:val="20"/>
                              </w:rPr>
                              <w:t>Verificar existência de pilares pequenos</w:t>
                            </w:r>
                            <w:r w:rsidRPr="00A55EEF">
                              <w:rPr>
                                <w:rFonts w:ascii="Helvetica" w:hAnsi="Helvetica" w:cs="Helvetica"/>
                                <w:sz w:val="20"/>
                              </w:rPr>
                              <w:t>)</w:t>
                            </w:r>
                          </w:p>
                          <w:p w:rsidR="008852C4" w:rsidRPr="00A55EEF" w:rsidRDefault="008852C4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0"/>
                                <w:szCs w:val="10"/>
                              </w:rPr>
                            </w:pPr>
                          </w:p>
                          <w:p w:rsidR="008852C4" w:rsidRDefault="008852C4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  <w:t xml:space="preserve">Classificar de acordo com Quadro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  <w:t>2</w:t>
                            </w:r>
                            <w:r w:rsidRPr="00A55EEF"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  <w:t>7</w:t>
                            </w:r>
                          </w:p>
                          <w:p w:rsidR="00A55EEF" w:rsidRPr="00DC446B" w:rsidRDefault="00DC446B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DC446B">
                              <w:rPr>
                                <w:rFonts w:ascii="Helvetica" w:hAnsi="Helvetica" w:cs="Helvetica"/>
                              </w:rPr>
                              <w:t>(procedimento para cada piso e cada direcção)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" o:spid="_x0000_s1027" type="#_x0000_t202" style="position:absolute;margin-left:256.9pt;margin-top:27.65pt;width:267pt;height:87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" fillcolor="white [3201]" strokeweight=".5pt">
                <v:textbox>
                  <w:txbxContent>
                    <w:p w:rsidR="00DC446B" w:rsidRPr="00DC446B" w:rsidRDefault="00B37A2A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OBTENÇÃO DE I</w:t>
                      </w:r>
                      <w:r w:rsidRPr="00B37A2A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  <w:vertAlign w:val="subscript"/>
                        </w:rPr>
                        <w:t>S</w:t>
                      </w:r>
                    </w:p>
                    <w:p w:rsidR="008852C4" w:rsidRPr="00A55EEF" w:rsidRDefault="008852C4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  <w:sz w:val="24"/>
                        </w:rPr>
                        <w:t>Definir elementos estruturais existentes:</w:t>
                      </w:r>
                    </w:p>
                    <w:p w:rsidR="008852C4" w:rsidRPr="00A55EEF" w:rsidRDefault="00F93D8A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</w:rPr>
                      </w:pPr>
                      <w:r w:rsidRPr="00A55EEF">
                        <w:rPr>
                          <w:rFonts w:ascii="Helvetica" w:hAnsi="Helvetica" w:cs="Helvetica"/>
                          <w:sz w:val="20"/>
                        </w:rPr>
                        <w:t>(</w:t>
                      </w:r>
                      <w:r w:rsidR="008852C4" w:rsidRPr="00A55EEF">
                        <w:rPr>
                          <w:rFonts w:ascii="Helvetica" w:hAnsi="Helvetica" w:cs="Helvetica"/>
                          <w:sz w:val="20"/>
                        </w:rPr>
                        <w:t>Verificar existência de pilares pequenos</w:t>
                      </w:r>
                      <w:r w:rsidRPr="00A55EEF">
                        <w:rPr>
                          <w:rFonts w:ascii="Helvetica" w:hAnsi="Helvetica" w:cs="Helvetica"/>
                          <w:sz w:val="20"/>
                        </w:rPr>
                        <w:t>)</w:t>
                      </w:r>
                    </w:p>
                    <w:p w:rsidR="008852C4" w:rsidRPr="00A55EEF" w:rsidRDefault="008852C4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0"/>
                          <w:szCs w:val="10"/>
                        </w:rPr>
                      </w:pPr>
                    </w:p>
                    <w:p w:rsidR="008852C4" w:rsidRDefault="008852C4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4"/>
                          <w:u w:val="single"/>
                        </w:rPr>
                      </w:pPr>
                      <w:r w:rsidRPr="00A55EEF">
                        <w:rPr>
                          <w:rFonts w:ascii="Helvetica" w:hAnsi="Helvetica" w:cs="Helvetica"/>
                          <w:sz w:val="24"/>
                          <w:u w:val="single"/>
                        </w:rPr>
                        <w:t xml:space="preserve">Classificar de acordo com Quadro </w:t>
                      </w:r>
                      <w:r w:rsidR="006559CB">
                        <w:rPr>
                          <w:rFonts w:ascii="Helvetica" w:hAnsi="Helvetica" w:cs="Helvetica"/>
                          <w:sz w:val="24"/>
                          <w:u w:val="single"/>
                        </w:rPr>
                        <w:t>2</w:t>
                      </w:r>
                      <w:r w:rsidRPr="00A55EEF">
                        <w:rPr>
                          <w:rFonts w:ascii="Helvetica" w:hAnsi="Helvetica" w:cs="Helvetica"/>
                          <w:sz w:val="24"/>
                          <w:u w:val="single"/>
                        </w:rPr>
                        <w:t>7</w:t>
                      </w:r>
                    </w:p>
                    <w:p w:rsidR="00A55EEF" w:rsidRPr="00DC446B" w:rsidRDefault="00DC446B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DC446B">
                        <w:rPr>
                          <w:rFonts w:ascii="Helvetica" w:hAnsi="Helvetica" w:cs="Helvetica"/>
                        </w:rPr>
                        <w:t>(procedimento para cada piso e cada direcção)</w:t>
                      </w:r>
                    </w:p>
                  </w:txbxContent>
                </v:textbox>
              </v:shape>
            </w:pict>
          </mc:Fallback>
        </mc:AlternateContent>
      </w:r>
      <w:r w:rsidR="00DC446B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2A56954" wp14:editId="0EC697C1">
                <wp:simplePos x="0" y="0"/>
                <wp:positionH relativeFrom="column">
                  <wp:posOffset>4116705</wp:posOffset>
                </wp:positionH>
                <wp:positionV relativeFrom="paragraph">
                  <wp:posOffset>4024630</wp:posOffset>
                </wp:positionV>
                <wp:extent cx="381635" cy="0"/>
                <wp:effectExtent l="0" t="0" r="18415" b="19050"/>
                <wp:wrapNone/>
                <wp:docPr id="33" name="Conexão rect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3" o:spid="_x0000_s1026" style="position:absolute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15pt,316.9pt" to="354.2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" strokecolor="black [3213]"/>
            </w:pict>
          </mc:Fallback>
        </mc:AlternateContent>
      </w:r>
      <w:r w:rsidR="00DC446B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3B89197" wp14:editId="0AB63CD4">
                <wp:simplePos x="0" y="0"/>
                <wp:positionH relativeFrom="column">
                  <wp:posOffset>4115435</wp:posOffset>
                </wp:positionH>
                <wp:positionV relativeFrom="paragraph">
                  <wp:posOffset>3045460</wp:posOffset>
                </wp:positionV>
                <wp:extent cx="381635" cy="0"/>
                <wp:effectExtent l="0" t="0" r="18415" b="19050"/>
                <wp:wrapNone/>
                <wp:docPr id="32" name="Conexão rect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2" o:spid="_x0000_s1026" style="position:absolute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05pt,239.8pt" to="354.1pt,2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" strokecolor="black [3213]"/>
            </w:pict>
          </mc:Fallback>
        </mc:AlternateContent>
      </w:r>
      <w:r w:rsidR="00DC446B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C4844F2" wp14:editId="4B89A6AB">
                <wp:simplePos x="0" y="0"/>
                <wp:positionH relativeFrom="column">
                  <wp:posOffset>4115435</wp:posOffset>
                </wp:positionH>
                <wp:positionV relativeFrom="paragraph">
                  <wp:posOffset>2354580</wp:posOffset>
                </wp:positionV>
                <wp:extent cx="0" cy="5400000"/>
                <wp:effectExtent l="0" t="0" r="19050" b="10795"/>
                <wp:wrapNone/>
                <wp:docPr id="31" name="Conexão recta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00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1" o:spid="_x0000_s1026" style="position:absolute;z-index:2516971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24.05pt,185.4pt" to="324.05pt,6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" strokecolor="black [3213]"/>
            </w:pict>
          </mc:Fallback>
        </mc:AlternateContent>
      </w:r>
      <w:r w:rsid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67D7959" wp14:editId="46A530AC">
                <wp:simplePos x="0" y="0"/>
                <wp:positionH relativeFrom="column">
                  <wp:posOffset>699190</wp:posOffset>
                </wp:positionH>
                <wp:positionV relativeFrom="paragraph">
                  <wp:posOffset>6802534</wp:posOffset>
                </wp:positionV>
                <wp:extent cx="381635" cy="0"/>
                <wp:effectExtent l="0" t="0" r="18415" b="19050"/>
                <wp:wrapNone/>
                <wp:docPr id="26" name="Conexão rect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6" o:spid="_x0000_s1026" style="position:absolute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5.05pt,535.65pt" to="85.1pt,5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" strokecolor="black [3213]"/>
            </w:pict>
          </mc:Fallback>
        </mc:AlternateContent>
      </w:r>
      <w:r w:rsid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A4916C4" wp14:editId="70FB46B3">
                <wp:simplePos x="0" y="0"/>
                <wp:positionH relativeFrom="column">
                  <wp:posOffset>697865</wp:posOffset>
                </wp:positionH>
                <wp:positionV relativeFrom="paragraph">
                  <wp:posOffset>5497195</wp:posOffset>
                </wp:positionV>
                <wp:extent cx="381635" cy="0"/>
                <wp:effectExtent l="0" t="0" r="18415" b="19050"/>
                <wp:wrapNone/>
                <wp:docPr id="25" name="Conexão rect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5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.95pt,432.85pt" to="85pt,4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" strokecolor="black [3213]"/>
            </w:pict>
          </mc:Fallback>
        </mc:AlternateContent>
      </w:r>
      <w:r w:rsid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2D437A3" wp14:editId="526756BC">
                <wp:simplePos x="0" y="0"/>
                <wp:positionH relativeFrom="column">
                  <wp:posOffset>696595</wp:posOffset>
                </wp:positionH>
                <wp:positionV relativeFrom="paragraph">
                  <wp:posOffset>4017010</wp:posOffset>
                </wp:positionV>
                <wp:extent cx="381635" cy="0"/>
                <wp:effectExtent l="0" t="0" r="18415" b="19050"/>
                <wp:wrapNone/>
                <wp:docPr id="24" name="Conexão rect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3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4" o:spid="_x0000_s1026" style="position:absolute;flip:x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.85pt,316.3pt" to="84.9pt,3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" strokecolor="black [3213]"/>
            </w:pict>
          </mc:Fallback>
        </mc:AlternateContent>
      </w:r>
      <w:r w:rsid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1774123" wp14:editId="370AC990">
                <wp:simplePos x="0" y="0"/>
                <wp:positionH relativeFrom="column">
                  <wp:posOffset>695739</wp:posOffset>
                </wp:positionH>
                <wp:positionV relativeFrom="paragraph">
                  <wp:posOffset>3038282</wp:posOffset>
                </wp:positionV>
                <wp:extent cx="381663" cy="0"/>
                <wp:effectExtent l="0" t="0" r="18415" b="19050"/>
                <wp:wrapNone/>
                <wp:docPr id="23" name="Conexão rect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66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23" o:spid="_x0000_s1026" style="position:absolute;flip:x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.8pt,239.25pt" to="84.85pt,23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" strokecolor="black [3213]"/>
            </w:pict>
          </mc:Fallback>
        </mc:AlternateContent>
      </w:r>
      <w:r w:rsid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E357BB" wp14:editId="33A9602D">
                <wp:simplePos x="0" y="0"/>
                <wp:positionH relativeFrom="column">
                  <wp:posOffset>695325</wp:posOffset>
                </wp:positionH>
                <wp:positionV relativeFrom="paragraph">
                  <wp:posOffset>2346960</wp:posOffset>
                </wp:positionV>
                <wp:extent cx="0" cy="5400000"/>
                <wp:effectExtent l="0" t="0" r="19050" b="10795"/>
                <wp:wrapNone/>
                <wp:docPr id="22" name="Conexão rect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00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2" o:spid="_x0000_s1026" style="position:absolute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4.75pt,184.8pt" to="54.75pt,6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" strokecolor="black [3213]"/>
            </w:pict>
          </mc:Fallback>
        </mc:AlternateContent>
      </w:r>
      <w:r w:rsid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FA4A96" wp14:editId="000C2ADF">
                <wp:simplePos x="0" y="0"/>
                <wp:positionH relativeFrom="column">
                  <wp:posOffset>4868707</wp:posOffset>
                </wp:positionH>
                <wp:positionV relativeFrom="paragraph">
                  <wp:posOffset>1455804</wp:posOffset>
                </wp:positionV>
                <wp:extent cx="0" cy="554990"/>
                <wp:effectExtent l="0" t="0" r="19050" b="16510"/>
                <wp:wrapNone/>
                <wp:docPr id="14" name="Conexão rect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5499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4" o:spid="_x0000_s1026" style="position:absolute;flip:y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83.35pt,114.65pt" to="383.35pt,15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" strokecolor="black [3213]"/>
            </w:pict>
          </mc:Fallback>
        </mc:AlternateContent>
      </w:r>
      <w:r w:rsid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DD56056" wp14:editId="2DDDAD58">
                <wp:simplePos x="0" y="0"/>
                <wp:positionH relativeFrom="column">
                  <wp:posOffset>1509395</wp:posOffset>
                </wp:positionH>
                <wp:positionV relativeFrom="paragraph">
                  <wp:posOffset>1709582</wp:posOffset>
                </wp:positionV>
                <wp:extent cx="6719777" cy="0"/>
                <wp:effectExtent l="0" t="0" r="24130" b="19050"/>
                <wp:wrapNone/>
                <wp:docPr id="16" name="Conexão rect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19777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6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85pt,134.6pt" to="647.95pt,1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" strokecolor="black [3213]"/>
            </w:pict>
          </mc:Fallback>
        </mc:AlternateContent>
      </w:r>
      <w:r w:rsid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C4FD1E0" wp14:editId="0D334E1A">
                <wp:simplePos x="0" y="0"/>
                <wp:positionH relativeFrom="column">
                  <wp:posOffset>8233410</wp:posOffset>
                </wp:positionH>
                <wp:positionV relativeFrom="paragraph">
                  <wp:posOffset>1695450</wp:posOffset>
                </wp:positionV>
                <wp:extent cx="0" cy="287020"/>
                <wp:effectExtent l="0" t="0" r="19050" b="17780"/>
                <wp:wrapNone/>
                <wp:docPr id="15" name="Conexão rect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5" o:spid="_x0000_s1026" style="position:absolute;flip:y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8.3pt,133.5pt" to="648.3pt,1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" strokecolor="black [3213]"/>
            </w:pict>
          </mc:Fallback>
        </mc:AlternateContent>
      </w:r>
      <w:r w:rsid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47F91E" wp14:editId="582C93D1">
                <wp:simplePos x="0" y="0"/>
                <wp:positionH relativeFrom="column">
                  <wp:posOffset>1509395</wp:posOffset>
                </wp:positionH>
                <wp:positionV relativeFrom="paragraph">
                  <wp:posOffset>1709420</wp:posOffset>
                </wp:positionV>
                <wp:extent cx="0" cy="287020"/>
                <wp:effectExtent l="0" t="0" r="19050" b="17780"/>
                <wp:wrapNone/>
                <wp:docPr id="13" name="Conexão rect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13" o:spid="_x0000_s1026" style="position:absolute;flip: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85pt,134.6pt" to="118.85pt,1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" strokecolor="black [3213]"/>
            </w:pict>
          </mc:Fallback>
        </mc:AlternateContent>
      </w:r>
      <w:r w:rsidR="00F93D8A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12FA14D" wp14:editId="5B4BE1C9">
                <wp:simplePos x="0" y="0"/>
                <wp:positionH relativeFrom="column">
                  <wp:posOffset>7182485</wp:posOffset>
                </wp:positionH>
                <wp:positionV relativeFrom="paragraph">
                  <wp:posOffset>1991360</wp:posOffset>
                </wp:positionV>
                <wp:extent cx="2158365" cy="350520"/>
                <wp:effectExtent l="0" t="0" r="13335" b="11430"/>
                <wp:wrapNone/>
                <wp:docPr id="10" name="Caixa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8365" cy="350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852C4" w:rsidRPr="00A55EEF" w:rsidRDefault="008852C4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PAREDES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0" o:spid="_x0000_s1028" type="#_x0000_t202" style="position:absolute;margin-left:565.55pt;margin-top:156.8pt;width:169.95pt;height:27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" fillcolor="white [3201]" strokeweight=".5pt">
                <v:textbox>
                  <w:txbxContent>
                    <w:p w:rsidR="008852C4" w:rsidRPr="00A55EEF" w:rsidRDefault="008852C4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4"/>
                          <w:u w:val="single"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  <w:sz w:val="24"/>
                        </w:rPr>
                        <w:t>PAREDES</w:t>
                      </w:r>
                    </w:p>
                  </w:txbxContent>
                </v:textbox>
              </v:shape>
            </w:pict>
          </mc:Fallback>
        </mc:AlternateContent>
      </w:r>
      <w:r w:rsidR="00F93D8A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921BB8F" wp14:editId="6E2500C3">
                <wp:simplePos x="0" y="0"/>
                <wp:positionH relativeFrom="column">
                  <wp:posOffset>3802085</wp:posOffset>
                </wp:positionH>
                <wp:positionV relativeFrom="paragraph">
                  <wp:posOffset>2002879</wp:posOffset>
                </wp:positionV>
                <wp:extent cx="2159635" cy="348615"/>
                <wp:effectExtent l="0" t="0" r="12065" b="13335"/>
                <wp:wrapNone/>
                <wp:docPr id="9" name="Caixa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9635" cy="3486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852C4" w:rsidRPr="00A55EEF" w:rsidRDefault="006559CB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COLUNAS CURTAS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" o:spid="_x0000_s1029" type="#_x0000_t202" style="position:absolute;margin-left:299.4pt;margin-top:157.7pt;width:170.05pt;height:27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" fillcolor="white [3201]" strokeweight=".5pt">
                <v:textbox>
                  <w:txbxContent>
                    <w:p w:rsidR="008852C4" w:rsidRPr="00A55EEF" w:rsidRDefault="006559CB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4"/>
                          <w:u w:val="single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>COLUNAS CURTAS</w:t>
                      </w:r>
                    </w:p>
                  </w:txbxContent>
                </v:textbox>
              </v:shape>
            </w:pict>
          </mc:Fallback>
        </mc:AlternateContent>
      </w:r>
      <w:r w:rsidR="00F93D8A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9B324D" wp14:editId="08E57863">
                <wp:simplePos x="0" y="0"/>
                <wp:positionH relativeFrom="column">
                  <wp:posOffset>424815</wp:posOffset>
                </wp:positionH>
                <wp:positionV relativeFrom="paragraph">
                  <wp:posOffset>1995805</wp:posOffset>
                </wp:positionV>
                <wp:extent cx="2158365" cy="350520"/>
                <wp:effectExtent l="0" t="0" r="13335" b="11430"/>
                <wp:wrapNone/>
                <wp:docPr id="8" name="Caixa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8365" cy="350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852C4" w:rsidRPr="00A55EEF" w:rsidRDefault="008852C4" w:rsidP="008852C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4"/>
                                <w:u w:val="single"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PILARES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" o:spid="_x0000_s1030" type="#_x0000_t202" style="position:absolute;margin-left:33.45pt;margin-top:157.15pt;width:169.95pt;height:27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" fillcolor="white [3201]" strokeweight=".5pt">
                <v:textbox>
                  <w:txbxContent>
                    <w:p w:rsidR="008852C4" w:rsidRPr="00A55EEF" w:rsidRDefault="008852C4" w:rsidP="008852C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4"/>
                          <w:u w:val="single"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  <w:sz w:val="24"/>
                        </w:rPr>
                        <w:t>PILARES</w:t>
                      </w:r>
                    </w:p>
                  </w:txbxContent>
                </v:textbox>
              </v:shape>
            </w:pict>
          </mc:Fallback>
        </mc:AlternateContent>
      </w: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B37A2A" w:rsidP="00D6389C">
      <w:pPr>
        <w:rPr>
          <w:rFonts w:ascii="Helvetica" w:hAnsi="Helvetica" w:cs="Helvetica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5FD8DF2" wp14:editId="4B3B60B8">
                <wp:simplePos x="0" y="0"/>
                <wp:positionH relativeFrom="column">
                  <wp:posOffset>1087120</wp:posOffset>
                </wp:positionH>
                <wp:positionV relativeFrom="paragraph">
                  <wp:posOffset>802640</wp:posOffset>
                </wp:positionV>
                <wp:extent cx="2186305" cy="1033145"/>
                <wp:effectExtent l="0" t="0" r="23495" b="14605"/>
                <wp:wrapNone/>
                <wp:docPr id="18" name="Caixa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0331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5EEF" w:rsidRDefault="00A55EEF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Área dos pilares</w:t>
                            </w:r>
                          </w:p>
                          <w:p w:rsidR="00A55EEF" w:rsidRPr="00A55EEF" w:rsidRDefault="00A55EEF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A55EEF" w:rsidRPr="006001B2" w:rsidRDefault="00800C41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=D ×b</m:t>
                                </m:r>
                              </m:oMath>
                            </m:oMathPara>
                          </w:p>
                          <w:p w:rsidR="00A55EEF" w:rsidRPr="00DC446B" w:rsidRDefault="00A55EEF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A55EEF" w:rsidRPr="00DC446B" w:rsidRDefault="00A55EEF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Sendo D a medida na direcção em que está a ser avaliado o elemento.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8" o:spid="_x0000_s1031" type="#_x0000_t202" style="position:absolute;margin-left:85.6pt;margin-top:63.2pt;width:172.15pt;height:81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" fillcolor="white [3201]" strokeweight=".5pt">
                <v:textbox>
                  <w:txbxContent>
                    <w:p w:rsidR="00A55EEF" w:rsidRDefault="00A55EEF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Área dos pilares</w:t>
                      </w:r>
                    </w:p>
                    <w:p w:rsidR="00A55EEF" w:rsidRPr="00A55EEF" w:rsidRDefault="00A55EEF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A55EEF" w:rsidRPr="006001B2" w:rsidRDefault="008F590E" w:rsidP="00A55EEF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=D ×b</m:t>
                          </m:r>
                        </m:oMath>
                      </m:oMathPara>
                    </w:p>
                    <w:p w:rsidR="00A55EEF" w:rsidRPr="00DC446B" w:rsidRDefault="00A55EEF" w:rsidP="00A55EEF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A55EEF" w:rsidRPr="00DC446B" w:rsidRDefault="00A55EEF" w:rsidP="00A55EEF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Sendo D a medida na direcção em que está a ser avaliado o elemento.</w:t>
                      </w:r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313E85" wp14:editId="4E386EC0">
                <wp:simplePos x="0" y="0"/>
                <wp:positionH relativeFrom="column">
                  <wp:posOffset>1087120</wp:posOffset>
                </wp:positionH>
                <wp:positionV relativeFrom="paragraph">
                  <wp:posOffset>55245</wp:posOffset>
                </wp:positionV>
                <wp:extent cx="2186305" cy="596265"/>
                <wp:effectExtent l="0" t="0" r="23495" b="13335"/>
                <wp:wrapNone/>
                <wp:docPr id="17" name="Caixa de tex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596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5EEF" w:rsidRDefault="00DC446B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de Ductilidade</w:t>
                            </w:r>
                          </w:p>
                          <w:p w:rsidR="00A55EEF" w:rsidRPr="00A55EEF" w:rsidRDefault="00A55EEF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A55EEF" w:rsidRPr="006001B2" w:rsidRDefault="00800C41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=1,00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7" o:spid="_x0000_s1032" type="#_x0000_t202" style="position:absolute;margin-left:85.6pt;margin-top:4.35pt;width:172.15pt;height:46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" fillcolor="white [3201]" strokeweight=".5pt">
                <v:textbox>
                  <w:txbxContent>
                    <w:p w:rsidR="00A55EEF" w:rsidRDefault="00DC446B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de Ductilidade</w:t>
                      </w:r>
                    </w:p>
                    <w:p w:rsidR="00A55EEF" w:rsidRPr="00A55EEF" w:rsidRDefault="00A55EEF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A55EEF" w:rsidRPr="006001B2" w:rsidRDefault="008F590E" w:rsidP="00A55EEF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=1,00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6C6197D" wp14:editId="18CC8C5B">
                <wp:simplePos x="0" y="0"/>
                <wp:positionH relativeFrom="column">
                  <wp:posOffset>1087120</wp:posOffset>
                </wp:positionH>
                <wp:positionV relativeFrom="paragraph">
                  <wp:posOffset>1987550</wp:posOffset>
                </wp:positionV>
                <wp:extent cx="2186305" cy="1542415"/>
                <wp:effectExtent l="0" t="0" r="23495" b="19685"/>
                <wp:wrapNone/>
                <wp:docPr id="19" name="Caixa de tex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542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5EEF" w:rsidRDefault="00A55EEF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Tensão de corte</w:t>
                            </w:r>
                          </w:p>
                          <w:p w:rsidR="00A55EEF" w:rsidRPr="00A55EEF" w:rsidRDefault="00A55EEF" w:rsidP="00A55EEF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A55EEF" w:rsidRPr="006001B2" w:rsidRDefault="00800C41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/D≤6:  τ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=1,00 N/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mm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</m:oMathPara>
                          </w:p>
                          <w:p w:rsidR="00A55EEF" w:rsidRPr="006001B2" w:rsidRDefault="00800C41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/D&gt;6:  τ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=0,70 N/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mm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</m:oMathPara>
                          </w:p>
                          <w:p w:rsidR="00A55EEF" w:rsidRPr="00DC446B" w:rsidRDefault="00A55EEF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A55EEF" w:rsidRPr="00DC446B" w:rsidRDefault="00DC446B" w:rsidP="00A55EEF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Valor da tensão média no estado limite os pilares. Deve ser reduzido para 0,70 quando a relação entre a altura livre (h</w:t>
                            </w: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  <w:vertAlign w:val="subscript"/>
                              </w:rPr>
                              <w:t>0</w:t>
                            </w: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) e D é superior a 6.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9" o:spid="_x0000_s1033" type="#_x0000_t202" style="position:absolute;margin-left:85.6pt;margin-top:156.5pt;width:172.15pt;height:121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" fillcolor="white [3201]" strokeweight=".5pt">
                <v:textbox>
                  <w:txbxContent>
                    <w:p w:rsidR="00A55EEF" w:rsidRDefault="00A55EEF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Tensão de corte</w:t>
                      </w:r>
                    </w:p>
                    <w:p w:rsidR="00A55EEF" w:rsidRPr="00A55EEF" w:rsidRDefault="00A55EEF" w:rsidP="00A55EEF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A55EEF" w:rsidRPr="006001B2" w:rsidRDefault="008F590E" w:rsidP="00A55EEF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/D≤6:  τ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=1,00 N/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mm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2</m:t>
                              </m:r>
                            </m:sup>
                          </m:sSup>
                        </m:oMath>
                      </m:oMathPara>
                    </w:p>
                    <w:p w:rsidR="00A55EEF" w:rsidRPr="006001B2" w:rsidRDefault="008F590E" w:rsidP="00A55EEF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/D&gt;6:  τ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=0,70 N/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mm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2</m:t>
                              </m:r>
                            </m:sup>
                          </m:sSup>
                        </m:oMath>
                      </m:oMathPara>
                    </w:p>
                    <w:p w:rsidR="00A55EEF" w:rsidRPr="00DC446B" w:rsidRDefault="00A55EEF" w:rsidP="00A55EEF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A55EEF" w:rsidRPr="00DC446B" w:rsidRDefault="00DC446B" w:rsidP="00A55EEF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Valor da tensão média no estado limite os pilares. Deve ser reduzido para 0,70 quando a relação entre a altura livre (h</w:t>
                      </w: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  <w:vertAlign w:val="subscript"/>
                        </w:rPr>
                        <w:t>0</w:t>
                      </w: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) e D é superior a 6.</w:t>
                      </w:r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3DB5D84" wp14:editId="119F4927">
                <wp:simplePos x="0" y="0"/>
                <wp:positionH relativeFrom="column">
                  <wp:posOffset>1087120</wp:posOffset>
                </wp:positionH>
                <wp:positionV relativeFrom="paragraph">
                  <wp:posOffset>3665220</wp:posOffset>
                </wp:positionV>
                <wp:extent cx="2186305" cy="866140"/>
                <wp:effectExtent l="0" t="0" r="23495" b="10160"/>
                <wp:wrapNone/>
                <wp:docPr id="20" name="Caixa de tex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</w:rPr>
                              <w:t xml:space="preserve">Índice de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Resistência</w:t>
                            </w:r>
                          </w:p>
                          <w:p w:rsidR="00DC446B" w:rsidRPr="00A55EEF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C446B" w:rsidRPr="006001B2" w:rsidRDefault="00800C41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τ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</m:num>
                                  <m:den>
                                    <m:nary>
                                      <m:naryPr>
                                        <m:chr m:val="∑"/>
                                        <m:limLoc m:val="undOvr"/>
                                        <m:subHide m:val="1"/>
                                        <m:sup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naryPr>
                                      <m:sub/>
                                      <m:sup/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W</m:t>
                                        </m:r>
                                      </m:e>
                                    </m:nary>
                                  </m:den>
                                </m:f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β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0" o:spid="_x0000_s1034" type="#_x0000_t202" style="position:absolute;margin-left:85.6pt;margin-top:288.6pt;width:172.15pt;height:68.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" fillcolor="white [3201]" strokeweight=".5pt">
                <v:textbox>
                  <w:txbxContent>
                    <w:p w:rsidR="00DC446B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</w:rPr>
                        <w:t xml:space="preserve">Índice de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Resistência</w:t>
                      </w:r>
                    </w:p>
                    <w:p w:rsidR="00DC446B" w:rsidRPr="00A55EEF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C446B" w:rsidRPr="006001B2" w:rsidRDefault="008F590E" w:rsidP="00DC446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τ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</m:num>
                            <m:den>
                              <m:nary>
                                <m:naryPr>
                                  <m:chr m:val="∑"/>
                                  <m:limLoc m:val="undOvr"/>
                                  <m:subHide m:val="1"/>
                                  <m:sup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naryPr>
                                <m:sub/>
                                <m:sup/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W</m:t>
                                  </m:r>
                                </m:e>
                              </m:nary>
                            </m:den>
                          </m:f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β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167F7C8" wp14:editId="0C99772C">
                <wp:simplePos x="0" y="0"/>
                <wp:positionH relativeFrom="column">
                  <wp:posOffset>4507230</wp:posOffset>
                </wp:positionH>
                <wp:positionV relativeFrom="paragraph">
                  <wp:posOffset>62865</wp:posOffset>
                </wp:positionV>
                <wp:extent cx="2186305" cy="596265"/>
                <wp:effectExtent l="0" t="0" r="23495" b="13335"/>
                <wp:wrapNone/>
                <wp:docPr id="27" name="Caixa de tex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596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de Ductilidade</w:t>
                            </w:r>
                          </w:p>
                          <w:p w:rsidR="00DC446B" w:rsidRPr="00A55EEF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C446B" w:rsidRPr="00BE67E0" w:rsidRDefault="00800C41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=0,80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7" o:spid="_x0000_s1035" type="#_x0000_t202" style="position:absolute;margin-left:354.9pt;margin-top:4.95pt;width:172.15pt;height:46.9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" fillcolor="white [3201]" strokeweight=".5pt">
                <v:textbox>
                  <w:txbxContent>
                    <w:p w:rsidR="00DC446B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de Ductilidade</w:t>
                      </w:r>
                    </w:p>
                    <w:p w:rsidR="00DC446B" w:rsidRPr="00A55EEF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C446B" w:rsidRPr="00BE67E0" w:rsidRDefault="008F590E" w:rsidP="00DC446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=0,80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ACBD525" wp14:editId="78BCE346">
                <wp:simplePos x="0" y="0"/>
                <wp:positionH relativeFrom="column">
                  <wp:posOffset>4507230</wp:posOffset>
                </wp:positionH>
                <wp:positionV relativeFrom="paragraph">
                  <wp:posOffset>810260</wp:posOffset>
                </wp:positionV>
                <wp:extent cx="2186305" cy="1033145"/>
                <wp:effectExtent l="0" t="0" r="23495" b="14605"/>
                <wp:wrapNone/>
                <wp:docPr id="28" name="Caixa de text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0331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Área dos pilares pequenos</w:t>
                            </w:r>
                          </w:p>
                          <w:p w:rsidR="00DC446B" w:rsidRPr="00A55EEF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C446B" w:rsidRPr="00BE67E0" w:rsidRDefault="00800C41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=D ×b</m:t>
                                </m:r>
                              </m:oMath>
                            </m:oMathPara>
                          </w:p>
                          <w:p w:rsidR="00DC446B" w:rsidRPr="00DC446B" w:rsidRDefault="00DC446B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DC446B" w:rsidRPr="00DC446B" w:rsidRDefault="00DC446B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Sendo D a medida na direcção em que está a ser avaliado o elemento.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8" o:spid="_x0000_s1036" type="#_x0000_t202" style="position:absolute;margin-left:354.9pt;margin-top:63.8pt;width:172.15pt;height:81.3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" fillcolor="white [3201]" strokeweight=".5pt">
                <v:textbox>
                  <w:txbxContent>
                    <w:p w:rsidR="00DC446B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Área dos pilares pequenos</w:t>
                      </w:r>
                    </w:p>
                    <w:p w:rsidR="00DC446B" w:rsidRPr="00A55EEF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C446B" w:rsidRPr="00BE67E0" w:rsidRDefault="008F590E" w:rsidP="00DC446B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=D ×b</m:t>
                          </m:r>
                        </m:oMath>
                      </m:oMathPara>
                    </w:p>
                    <w:p w:rsidR="00DC446B" w:rsidRPr="00DC446B" w:rsidRDefault="00DC446B" w:rsidP="00DC446B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DC446B" w:rsidRPr="00DC446B" w:rsidRDefault="00DC446B" w:rsidP="00DC446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Sendo D a medida na direcção em que está a ser avaliado o elemento.</w:t>
                      </w:r>
                    </w:p>
                  </w:txbxContent>
                </v:textbox>
              </v:shape>
            </w:pict>
          </mc:Fallback>
        </mc:AlternateContent>
      </w:r>
      <w:r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4C3F1BB" wp14:editId="3C1D4882">
                <wp:simplePos x="0" y="0"/>
                <wp:positionH relativeFrom="column">
                  <wp:posOffset>4514215</wp:posOffset>
                </wp:positionH>
                <wp:positionV relativeFrom="paragraph">
                  <wp:posOffset>2042795</wp:posOffset>
                </wp:positionV>
                <wp:extent cx="2186305" cy="1024890"/>
                <wp:effectExtent l="0" t="0" r="23495" b="22860"/>
                <wp:wrapNone/>
                <wp:docPr id="29" name="Caixa de tex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0248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Tensão de corte</w:t>
                            </w:r>
                          </w:p>
                          <w:p w:rsidR="00DC446B" w:rsidRPr="00A55EEF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C446B" w:rsidRPr="00BE67E0" w:rsidRDefault="00800C41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τ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=1,50 N/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mm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</m:oMathPara>
                          </w:p>
                          <w:p w:rsidR="00DC446B" w:rsidRPr="00DC446B" w:rsidRDefault="00DC446B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DC446B" w:rsidRPr="00DC446B" w:rsidRDefault="00DC446B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Valor da tensão média no estado limite os pilares</w:t>
                            </w:r>
                            <w:r w:rsidR="00C71D81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 pequenos</w:t>
                            </w: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9" o:spid="_x0000_s1037" type="#_x0000_t202" style="position:absolute;margin-left:355.45pt;margin-top:160.85pt;width:172.15pt;height:80.7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" fillcolor="white [3201]" strokeweight=".5pt">
                <v:textbox>
                  <w:txbxContent>
                    <w:p w:rsidR="00DC446B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Tensão de corte</w:t>
                      </w:r>
                    </w:p>
                    <w:p w:rsidR="00DC446B" w:rsidRPr="00A55EEF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C446B" w:rsidRPr="00BE67E0" w:rsidRDefault="008F590E" w:rsidP="00DC446B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τ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=1,50 N/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mm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2</m:t>
                              </m:r>
                            </m:sup>
                          </m:sSup>
                        </m:oMath>
                      </m:oMathPara>
                    </w:p>
                    <w:p w:rsidR="00DC446B" w:rsidRPr="00DC446B" w:rsidRDefault="00DC446B" w:rsidP="00DC446B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DC446B" w:rsidRPr="00DC446B" w:rsidRDefault="00DC446B" w:rsidP="00DC446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Valor da tensão média no estado limite os pilares</w:t>
                      </w:r>
                      <w:r w:rsidR="00C71D81"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 pequenos</w:t>
                      </w: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1110694" wp14:editId="053614A4">
                <wp:simplePos x="0" y="0"/>
                <wp:positionH relativeFrom="column">
                  <wp:posOffset>4507230</wp:posOffset>
                </wp:positionH>
                <wp:positionV relativeFrom="paragraph">
                  <wp:posOffset>3298825</wp:posOffset>
                </wp:positionV>
                <wp:extent cx="2186305" cy="866140"/>
                <wp:effectExtent l="0" t="0" r="23495" b="10160"/>
                <wp:wrapNone/>
                <wp:docPr id="30" name="Caixa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46B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</w:rPr>
                              <w:t xml:space="preserve">Índice de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Resistência</w:t>
                            </w:r>
                          </w:p>
                          <w:p w:rsidR="00DC446B" w:rsidRPr="00A55EEF" w:rsidRDefault="00DC446B" w:rsidP="00DC446B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DC446B" w:rsidRPr="00BE67E0" w:rsidRDefault="00800C41" w:rsidP="00DC446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τ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SC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SC</m:t>
                                        </m:r>
                                      </m:sub>
                                    </m:sSub>
                                  </m:num>
                                  <m:den>
                                    <m:nary>
                                      <m:naryPr>
                                        <m:chr m:val="∑"/>
                                        <m:limLoc m:val="undOvr"/>
                                        <m:subHide m:val="1"/>
                                        <m:sup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naryPr>
                                      <m:sub/>
                                      <m:sup/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W</m:t>
                                        </m:r>
                                      </m:e>
                                    </m:nary>
                                  </m:den>
                                </m:f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β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0" o:spid="_x0000_s1038" type="#_x0000_t202" style="position:absolute;margin-left:354.9pt;margin-top:259.75pt;width:172.15pt;height:68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" fillcolor="white [3201]" strokeweight=".5pt">
                <v:textbox>
                  <w:txbxContent>
                    <w:p w:rsidR="00DC446B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</w:rPr>
                        <w:t xml:space="preserve">Índice de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Resistência</w:t>
                      </w:r>
                    </w:p>
                    <w:p w:rsidR="00DC446B" w:rsidRPr="00A55EEF" w:rsidRDefault="00DC446B" w:rsidP="00DC446B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DC446B" w:rsidRPr="00BE67E0" w:rsidRDefault="008F590E" w:rsidP="00DC446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τ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SC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SC</m:t>
                                  </m:r>
                                </m:sub>
                              </m:sSub>
                            </m:num>
                            <m:den>
                              <m:nary>
                                <m:naryPr>
                                  <m:chr m:val="∑"/>
                                  <m:limLoc m:val="undOvr"/>
                                  <m:subHide m:val="1"/>
                                  <m:sup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naryPr>
                                <m:sub/>
                                <m:sup/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W</m:t>
                                  </m:r>
                                </m:e>
                              </m:nary>
                            </m:den>
                          </m:f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β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5500DB8" wp14:editId="3B2B186C">
                <wp:simplePos x="0" y="0"/>
                <wp:positionH relativeFrom="column">
                  <wp:posOffset>7871460</wp:posOffset>
                </wp:positionH>
                <wp:positionV relativeFrom="paragraph">
                  <wp:posOffset>48895</wp:posOffset>
                </wp:positionV>
                <wp:extent cx="2186305" cy="596265"/>
                <wp:effectExtent l="0" t="0" r="23495" b="13335"/>
                <wp:wrapNone/>
                <wp:docPr id="36" name="Caixa de text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596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D81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de Ductilidade</w:t>
                            </w:r>
                          </w:p>
                          <w:p w:rsidR="00C71D81" w:rsidRPr="00A55EEF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C71D81" w:rsidRPr="00BE67E0" w:rsidRDefault="00800C4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=1,00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6" o:spid="_x0000_s1039" type="#_x0000_t202" style="position:absolute;margin-left:619.8pt;margin-top:3.85pt;width:172.15pt;height:46.9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" fillcolor="white [3201]" strokeweight=".5pt">
                <v:textbox>
                  <w:txbxContent>
                    <w:p w:rsidR="00C71D81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de Ductilidade</w:t>
                      </w:r>
                    </w:p>
                    <w:p w:rsidR="00C71D81" w:rsidRPr="00A55EEF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C71D81" w:rsidRPr="00BE67E0" w:rsidRDefault="008F590E" w:rsidP="00C71D8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=1,00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2263925" wp14:editId="0F6AF545">
                <wp:simplePos x="0" y="0"/>
                <wp:positionH relativeFrom="column">
                  <wp:posOffset>7869555</wp:posOffset>
                </wp:positionH>
                <wp:positionV relativeFrom="paragraph">
                  <wp:posOffset>795020</wp:posOffset>
                </wp:positionV>
                <wp:extent cx="2186305" cy="1852295"/>
                <wp:effectExtent l="0" t="0" r="23495" b="14605"/>
                <wp:wrapNone/>
                <wp:docPr id="37" name="Caixa de tex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852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D81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Área das paredes resistentes</w:t>
                            </w:r>
                          </w:p>
                          <w:p w:rsidR="00C71D81" w:rsidRPr="00A55EEF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C71D81" w:rsidRPr="00BE67E0" w:rsidRDefault="00800C4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W1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l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W1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×t</m:t>
                                </m:r>
                              </m:oMath>
                            </m:oMathPara>
                          </w:p>
                          <w:p w:rsidR="00800F34" w:rsidRPr="00BE67E0" w:rsidRDefault="00800C41" w:rsidP="00800F34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W2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l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W2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×t</m:t>
                                </m:r>
                              </m:oMath>
                            </m:oMathPara>
                          </w:p>
                          <w:p w:rsidR="00800F34" w:rsidRPr="00BE67E0" w:rsidRDefault="00800C41" w:rsidP="00800F34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W3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l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W3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×t</m:t>
                                </m:r>
                              </m:oMath>
                            </m:oMathPara>
                          </w:p>
                          <w:p w:rsidR="00C71D81" w:rsidRPr="00DC446B" w:rsidRDefault="00C71D8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C71D81" w:rsidRPr="00DC446B" w:rsidRDefault="00D6389C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Entenda-se </w:t>
                            </w:r>
                            <w:proofErr w:type="spellStart"/>
                            <w:r w:rsidRPr="00D6389C">
                              <w:rPr>
                                <w:rFonts w:ascii="Helvetica" w:eastAsiaTheme="minorEastAsia" w:hAnsi="Helvetica" w:cs="Helvetica"/>
                                <w:i/>
                                <w:sz w:val="18"/>
                              </w:rPr>
                              <w:t>l</w:t>
                            </w:r>
                            <w:r w:rsidRPr="00D6389C">
                              <w:rPr>
                                <w:rFonts w:ascii="Helvetica" w:eastAsiaTheme="minorEastAsia" w:hAnsi="Helvetica" w:cs="Helvetica"/>
                                <w:i/>
                                <w:sz w:val="18"/>
                                <w:vertAlign w:val="subscript"/>
                              </w:rPr>
                              <w:t>wi</w:t>
                            </w:r>
                            <w:proofErr w:type="spellEnd"/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 como equivalente à dimensão D e </w:t>
                            </w:r>
                            <w:r w:rsidRPr="00D6389C">
                              <w:rPr>
                                <w:rFonts w:ascii="Helvetica" w:eastAsiaTheme="minorEastAsia" w:hAnsi="Helvetica" w:cs="Helvetica"/>
                                <w:i/>
                                <w:sz w:val="18"/>
                              </w:rPr>
                              <w:t>t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 como a espessura da parede. São classificadas as paredes entre pilares (tipo 1), apenas com um pilar na extremidade ou meio (tipo 2) e as paredes isentas de pilar (tipo 3).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7" o:spid="_x0000_s1040" type="#_x0000_t202" style="position:absolute;margin-left:619.65pt;margin-top:62.6pt;width:172.15pt;height:145.8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" fillcolor="white [3201]" strokeweight=".5pt">
                <v:textbox>
                  <w:txbxContent>
                    <w:p w:rsidR="00C71D81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Área das paredes resistentes</w:t>
                      </w:r>
                    </w:p>
                    <w:p w:rsidR="00C71D81" w:rsidRPr="00A55EEF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C71D81" w:rsidRPr="00BE67E0" w:rsidRDefault="008F590E" w:rsidP="00C71D8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W1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l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W1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×t</m:t>
                          </m:r>
                        </m:oMath>
                      </m:oMathPara>
                    </w:p>
                    <w:p w:rsidR="00800F34" w:rsidRPr="00BE67E0" w:rsidRDefault="008F590E" w:rsidP="00800F34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W2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l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W2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×t</m:t>
                          </m:r>
                        </m:oMath>
                      </m:oMathPara>
                    </w:p>
                    <w:p w:rsidR="00800F34" w:rsidRPr="00BE67E0" w:rsidRDefault="008F590E" w:rsidP="00800F34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W3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l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W3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×t</m:t>
                          </m:r>
                        </m:oMath>
                      </m:oMathPara>
                    </w:p>
                    <w:p w:rsidR="00C71D81" w:rsidRPr="00DC446B" w:rsidRDefault="00C71D81" w:rsidP="00C71D8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C71D81" w:rsidRPr="00DC446B" w:rsidRDefault="00D6389C" w:rsidP="00C71D8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Entenda-se </w:t>
                      </w:r>
                      <w:proofErr w:type="spellStart"/>
                      <w:r w:rsidRPr="00D6389C">
                        <w:rPr>
                          <w:rFonts w:ascii="Helvetica" w:eastAsiaTheme="minorEastAsia" w:hAnsi="Helvetica" w:cs="Helvetica"/>
                          <w:i/>
                          <w:sz w:val="18"/>
                        </w:rPr>
                        <w:t>l</w:t>
                      </w:r>
                      <w:r w:rsidRPr="00D6389C">
                        <w:rPr>
                          <w:rFonts w:ascii="Helvetica" w:eastAsiaTheme="minorEastAsia" w:hAnsi="Helvetica" w:cs="Helvetica"/>
                          <w:i/>
                          <w:sz w:val="18"/>
                          <w:vertAlign w:val="subscript"/>
                        </w:rPr>
                        <w:t>wi</w:t>
                      </w:r>
                      <w:proofErr w:type="spellEnd"/>
                      <w:r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 como equivalente à dimensão D e </w:t>
                      </w:r>
                      <w:r w:rsidRPr="00D6389C">
                        <w:rPr>
                          <w:rFonts w:ascii="Helvetica" w:eastAsiaTheme="minorEastAsia" w:hAnsi="Helvetica" w:cs="Helvetica"/>
                          <w:i/>
                          <w:sz w:val="18"/>
                        </w:rPr>
                        <w:t>t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 como a espessura da parede. São classificadas as paredes entre pilares (tipo 1), apenas com um pilar na extremidade ou meio (tipo 2) e as paredes isentas de pilar (tipo 3).</w:t>
                      </w:r>
                    </w:p>
                  </w:txbxContent>
                </v:textbox>
              </v:shape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397B50B" wp14:editId="3E09343F">
                <wp:simplePos x="0" y="0"/>
                <wp:positionH relativeFrom="column">
                  <wp:posOffset>7868920</wp:posOffset>
                </wp:positionH>
                <wp:positionV relativeFrom="paragraph">
                  <wp:posOffset>2799080</wp:posOffset>
                </wp:positionV>
                <wp:extent cx="2186305" cy="1024890"/>
                <wp:effectExtent l="0" t="0" r="23495" b="22860"/>
                <wp:wrapNone/>
                <wp:docPr id="38" name="Caixa de tex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0248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D81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Tensão de corte</w:t>
                            </w:r>
                          </w:p>
                          <w:p w:rsidR="00C71D81" w:rsidRPr="00A55EEF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C71D81" w:rsidRPr="00BE67E0" w:rsidRDefault="00800C4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τ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=1,50 N/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mm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</m:oMathPara>
                          </w:p>
                          <w:p w:rsidR="00C71D81" w:rsidRPr="00DC446B" w:rsidRDefault="00C71D8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C71D81" w:rsidRPr="00DC446B" w:rsidRDefault="00C71D8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>Valor da tensão média no estado limite os pilares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 pequenos</w:t>
                            </w:r>
                            <w:r w:rsidRPr="00DC446B">
                              <w:rPr>
                                <w:rFonts w:ascii="Helvetica" w:eastAsiaTheme="minorEastAsia" w:hAnsi="Helvetica" w:cs="Helvetica"/>
                                <w:sz w:val="18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8" o:spid="_x0000_s1041" type="#_x0000_t202" style="position:absolute;margin-left:619.6pt;margin-top:220.4pt;width:172.15pt;height:80.7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" fillcolor="white [3201]" strokeweight=".5pt">
                <v:textbox>
                  <w:txbxContent>
                    <w:p w:rsidR="00C71D81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Tensão de corte</w:t>
                      </w:r>
                    </w:p>
                    <w:p w:rsidR="00C71D81" w:rsidRPr="00A55EEF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C71D81" w:rsidRPr="00BE67E0" w:rsidRDefault="008F590E" w:rsidP="00C71D8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τ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=1,50 N/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mm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2</m:t>
                              </m:r>
                            </m:sup>
                          </m:sSup>
                        </m:oMath>
                      </m:oMathPara>
                    </w:p>
                    <w:p w:rsidR="00C71D81" w:rsidRPr="00DC446B" w:rsidRDefault="00C71D81" w:rsidP="00C71D8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C71D81" w:rsidRPr="00DC446B" w:rsidRDefault="00C71D81" w:rsidP="00C71D8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</w:rPr>
                      </w:pP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>Valor da tensão média no estado limite os pilares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 pequenos</w:t>
                      </w:r>
                      <w:r w:rsidRPr="00DC446B">
                        <w:rPr>
                          <w:rFonts w:ascii="Helvetica" w:eastAsiaTheme="minorEastAsia" w:hAnsi="Helvetica" w:cs="Helvetica"/>
                          <w:sz w:val="18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 w:rsidRPr="00C71D81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8FC4EC2" wp14:editId="42662C49">
                <wp:simplePos x="0" y="0"/>
                <wp:positionH relativeFrom="column">
                  <wp:posOffset>7870190</wp:posOffset>
                </wp:positionH>
                <wp:positionV relativeFrom="paragraph">
                  <wp:posOffset>3987165</wp:posOffset>
                </wp:positionV>
                <wp:extent cx="2186305" cy="866140"/>
                <wp:effectExtent l="0" t="0" r="23495" b="10160"/>
                <wp:wrapNone/>
                <wp:docPr id="39" name="Caixa de tex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D81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 w:rsidRPr="00A55EEF">
                              <w:rPr>
                                <w:rFonts w:ascii="Helvetica" w:hAnsi="Helvetica" w:cs="Helvetica"/>
                                <w:b/>
                              </w:rPr>
                              <w:t xml:space="preserve">Índice de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Resistência</w:t>
                            </w:r>
                          </w:p>
                          <w:p w:rsidR="00C71D81" w:rsidRPr="00A55EEF" w:rsidRDefault="00C71D81" w:rsidP="00C71D8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C71D81" w:rsidRPr="00BE67E0" w:rsidRDefault="00800C41" w:rsidP="00C71D8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τ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SC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SC</m:t>
                                        </m:r>
                                      </m:sub>
                                    </m:sSub>
                                  </m:num>
                                  <m:den>
                                    <m:nary>
                                      <m:naryPr>
                                        <m:chr m:val="∑"/>
                                        <m:limLoc m:val="undOvr"/>
                                        <m:subHide m:val="1"/>
                                        <m:sup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naryPr>
                                      <m:sub/>
                                      <m:sup/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W</m:t>
                                        </m:r>
                                      </m:e>
                                    </m:nary>
                                  </m:den>
                                </m:f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β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9" o:spid="_x0000_s1042" type="#_x0000_t202" style="position:absolute;margin-left:619.7pt;margin-top:313.95pt;width:172.15pt;height:68.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" fillcolor="white [3201]" strokeweight=".5pt">
                <v:textbox>
                  <w:txbxContent>
                    <w:p w:rsidR="00C71D81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 w:rsidRPr="00A55EEF">
                        <w:rPr>
                          <w:rFonts w:ascii="Helvetica" w:hAnsi="Helvetica" w:cs="Helvetica"/>
                          <w:b/>
                        </w:rPr>
                        <w:t xml:space="preserve">Índice de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Resistência</w:t>
                      </w:r>
                    </w:p>
                    <w:p w:rsidR="00C71D81" w:rsidRPr="00A55EEF" w:rsidRDefault="00C71D81" w:rsidP="00C71D8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C71D81" w:rsidRPr="00BE67E0" w:rsidRDefault="008F590E" w:rsidP="00C71D8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τ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SC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SC</m:t>
                                  </m:r>
                                </m:sub>
                              </m:sSub>
                            </m:num>
                            <m:den>
                              <m:nary>
                                <m:naryPr>
                                  <m:chr m:val="∑"/>
                                  <m:limLoc m:val="undOvr"/>
                                  <m:subHide m:val="1"/>
                                  <m:sup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naryPr>
                                <m:sub/>
                                <m:sup/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W</m:t>
                                  </m:r>
                                </m:e>
                              </m:nary>
                            </m:den>
                          </m:f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β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C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Pr="00D6389C" w:rsidRDefault="0064176B" w:rsidP="00D6389C">
      <w:pPr>
        <w:rPr>
          <w:rFonts w:ascii="Helvetica" w:hAnsi="Helvetica" w:cs="Helvetica"/>
        </w:rPr>
      </w:pPr>
      <w:r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0BF9B76" wp14:editId="11BBCAD2">
                <wp:simplePos x="0" y="0"/>
                <wp:positionH relativeFrom="column">
                  <wp:posOffset>2263775</wp:posOffset>
                </wp:positionH>
                <wp:positionV relativeFrom="paragraph">
                  <wp:posOffset>266700</wp:posOffset>
                </wp:positionV>
                <wp:extent cx="4826000" cy="1120775"/>
                <wp:effectExtent l="0" t="0" r="12700" b="22225"/>
                <wp:wrapNone/>
                <wp:docPr id="47" name="Caixa de texto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26000" cy="1120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6389C" w:rsidRDefault="006001B2" w:rsidP="006001B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E</w:t>
                            </w:r>
                            <w:r w:rsidRPr="003B0A21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0</w:t>
                            </w:r>
                          </w:p>
                          <w:p w:rsidR="00D6389C" w:rsidRPr="00A55EEF" w:rsidRDefault="00D6389C" w:rsidP="00D6389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001B2" w:rsidRPr="006001B2" w:rsidRDefault="006001B2" w:rsidP="006001B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w:r w:rsidRPr="006001B2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É considerado como igual ao maior valor das duas expressões seguintes:</w:t>
                            </w:r>
                          </w:p>
                          <w:p w:rsidR="00D6389C" w:rsidRPr="006001B2" w:rsidRDefault="00800C41" w:rsidP="006001B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n+1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n+i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W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+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α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1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W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 xml:space="preserve">     ;     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n+1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n+i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SC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+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α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2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W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+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α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3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SC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6001B2" w:rsidRPr="006001B2" w:rsidRDefault="006001B2" w:rsidP="006001B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6001B2" w:rsidRPr="006001B2" w:rsidRDefault="00800C41" w:rsidP="006001B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9"/>
                                <w:szCs w:val="19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19"/>
                                        <w:szCs w:val="19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>α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>1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19"/>
                                    <w:szCs w:val="19"/>
                                  </w:rPr>
                                  <m:t xml:space="preserve">=0,7 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19"/>
                                        <w:szCs w:val="19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 xml:space="preserve">ou 1,0 para 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19"/>
                                            <w:szCs w:val="19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19"/>
                                            <w:szCs w:val="19"/>
                                          </w:rPr>
                                          <m:t>C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19"/>
                                            <w:szCs w:val="19"/>
                                          </w:rPr>
                                          <m:t>W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>=0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19"/>
                                    <w:szCs w:val="19"/>
                                  </w:rPr>
                                  <m:t xml:space="preserve"> ;  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19"/>
                                        <w:szCs w:val="19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>α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19"/>
                                        <w:szCs w:val="19"/>
                                      </w:rPr>
                                      <m:t>2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19"/>
                                    <w:szCs w:val="19"/>
                                  </w:rPr>
                                  <m:t>=0,7</m:t>
                                </m:r>
                                <m:r>
                                  <w:rPr>
                                    <w:rFonts w:ascii="Cambria Math" w:eastAsiaTheme="minorEastAsia" w:hAnsi="Cambria Math" w:cs="Helvetica"/>
                                    <w:sz w:val="19"/>
                                    <w:szCs w:val="19"/>
                                  </w:rPr>
                                  <m:t xml:space="preserve">  ;  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9"/>
                                        <w:szCs w:val="19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9"/>
                                        <w:szCs w:val="19"/>
                                      </w:rPr>
                                      <m:t>α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9"/>
                                        <w:szCs w:val="19"/>
                                      </w:rPr>
                                      <m:t>3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9"/>
                                    <w:szCs w:val="19"/>
                                  </w:rPr>
                                  <m:t>=0,5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7" o:spid="_x0000_s1043" type="#_x0000_t202" style="position:absolute;margin-left:178.25pt;margin-top:21pt;width:380pt;height:88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" fillcolor="white [3201]" strokeweight=".5pt">
                <v:textbox>
                  <w:txbxContent>
                    <w:p w:rsidR="00D6389C" w:rsidRDefault="006001B2" w:rsidP="006001B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E</w:t>
                      </w:r>
                      <w:r w:rsidRPr="003B0A21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0</w:t>
                      </w:r>
                    </w:p>
                    <w:p w:rsidR="00D6389C" w:rsidRPr="00A55EEF" w:rsidRDefault="00D6389C" w:rsidP="00D6389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001B2" w:rsidRPr="006001B2" w:rsidRDefault="006001B2" w:rsidP="006001B2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w:r w:rsidRPr="006001B2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É considerado como igual ao maior valor das duas expressões seguintes:</w:t>
                      </w:r>
                    </w:p>
                    <w:p w:rsidR="00D6389C" w:rsidRPr="006001B2" w:rsidRDefault="008F590E" w:rsidP="006001B2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n+1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n+i</m:t>
                              </m:r>
                            </m:den>
                          </m:f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W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+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α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1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W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 xml:space="preserve">     ;     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n+1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n+i</m:t>
                              </m:r>
                            </m:den>
                          </m:f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SC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+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α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2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W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+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α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3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SC</m:t>
                              </m:r>
                            </m:sub>
                          </m:sSub>
                        </m:oMath>
                      </m:oMathPara>
                    </w:p>
                    <w:p w:rsidR="006001B2" w:rsidRPr="006001B2" w:rsidRDefault="006001B2" w:rsidP="006001B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6"/>
                          <w:szCs w:val="6"/>
                        </w:rPr>
                      </w:pPr>
                    </w:p>
                    <w:p w:rsidR="006001B2" w:rsidRPr="006001B2" w:rsidRDefault="008F590E" w:rsidP="006001B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9"/>
                          <w:szCs w:val="19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19"/>
                                  <w:szCs w:val="19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>α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19"/>
                              <w:szCs w:val="19"/>
                            </w:rPr>
                            <m:t xml:space="preserve">=0,7 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19"/>
                                  <w:szCs w:val="19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 xml:space="preserve">ou 1,0 para 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19"/>
                                      <w:szCs w:val="19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19"/>
                                      <w:szCs w:val="19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19"/>
                                      <w:szCs w:val="19"/>
                                    </w:rPr>
                                    <m:t>W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>=0</m:t>
                              </m:r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19"/>
                              <w:szCs w:val="19"/>
                            </w:rPr>
                            <m:t xml:space="preserve"> ;  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19"/>
                                  <w:szCs w:val="19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>α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19"/>
                                  <w:szCs w:val="19"/>
                                </w:rPr>
                                <m:t>2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19"/>
                              <w:szCs w:val="19"/>
                            </w:rPr>
                            <m:t>=0,7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19"/>
                              <w:szCs w:val="19"/>
                            </w:rPr>
                            <m:t xml:space="preserve">  ;  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9"/>
                                  <w:szCs w:val="19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9"/>
                                  <w:szCs w:val="19"/>
                                </w:rPr>
                                <m:t>α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9"/>
                                  <w:szCs w:val="19"/>
                                </w:rPr>
                                <m:t>3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9"/>
                              <w:szCs w:val="19"/>
                            </w:rPr>
                            <m:t>=0,5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6389C" w:rsidRPr="00D6389C" w:rsidRDefault="00D6389C" w:rsidP="00D6389C">
      <w:pPr>
        <w:rPr>
          <w:rFonts w:ascii="Helvetica" w:hAnsi="Helvetica" w:cs="Helvetica"/>
        </w:rPr>
      </w:pPr>
    </w:p>
    <w:p w:rsidR="00D6389C" w:rsidRDefault="00D6389C" w:rsidP="00D6389C">
      <w:pPr>
        <w:ind w:firstLine="708"/>
        <w:rPr>
          <w:rFonts w:ascii="Helvetica" w:hAnsi="Helvetica" w:cs="Helvetica"/>
        </w:rPr>
      </w:pPr>
    </w:p>
    <w:p w:rsidR="00D6389C" w:rsidRDefault="00D6389C" w:rsidP="00D6389C">
      <w:pPr>
        <w:ind w:firstLine="708"/>
        <w:rPr>
          <w:rFonts w:ascii="Helvetica" w:hAnsi="Helvetica" w:cs="Helvetica"/>
        </w:rPr>
      </w:pPr>
    </w:p>
    <w:p w:rsidR="00D6389C" w:rsidRDefault="00F00EF7" w:rsidP="00D6389C">
      <w:pPr>
        <w:ind w:firstLine="708"/>
        <w:rPr>
          <w:rFonts w:ascii="Helvetic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391C78A" wp14:editId="7AA0BC1E">
                <wp:simplePos x="0" y="0"/>
                <wp:positionH relativeFrom="column">
                  <wp:posOffset>4181475</wp:posOffset>
                </wp:positionH>
                <wp:positionV relativeFrom="paragraph">
                  <wp:posOffset>136525</wp:posOffset>
                </wp:positionV>
                <wp:extent cx="0" cy="276225"/>
                <wp:effectExtent l="76200" t="0" r="76200" b="47625"/>
                <wp:wrapNone/>
                <wp:docPr id="6" name="Conexão rect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" o:spid="_x0000_s1026" style="position:absolute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29.25pt,10.75pt" to="329.25pt,3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" strokecolor="black [3213]">
                <v:stroke endarrow="block"/>
              </v:lin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E4A9E23" wp14:editId="3FA18C57">
                <wp:simplePos x="0" y="0"/>
                <wp:positionH relativeFrom="column">
                  <wp:posOffset>6464300</wp:posOffset>
                </wp:positionH>
                <wp:positionV relativeFrom="paragraph">
                  <wp:posOffset>276225</wp:posOffset>
                </wp:positionV>
                <wp:extent cx="3497580" cy="1211580"/>
                <wp:effectExtent l="0" t="0" r="26670" b="26670"/>
                <wp:wrapNone/>
                <wp:docPr id="2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97580" cy="12115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B0A21" w:rsidRDefault="003B0A2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SD</w:t>
                            </w:r>
                          </w:p>
                          <w:p w:rsidR="003B0A21" w:rsidRDefault="003B0A2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B0A21" w:rsidRDefault="003B0A2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Caracterizar as irregularidades estr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uturais de acordo com o quadro 2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4 e o nível de avaliação.</w:t>
                            </w:r>
                          </w:p>
                          <w:p w:rsidR="003B0A21" w:rsidRPr="0064176B" w:rsidRDefault="003B0A21" w:rsidP="003B0A2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3B0A21" w:rsidRPr="00367AAC" w:rsidRDefault="00800C4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D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1a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1b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>×…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×q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1j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367AAC" w:rsidRPr="004071A9" w:rsidRDefault="00800C4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1i</m:t>
                                    </m:r>
                                  </m:sub>
                                </m:s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color w:val="000000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hAnsi="Cambria Math"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1-(1-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Cs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G</m:t>
                                        </m:r>
                                      </m:e>
                                      <m:sub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i</m:t>
                                        </m:r>
                                      </m:sub>
                                    </m:sSub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)×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Cs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1j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color w:val="000000"/>
                                    <w:sz w:val="20"/>
                                    <w:szCs w:val="20"/>
                                  </w:rPr>
                                  <m:t xml:space="preserve"> ⟶i=a,b,c,d,e,f,i,j</m:t>
                                </m:r>
                              </m:oMath>
                            </m:oMathPara>
                          </w:p>
                          <w:p w:rsidR="00367AAC" w:rsidRPr="004071A9" w:rsidRDefault="00800C4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1i</m:t>
                                    </m:r>
                                  </m:sub>
                                </m:s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color w:val="000000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hAnsi="Cambria Math"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1,2-(1-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Cs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G</m:t>
                                        </m:r>
                                      </m:e>
                                      <m:sub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i</m:t>
                                        </m:r>
                                      </m:sub>
                                    </m:sSub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/>
                                        <w:color w:val="000000"/>
                                        <w:sz w:val="20"/>
                                        <w:szCs w:val="20"/>
                                      </w:rPr>
                                      <m:t>)×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Cs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hAnsi="Cambria Math"/>
                                            <w:color w:val="000000"/>
                                            <w:sz w:val="20"/>
                                            <w:szCs w:val="20"/>
                                          </w:rPr>
                                          <m:t>1j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color w:val="000000"/>
                                    <w:sz w:val="20"/>
                                    <w:szCs w:val="20"/>
                                  </w:rPr>
                                  <m:t xml:space="preserve"> ⟶i=h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" o:spid="_x0000_s1044" type="#_x0000_t202" style="position:absolute;left:0;text-align:left;margin-left:509pt;margin-top:21.75pt;width:275.4pt;height:95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" fillcolor="white [3201]" strokeweight=".5pt">
                <v:textbox>
                  <w:txbxContent>
                    <w:p w:rsidR="003B0A21" w:rsidRDefault="003B0A21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SD</w:t>
                      </w:r>
                    </w:p>
                    <w:p w:rsidR="003B0A21" w:rsidRDefault="003B0A21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B0A21" w:rsidRDefault="003B0A21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Caracterizar as irregularidades estr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uturais de acordo com o quadro 2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4 e o nível de avaliação.</w:t>
                      </w:r>
                    </w:p>
                    <w:p w:rsidR="003B0A21" w:rsidRPr="0064176B" w:rsidRDefault="003B0A21" w:rsidP="003B0A2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6"/>
                          <w:szCs w:val="6"/>
                        </w:rPr>
                      </w:pPr>
                    </w:p>
                    <w:p w:rsidR="003B0A21" w:rsidRPr="00367AAC" w:rsidRDefault="00933F80" w:rsidP="00367AAC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D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1a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1b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>×…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×q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1j</m:t>
                              </m:r>
                            </m:sub>
                          </m:sSub>
                        </m:oMath>
                      </m:oMathPara>
                    </w:p>
                    <w:p w:rsidR="00367AAC" w:rsidRPr="004071A9" w:rsidRDefault="00933F80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/>
                          <w:i/>
                          <w:iCs/>
                          <w:color w:val="000000"/>
                          <w:sz w:val="20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1i</m:t>
                              </m:r>
                            </m:sub>
                          </m:s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color w:val="000000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1-(1-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Cs/>
                                      <w:color w:val="000000"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G</m:t>
                                  </m:r>
                                </m:e>
                                <m:sub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)×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Cs/>
                                      <w:color w:val="000000"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1j</m:t>
                                  </m:r>
                                </m:sub>
                              </m:sSub>
                            </m:e>
                          </m:d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color w:val="000000"/>
                              <w:sz w:val="20"/>
                              <w:szCs w:val="20"/>
                            </w:rPr>
                            <m:t xml:space="preserve"> ⟶i=a,b,c,d,e,f,i,j</m:t>
                          </m:r>
                        </m:oMath>
                      </m:oMathPara>
                    </w:p>
                    <w:p w:rsidR="00367AAC" w:rsidRPr="004071A9" w:rsidRDefault="00933F80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1i</m:t>
                              </m:r>
                            </m:sub>
                          </m:s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color w:val="000000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1,2-(1-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Cs/>
                                      <w:color w:val="000000"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G</m:t>
                                  </m:r>
                                </m:e>
                                <m:sub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/>
                                  <w:color w:val="000000"/>
                                  <w:sz w:val="20"/>
                                  <w:szCs w:val="20"/>
                                </w:rPr>
                                <m:t>)×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Cs/>
                                      <w:color w:val="000000"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/>
                                      <w:color w:val="000000"/>
                                      <w:sz w:val="20"/>
                                      <w:szCs w:val="20"/>
                                    </w:rPr>
                                    <m:t>1j</m:t>
                                  </m:r>
                                </m:sub>
                              </m:sSub>
                            </m:e>
                          </m:d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color w:val="000000"/>
                              <w:sz w:val="20"/>
                              <w:szCs w:val="20"/>
                            </w:rPr>
                            <m:t xml:space="preserve"> ⟶i=h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6389C" w:rsidRDefault="00FE51A2" w:rsidP="00D6389C">
      <w:pPr>
        <w:ind w:firstLine="708"/>
        <w:rPr>
          <w:rFonts w:ascii="Helvetica" w:hAnsi="Helvetica" w:cs="Helvetica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BDF2A87" wp14:editId="1B6F7528">
                <wp:simplePos x="0" y="0"/>
                <wp:positionH relativeFrom="column">
                  <wp:posOffset>226695</wp:posOffset>
                </wp:positionH>
                <wp:positionV relativeFrom="paragraph">
                  <wp:posOffset>102870</wp:posOffset>
                </wp:positionV>
                <wp:extent cx="2186305" cy="866140"/>
                <wp:effectExtent l="0" t="0" r="23495" b="10160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B0A21" w:rsidRDefault="003B0A21" w:rsidP="003B0A2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T</w:t>
                            </w:r>
                          </w:p>
                          <w:p w:rsidR="003B0A21" w:rsidRDefault="003B0A21" w:rsidP="003B0A2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B0A21" w:rsidRPr="003B0A21" w:rsidRDefault="003B0A21" w:rsidP="003B0A2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Considerar o menor dos valores constantes do quadro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2</w:t>
                            </w:r>
                            <w:r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5, após </w:t>
                            </w:r>
                            <w:r w:rsidR="00933F80"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inspeção</w:t>
                            </w:r>
                            <w:r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“in </w:t>
                            </w:r>
                            <w:proofErr w:type="spellStart"/>
                            <w:r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situ</w:t>
                            </w:r>
                            <w:proofErr w:type="spellEnd"/>
                            <w:r w:rsidRPr="003B0A21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”.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" o:spid="_x0000_s1045" type="#_x0000_t202" style="position:absolute;left:0;text-align:left;margin-left:17.85pt;margin-top:8.1pt;width:172.15pt;height:68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" fillcolor="white [3201]" strokeweight=".5pt">
                <v:textbox>
                  <w:txbxContent>
                    <w:p w:rsidR="003B0A21" w:rsidRDefault="003B0A21" w:rsidP="003B0A2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T</w:t>
                      </w:r>
                    </w:p>
                    <w:p w:rsidR="003B0A21" w:rsidRDefault="003B0A21" w:rsidP="003B0A2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B0A21" w:rsidRPr="003B0A21" w:rsidRDefault="003B0A21" w:rsidP="003B0A21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Considerar o menor dos valores constantes do quadro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2</w:t>
                      </w:r>
                      <w:r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5, após </w:t>
                      </w:r>
                      <w:r w:rsidR="00933F80"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inspeção</w:t>
                      </w:r>
                      <w:bookmarkStart w:id="1" w:name="_GoBack"/>
                      <w:bookmarkEnd w:id="1"/>
                      <w:r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“in </w:t>
                      </w:r>
                      <w:proofErr w:type="spellStart"/>
                      <w:r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situ</w:t>
                      </w:r>
                      <w:proofErr w:type="spellEnd"/>
                      <w:r w:rsidRPr="003B0A21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”.</w:t>
                      </w:r>
                    </w:p>
                  </w:txbxContent>
                </v:textbox>
              </v:shape>
            </w:pict>
          </mc:Fallback>
        </mc:AlternateContent>
      </w:r>
      <w:r w:rsidR="00F00EF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D03272A" wp14:editId="7D026779">
                <wp:simplePos x="0" y="0"/>
                <wp:positionH relativeFrom="column">
                  <wp:posOffset>5861685</wp:posOffset>
                </wp:positionH>
                <wp:positionV relativeFrom="paragraph">
                  <wp:posOffset>579120</wp:posOffset>
                </wp:positionV>
                <wp:extent cx="605790" cy="0"/>
                <wp:effectExtent l="38100" t="76200" r="0" b="95250"/>
                <wp:wrapNone/>
                <wp:docPr id="5" name="Conexão rec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057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5" o:spid="_x0000_s1026" style="position:absolute;flip:x;z-index:2517207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61.55pt,45.6pt" to="509.25pt,4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" strokecolor="black [3213]">
                <v:stroke endarrow="block"/>
              </v:line>
            </w:pict>
          </mc:Fallback>
        </mc:AlternateContent>
      </w:r>
      <w:r w:rsidR="00F00EF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A067A6B" wp14:editId="0593208F">
                <wp:simplePos x="0" y="0"/>
                <wp:positionH relativeFrom="column">
                  <wp:posOffset>2671445</wp:posOffset>
                </wp:positionH>
                <wp:positionV relativeFrom="paragraph">
                  <wp:posOffset>105410</wp:posOffset>
                </wp:positionV>
                <wp:extent cx="3189605" cy="812165"/>
                <wp:effectExtent l="0" t="0" r="10795" b="26035"/>
                <wp:wrapNone/>
                <wp:docPr id="21" name="Caixa de tex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9605" cy="8121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7AAC" w:rsidRPr="00FA4B0C" w:rsidRDefault="00367AAC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</w:pPr>
                            <w:r w:rsidRPr="00FA4B0C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>ÍNDICE DE DSESEMPENHO SÍSMICO, I</w:t>
                            </w:r>
                            <w:r w:rsidRPr="00FA4B0C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vertAlign w:val="subscript"/>
                              </w:rPr>
                              <w:t>S</w:t>
                            </w:r>
                          </w:p>
                          <w:p w:rsidR="00367AAC" w:rsidRPr="00A55EEF" w:rsidRDefault="00367AAC" w:rsidP="00367AA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67AAC" w:rsidRDefault="00367AAC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Obtido pelo produto de E</w:t>
                            </w:r>
                            <w:r w:rsidRPr="00367AAC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  <w:vertAlign w:val="subscript"/>
                              </w:rPr>
                              <w:t>0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, S</w:t>
                            </w:r>
                            <w:r w:rsidRPr="00367AAC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  <w:vertAlign w:val="subscript"/>
                              </w:rPr>
                              <w:t>D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 e T:</w:t>
                            </w:r>
                          </w:p>
                          <w:p w:rsidR="00E725B0" w:rsidRPr="00E725B0" w:rsidRDefault="00E725B0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367AAC" w:rsidRPr="006001B2" w:rsidRDefault="00800C41" w:rsidP="00367AA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9"/>
                                <w:szCs w:val="19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I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0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D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>×T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1" o:spid="_x0000_s1046" type="#_x0000_t202" style="position:absolute;left:0;text-align:left;margin-left:210.35pt;margin-top:8.3pt;width:251.15pt;height:63.9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" fillcolor="white [3201]" strokeweight=".5pt">
                <v:textbox>
                  <w:txbxContent>
                    <w:p w:rsidR="00367AAC" w:rsidRPr="00FA4B0C" w:rsidRDefault="00367AAC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</w:pPr>
                      <w:r w:rsidRPr="00FA4B0C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>ÍNDICE DE DSESEMPENHO SÍSMICO, I</w:t>
                      </w:r>
                      <w:r w:rsidRPr="00FA4B0C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vertAlign w:val="subscript"/>
                        </w:rPr>
                        <w:t>S</w:t>
                      </w:r>
                    </w:p>
                    <w:p w:rsidR="00367AAC" w:rsidRPr="00A55EEF" w:rsidRDefault="00367AAC" w:rsidP="00367AA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67AAC" w:rsidRDefault="00367AAC" w:rsidP="00367AAC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Obtido pelo produto de E</w:t>
                      </w:r>
                      <w:r w:rsidRPr="00367AAC">
                        <w:rPr>
                          <w:rFonts w:ascii="Helvetica" w:eastAsiaTheme="minorEastAsia" w:hAnsi="Helvetica" w:cs="Helvetica"/>
                          <w:sz w:val="18"/>
                          <w:szCs w:val="18"/>
                          <w:vertAlign w:val="subscript"/>
                        </w:rPr>
                        <w:t>0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, S</w:t>
                      </w:r>
                      <w:r w:rsidRPr="00367AAC">
                        <w:rPr>
                          <w:rFonts w:ascii="Helvetica" w:eastAsiaTheme="minorEastAsia" w:hAnsi="Helvetica" w:cs="Helvetica"/>
                          <w:sz w:val="18"/>
                          <w:szCs w:val="18"/>
                          <w:vertAlign w:val="subscript"/>
                        </w:rPr>
                        <w:t>D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 e T:</w:t>
                      </w:r>
                    </w:p>
                    <w:p w:rsidR="00E725B0" w:rsidRPr="00E725B0" w:rsidRDefault="00E725B0" w:rsidP="00367AAC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367AAC" w:rsidRPr="006001B2" w:rsidRDefault="00FE51A2" w:rsidP="00367AA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9"/>
                          <w:szCs w:val="19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I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D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>×T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6389C" w:rsidRDefault="00FE51A2" w:rsidP="00D6389C">
      <w:pPr>
        <w:ind w:firstLine="708"/>
        <w:rPr>
          <w:rFonts w:ascii="Helvetic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83AF26F" wp14:editId="487362B7">
                <wp:simplePos x="0" y="0"/>
                <wp:positionH relativeFrom="column">
                  <wp:posOffset>2414905</wp:posOffset>
                </wp:positionH>
                <wp:positionV relativeFrom="paragraph">
                  <wp:posOffset>265430</wp:posOffset>
                </wp:positionV>
                <wp:extent cx="256540" cy="0"/>
                <wp:effectExtent l="0" t="76200" r="29210" b="95250"/>
                <wp:wrapNone/>
                <wp:docPr id="12" name="Conexão rect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65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2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0.15pt,20.9pt" to="210.35pt,2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" strokecolor="black [3213]">
                <v:stroke endarrow="block"/>
              </v:line>
            </w:pict>
          </mc:Fallback>
        </mc:AlternateContent>
      </w:r>
    </w:p>
    <w:p w:rsidR="00D6389C" w:rsidRDefault="00D6389C" w:rsidP="00D6389C">
      <w:pPr>
        <w:ind w:firstLine="708"/>
        <w:rPr>
          <w:rFonts w:ascii="Helvetica" w:hAnsi="Helvetica" w:cs="Helvetica"/>
        </w:rPr>
      </w:pPr>
    </w:p>
    <w:p w:rsidR="00D6389C" w:rsidRDefault="00D6389C" w:rsidP="00D6389C">
      <w:pPr>
        <w:ind w:firstLine="708"/>
        <w:rPr>
          <w:rFonts w:ascii="Helvetica" w:hAnsi="Helvetica" w:cs="Helvetica"/>
        </w:rPr>
      </w:pPr>
    </w:p>
    <w:p w:rsidR="00D6389C" w:rsidRDefault="00F00EF7" w:rsidP="00D6389C">
      <w:pPr>
        <w:ind w:firstLine="708"/>
        <w:rPr>
          <w:rFonts w:ascii="Helvetica" w:hAnsi="Helvetica" w:cs="Helvetica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A147F55" wp14:editId="1F6593F5">
                <wp:simplePos x="0" y="0"/>
                <wp:positionH relativeFrom="column">
                  <wp:posOffset>3806455</wp:posOffset>
                </wp:positionH>
                <wp:positionV relativeFrom="paragraph">
                  <wp:posOffset>115998</wp:posOffset>
                </wp:positionV>
                <wp:extent cx="2498651" cy="866140"/>
                <wp:effectExtent l="0" t="0" r="16510" b="10160"/>
                <wp:wrapNone/>
                <wp:docPr id="56" name="Caixa de texto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8651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Classe de ductilidade</w:t>
                            </w: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Classificação da estrutura em função da classe de ductilidade:</w:t>
                            </w:r>
                          </w:p>
                          <w:p w:rsidR="00F00EF7" w:rsidRPr="003B0A21" w:rsidRDefault="00F00EF7" w:rsidP="00F00EF7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Baixa (DCL), Média (DCM) ou Alta (DCH)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6" o:spid="_x0000_s1047" type="#_x0000_t202" style="position:absolute;left:0;text-align:left;margin-left:299.7pt;margin-top:9.15pt;width:196.75pt;height:68.2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" fillcolor="white [3201]" strokeweight=".5pt">
                <v:textbox>
                  <w:txbxContent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Classe de ductilidade</w:t>
                      </w:r>
                    </w:p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00EF7" w:rsidRDefault="00F00EF7" w:rsidP="00F00EF7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Classificação da estrutura em função da classe de ductilidade:</w:t>
                      </w:r>
                    </w:p>
                    <w:p w:rsidR="00F00EF7" w:rsidRPr="003B0A21" w:rsidRDefault="00F00EF7" w:rsidP="00F00EF7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Baixa (DCL), Média (DCM) ou Alta (DCH)</w:t>
                      </w:r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16E9DAB3" wp14:editId="2477BD73">
                <wp:simplePos x="0" y="0"/>
                <wp:positionH relativeFrom="column">
                  <wp:posOffset>6464595</wp:posOffset>
                </wp:positionH>
                <wp:positionV relativeFrom="paragraph">
                  <wp:posOffset>105366</wp:posOffset>
                </wp:positionV>
                <wp:extent cx="3498082" cy="866140"/>
                <wp:effectExtent l="0" t="0" r="26670" b="10160"/>
                <wp:wrapNone/>
                <wp:docPr id="55" name="Caixa de texto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98082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Análise modal da estrutura</w:t>
                            </w: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Modelação da estrutura em modelo de cálculo.</w:t>
                            </w:r>
                          </w:p>
                          <w:p w:rsidR="00F00EF7" w:rsidRPr="003B0A21" w:rsidRDefault="00F00EF7" w:rsidP="00F00EF7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Obtenção da massa mobilizada no modo fundamental de vibração (</w:t>
                            </w:r>
                            <w:r w:rsidRPr="00F00EF7">
                              <w:rPr>
                                <w:rFonts w:ascii="Helvetica" w:hAnsi="Helvetica" w:cs="Helvetica"/>
                                <w:b/>
                                <w:sz w:val="18"/>
                                <w:szCs w:val="18"/>
                              </w:rPr>
                              <w:t>λ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- %).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5" o:spid="_x0000_s1048" type="#_x0000_t202" style="position:absolute;left:0;text-align:left;margin-left:509pt;margin-top:8.3pt;width:275.45pt;height:68.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" fillcolor="white [3201]" strokeweight=".5pt">
                <v:textbox>
                  <w:txbxContent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Análise modal da estrutura</w:t>
                      </w:r>
                    </w:p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00EF7" w:rsidRDefault="00F00EF7" w:rsidP="00F00EF7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Modelação da estrutura em modelo de cálculo.</w:t>
                      </w:r>
                    </w:p>
                    <w:p w:rsidR="00F00EF7" w:rsidRPr="003B0A21" w:rsidRDefault="00F00EF7" w:rsidP="00F00EF7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Obtenção da massa mobilizada no modo fundamental de vibração (</w:t>
                      </w:r>
                      <w:r w:rsidRPr="00F00EF7">
                        <w:rPr>
                          <w:rFonts w:ascii="Helvetica" w:hAnsi="Helvetica" w:cs="Helvetica"/>
                          <w:b/>
                          <w:sz w:val="18"/>
                          <w:szCs w:val="18"/>
                        </w:rPr>
                        <w:t>λ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- %).</w:t>
                      </w:r>
                    </w:p>
                  </w:txbxContent>
                </v:textbox>
              </v:shape>
            </w:pict>
          </mc:Fallback>
        </mc:AlternateContent>
      </w:r>
      <w:r w:rsidR="00FA4B0C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0ABB600" wp14:editId="7671F3F1">
                <wp:simplePos x="0" y="0"/>
                <wp:positionH relativeFrom="column">
                  <wp:posOffset>562920</wp:posOffset>
                </wp:positionH>
                <wp:positionV relativeFrom="paragraph">
                  <wp:posOffset>115570</wp:posOffset>
                </wp:positionV>
                <wp:extent cx="3115340" cy="866140"/>
                <wp:effectExtent l="0" t="0" r="27940" b="10160"/>
                <wp:wrapNone/>
                <wp:docPr id="48" name="Caixa de texto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5340" cy="866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4B0C" w:rsidRDefault="00FA4B0C" w:rsidP="00FA4B0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Zonamento Sísmico</w:t>
                            </w:r>
                          </w:p>
                          <w:p w:rsidR="00FA4B0C" w:rsidRDefault="00FA4B0C" w:rsidP="00FA4B0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A4B0C" w:rsidRDefault="00FA4B0C" w:rsidP="00FA4B0C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Considerando cada acção sísmica, d</w:t>
                            </w:r>
                            <w:r w:rsidR="007C2AF0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efinir ao zonamento do edifício, conforme as figuras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28</w:t>
                            </w:r>
                            <w:r w:rsidR="007C2AF0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e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29</w:t>
                            </w:r>
                            <w:r w:rsidR="007C2AF0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:rsidR="00FA4B0C" w:rsidRDefault="006559CB" w:rsidP="00FA4B0C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  <w:u w:val="single"/>
                              </w:rPr>
                              <w:t>Ação 1: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FA4B0C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1.1, 1.2, 1.3, 1.4, 1.5, 1.6 </w:t>
                            </w:r>
                            <w:proofErr w:type="gramStart"/>
                            <w:r w:rsidR="00FA4B0C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e</w:t>
                            </w:r>
                            <w:proofErr w:type="gramEnd"/>
                          </w:p>
                          <w:p w:rsidR="00FA4B0C" w:rsidRPr="003B0A21" w:rsidRDefault="006559CB" w:rsidP="00FA4B0C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  <w:u w:val="single"/>
                              </w:rPr>
                              <w:t>Ação 2: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FA4B0C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2.1, 2.2, 2.3, 2.4, 2.5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8" o:spid="_x0000_s1049" type="#_x0000_t202" style="position:absolute;left:0;text-align:left;margin-left:44.3pt;margin-top:9.1pt;width:245.3pt;height:68.2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" fillcolor="white [3201]" strokeweight=".5pt">
                <v:textbox>
                  <w:txbxContent>
                    <w:p w:rsidR="00FA4B0C" w:rsidRDefault="00FA4B0C" w:rsidP="00FA4B0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Zonamento Sísmico</w:t>
                      </w:r>
                    </w:p>
                    <w:p w:rsidR="00FA4B0C" w:rsidRDefault="00FA4B0C" w:rsidP="00FA4B0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A4B0C" w:rsidRDefault="00FA4B0C" w:rsidP="00FA4B0C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Considerando cada acção sísmica, d</w:t>
                      </w:r>
                      <w:r w:rsidR="007C2AF0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efinir ao zonamento do edifício, conforme as figuras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28</w:t>
                      </w:r>
                      <w:r w:rsidR="007C2AF0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e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29</w:t>
                      </w:r>
                      <w:r w:rsidR="007C2AF0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:</w:t>
                      </w:r>
                    </w:p>
                    <w:p w:rsidR="00FA4B0C" w:rsidRDefault="006559CB" w:rsidP="00FA4B0C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 w:rsidRPr="006559CB">
                        <w:rPr>
                          <w:rFonts w:ascii="Helvetica" w:hAnsi="Helvetica" w:cs="Helvetica"/>
                          <w:sz w:val="18"/>
                          <w:szCs w:val="18"/>
                          <w:u w:val="single"/>
                        </w:rPr>
                        <w:t>Ação 1: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</w:t>
                      </w:r>
                      <w:r w:rsidR="00FA4B0C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1.1, 1.2, 1.3, 1.4, 1.5, 1.6 </w:t>
                      </w:r>
                      <w:proofErr w:type="gramStart"/>
                      <w:r w:rsidR="00FA4B0C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e</w:t>
                      </w:r>
                      <w:proofErr w:type="gramEnd"/>
                    </w:p>
                    <w:p w:rsidR="00FA4B0C" w:rsidRPr="003B0A21" w:rsidRDefault="006559CB" w:rsidP="00FA4B0C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 w:rsidRPr="006559CB">
                        <w:rPr>
                          <w:rFonts w:ascii="Helvetica" w:hAnsi="Helvetica" w:cs="Helvetica"/>
                          <w:sz w:val="18"/>
                          <w:szCs w:val="18"/>
                          <w:u w:val="single"/>
                        </w:rPr>
                        <w:t>Ação 2: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</w:t>
                      </w:r>
                      <w:r w:rsidR="00FA4B0C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2.1, 2.2, 2.3, 2.4, 2.5</w:t>
                      </w:r>
                    </w:p>
                  </w:txbxContent>
                </v:textbox>
              </v:shape>
            </w:pict>
          </mc:Fallback>
        </mc:AlternateContent>
      </w:r>
    </w:p>
    <w:p w:rsidR="00D6389C" w:rsidRPr="00D6389C" w:rsidRDefault="006559CB" w:rsidP="00D6389C">
      <w:pPr>
        <w:ind w:firstLine="708"/>
        <w:rPr>
          <w:rFonts w:ascii="Helvetic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00D9D2C2" wp14:editId="3F770A2F">
                <wp:simplePos x="0" y="0"/>
                <wp:positionH relativeFrom="column">
                  <wp:posOffset>6654800</wp:posOffset>
                </wp:positionH>
                <wp:positionV relativeFrom="paragraph">
                  <wp:posOffset>2774315</wp:posOffset>
                </wp:positionV>
                <wp:extent cx="500380" cy="100330"/>
                <wp:effectExtent l="0" t="0" r="71120" b="71120"/>
                <wp:wrapNone/>
                <wp:docPr id="68" name="Conexão recta unidireccional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0380" cy="10033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xão recta unidireccional 68" o:spid="_x0000_s1026" type="#_x0000_t32" style="position:absolute;margin-left:524pt;margin-top:218.45pt;width:39.4pt;height:7.9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" strokecolor="black [3213]">
                <v:stroke endarrow="block"/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24D03446" wp14:editId="627218CD">
                <wp:simplePos x="0" y="0"/>
                <wp:positionH relativeFrom="column">
                  <wp:posOffset>6229350</wp:posOffset>
                </wp:positionH>
                <wp:positionV relativeFrom="paragraph">
                  <wp:posOffset>2827655</wp:posOffset>
                </wp:positionV>
                <wp:extent cx="1040130" cy="247650"/>
                <wp:effectExtent l="0" t="0" r="0" b="0"/>
                <wp:wrapNone/>
                <wp:docPr id="71" name="Caixa de texto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0130" cy="247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590E" w:rsidRPr="008F590E" w:rsidRDefault="008F590E" w:rsidP="008F590E">
                            <w:pPr>
                              <w:spacing w:after="0" w:line="240" w:lineRule="auto"/>
                              <w:ind w:left="284"/>
                              <w:jc w:val="center"/>
                              <w:rPr>
                                <w:rFonts w:ascii="Helvetica" w:hAnsi="Helvetica" w:cs="Helvetica"/>
                                <w:sz w:val="14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</w:rPr>
                              <w:t>Não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1" o:spid="_x0000_s1050" type="#_x0000_t202" style="position:absolute;left:0;text-align:left;margin-left:490.5pt;margin-top:222.65pt;width:81.9pt;height:19.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" filled="f" stroked="f" strokeweight=".5pt">
                <v:textbox>
                  <w:txbxContent>
                    <w:p w:rsidR="008F590E" w:rsidRPr="008F590E" w:rsidRDefault="008F590E" w:rsidP="008F590E">
                      <w:pPr>
                        <w:spacing w:after="0" w:line="240" w:lineRule="auto"/>
                        <w:ind w:left="284"/>
                        <w:jc w:val="center"/>
                        <w:rPr>
                          <w:rFonts w:ascii="Helvetica" w:hAnsi="Helvetica" w:cs="Helvetica"/>
                          <w:sz w:val="14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</w:rPr>
                        <w:t>Não</w:t>
                      </w:r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E2E533A" wp14:editId="623BC158">
                <wp:simplePos x="0" y="0"/>
                <wp:positionH relativeFrom="column">
                  <wp:posOffset>142875</wp:posOffset>
                </wp:positionH>
                <wp:positionV relativeFrom="paragraph">
                  <wp:posOffset>818515</wp:posOffset>
                </wp:positionV>
                <wp:extent cx="2186305" cy="1148080"/>
                <wp:effectExtent l="0" t="0" r="23495" b="13970"/>
                <wp:wrapNone/>
                <wp:docPr id="45" name="Caixa de tex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11480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7A2A" w:rsidRDefault="00FA4B0C" w:rsidP="00B37A2A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Coeficiente de Importância</w:t>
                            </w:r>
                            <w:r w:rsidR="00F00EF7">
                              <w:rPr>
                                <w:rFonts w:ascii="Helvetica" w:hAnsi="Helvetica" w:cs="Helvetica"/>
                                <w:b/>
                              </w:rPr>
                              <w:t xml:space="preserve">, </w:t>
                            </w:r>
                            <w:proofErr w:type="spellStart"/>
                            <w:r w:rsidR="00F00EF7">
                              <w:rPr>
                                <w:rFonts w:ascii="Cambria" w:hAnsi="Cambria" w:cs="Helvetica"/>
                                <w:b/>
                              </w:rPr>
                              <w:t>γ</w:t>
                            </w:r>
                            <w:r w:rsidR="00F00EF7" w:rsidRPr="00F00EF7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I</w:t>
                            </w:r>
                            <w:proofErr w:type="spellEnd"/>
                          </w:p>
                          <w:p w:rsidR="00B37A2A" w:rsidRDefault="00B37A2A" w:rsidP="00B37A2A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B37A2A" w:rsidRPr="003B0A21" w:rsidRDefault="00FA4B0C" w:rsidP="00B37A2A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Com base nos quadros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15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e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16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, classificar e atribuir um coeficiente de importância ao edifício, tendo em consideração cada uma das acções sísmicas.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5" o:spid="_x0000_s1051" type="#_x0000_t202" style="position:absolute;left:0;text-align:left;margin-left:11.25pt;margin-top:64.45pt;width:172.15pt;height:90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" fillcolor="white [3201]" strokeweight=".5pt">
                <v:textbox>
                  <w:txbxContent>
                    <w:p w:rsidR="00B37A2A" w:rsidRDefault="00FA4B0C" w:rsidP="00B37A2A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Coeficiente de Importância</w:t>
                      </w:r>
                      <w:r w:rsidR="00F00EF7">
                        <w:rPr>
                          <w:rFonts w:ascii="Helvetica" w:hAnsi="Helvetica" w:cs="Helvetica"/>
                          <w:b/>
                        </w:rPr>
                        <w:t xml:space="preserve">, </w:t>
                      </w:r>
                      <w:proofErr w:type="spellStart"/>
                      <w:r w:rsidR="00F00EF7">
                        <w:rPr>
                          <w:rFonts w:ascii="Cambria" w:hAnsi="Cambria" w:cs="Helvetica"/>
                          <w:b/>
                        </w:rPr>
                        <w:t>γ</w:t>
                      </w:r>
                      <w:r w:rsidR="00F00EF7" w:rsidRPr="00F00EF7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I</w:t>
                      </w:r>
                      <w:proofErr w:type="spellEnd"/>
                    </w:p>
                    <w:p w:rsidR="00B37A2A" w:rsidRDefault="00B37A2A" w:rsidP="00B37A2A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B37A2A" w:rsidRPr="003B0A21" w:rsidRDefault="00FA4B0C" w:rsidP="00B37A2A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Com base nos quadros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15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e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16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, classificar e atribuir um coeficiente de importância ao edifício, tendo em consideração cada uma das acções sísmicas.</w:t>
                      </w:r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29752EAD" wp14:editId="0F8C774C">
                <wp:simplePos x="0" y="0"/>
                <wp:positionH relativeFrom="column">
                  <wp:posOffset>236220</wp:posOffset>
                </wp:positionH>
                <wp:positionV relativeFrom="paragraph">
                  <wp:posOffset>2112645</wp:posOffset>
                </wp:positionV>
                <wp:extent cx="2186305" cy="690880"/>
                <wp:effectExtent l="0" t="0" r="23495" b="13970"/>
                <wp:wrapNone/>
                <wp:docPr id="49" name="Caixa de texto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6305" cy="690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4B0C" w:rsidRDefault="00FA4B0C" w:rsidP="00FA4B0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Aceleração de Pico na rocha</w:t>
                            </w:r>
                          </w:p>
                          <w:p w:rsidR="00FA4B0C" w:rsidRDefault="00FA4B0C" w:rsidP="00FA4B0C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A4B0C" w:rsidRPr="007C2AF0" w:rsidRDefault="00800C41" w:rsidP="007C2AF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gR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g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γ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I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9" o:spid="_x0000_s1052" type="#_x0000_t202" style="position:absolute;left:0;text-align:left;margin-left:18.6pt;margin-top:166.35pt;width:172.15pt;height:54.4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" fillcolor="white [3201]" strokeweight=".5pt">
                <v:textbox>
                  <w:txbxContent>
                    <w:p w:rsidR="00FA4B0C" w:rsidRDefault="00FA4B0C" w:rsidP="00FA4B0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Aceleração de Pico na rocha</w:t>
                      </w:r>
                    </w:p>
                    <w:p w:rsidR="00FA4B0C" w:rsidRDefault="00FA4B0C" w:rsidP="00FA4B0C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A4B0C" w:rsidRPr="007C2AF0" w:rsidRDefault="00933F80" w:rsidP="007C2AF0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gR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g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γ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I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AC946EC" wp14:editId="36B29AEF">
                <wp:simplePos x="0" y="0"/>
                <wp:positionH relativeFrom="column">
                  <wp:posOffset>2414905</wp:posOffset>
                </wp:positionH>
                <wp:positionV relativeFrom="paragraph">
                  <wp:posOffset>828040</wp:posOffset>
                </wp:positionV>
                <wp:extent cx="1771650" cy="903605"/>
                <wp:effectExtent l="0" t="0" r="19050" b="10795"/>
                <wp:wrapNone/>
                <wp:docPr id="52" name="Caixa de texto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1650" cy="903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C2AF0" w:rsidRDefault="007C2AF0" w:rsidP="007C2AF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Coeficiente de Solo, S</w:t>
                            </w:r>
                          </w:p>
                          <w:p w:rsidR="007C2AF0" w:rsidRDefault="007C2AF0" w:rsidP="007C2AF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7C2AF0" w:rsidRPr="006559CB" w:rsidRDefault="007C2AF0" w:rsidP="006559CB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Em função do tipo de solo da fundação (quadro </w:t>
                            </w:r>
                            <w:r w:rsid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14</w:t>
                            </w:r>
                            <w:r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), e do zonamento, obtém-se </w:t>
                            </w:r>
                            <w:r w:rsidR="0064176B"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o coeficiente</w:t>
                            </w:r>
                            <w:r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 de solo</w:t>
                            </w:r>
                            <w:r w:rsidR="0064176B" w:rsidRPr="006559CB"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2" o:spid="_x0000_s1053" type="#_x0000_t202" style="position:absolute;left:0;text-align:left;margin-left:190.15pt;margin-top:65.2pt;width:139.5pt;height:71.1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" fillcolor="white [3201]" strokeweight=".5pt">
                <v:textbox>
                  <w:txbxContent>
                    <w:p w:rsidR="007C2AF0" w:rsidRDefault="007C2AF0" w:rsidP="007C2AF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Coeficiente de Solo, S</w:t>
                      </w:r>
                    </w:p>
                    <w:p w:rsidR="007C2AF0" w:rsidRDefault="007C2AF0" w:rsidP="007C2AF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7C2AF0" w:rsidRPr="006559CB" w:rsidRDefault="007C2AF0" w:rsidP="006559CB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 w:rsidRP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Em função do tipo de solo da fundação (quadro </w:t>
                      </w:r>
                      <w:r w:rsid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14</w:t>
                      </w:r>
                      <w:r w:rsidRP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), e do zonamento, obtém-se </w:t>
                      </w:r>
                      <w:r w:rsidR="0064176B" w:rsidRP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o coeficiente</w:t>
                      </w:r>
                      <w:r w:rsidRP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 de solo</w:t>
                      </w:r>
                      <w:r w:rsidR="0064176B" w:rsidRPr="006559CB"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992A1E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CEE9C6F" wp14:editId="68F457D1">
                <wp:simplePos x="0" y="0"/>
                <wp:positionH relativeFrom="column">
                  <wp:posOffset>6233110</wp:posOffset>
                </wp:positionH>
                <wp:positionV relativeFrom="paragraph">
                  <wp:posOffset>2028190</wp:posOffset>
                </wp:positionV>
                <wp:extent cx="1040130" cy="499110"/>
                <wp:effectExtent l="0" t="0" r="0" b="0"/>
                <wp:wrapNone/>
                <wp:docPr id="70" name="Caixa de text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0130" cy="4991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590E" w:rsidRPr="008F590E" w:rsidRDefault="008F590E" w:rsidP="008F590E">
                            <w:pPr>
                              <w:spacing w:after="0" w:line="240" w:lineRule="auto"/>
                              <w:ind w:left="284"/>
                              <w:jc w:val="center"/>
                              <w:rPr>
                                <w:rFonts w:ascii="Helvetica" w:hAnsi="Helvetica" w:cs="Helvetica"/>
                                <w:sz w:val="14"/>
                                <w:szCs w:val="18"/>
                              </w:rPr>
                            </w:pPr>
                            <w:r w:rsidRPr="008F590E">
                              <w:rPr>
                                <w:rFonts w:ascii="Helvetica" w:hAnsi="Helvetica" w:cs="Helvetica"/>
                                <w:sz w:val="18"/>
                              </w:rPr>
                              <w:t>Sim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0" o:spid="_x0000_s1054" type="#_x0000_t202" style="position:absolute;left:0;text-align:left;margin-left:490.8pt;margin-top:159.7pt;width:81.9pt;height:39.3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" filled="f" stroked="f" strokeweight=".5pt">
                <v:textbox>
                  <w:txbxContent>
                    <w:p w:rsidR="008F590E" w:rsidRPr="008F590E" w:rsidRDefault="008F590E" w:rsidP="008F590E">
                      <w:pPr>
                        <w:spacing w:after="0" w:line="240" w:lineRule="auto"/>
                        <w:ind w:left="284"/>
                        <w:jc w:val="center"/>
                        <w:rPr>
                          <w:rFonts w:ascii="Helvetica" w:hAnsi="Helvetica" w:cs="Helvetica"/>
                          <w:sz w:val="14"/>
                          <w:szCs w:val="18"/>
                        </w:rPr>
                      </w:pPr>
                      <w:r w:rsidRPr="008F590E">
                        <w:rPr>
                          <w:rFonts w:ascii="Helvetica" w:hAnsi="Helvetica" w:cs="Helvetica"/>
                          <w:sz w:val="18"/>
                        </w:rPr>
                        <w:t>Sim</w:t>
                      </w:r>
                    </w:p>
                  </w:txbxContent>
                </v:textbox>
              </v:shape>
            </w:pict>
          </mc:Fallback>
        </mc:AlternateContent>
      </w:r>
      <w:r w:rsidR="008F590E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6A2A3A1" wp14:editId="086C494F">
                <wp:simplePos x="0" y="0"/>
                <wp:positionH relativeFrom="column">
                  <wp:posOffset>6642100</wp:posOffset>
                </wp:positionH>
                <wp:positionV relativeFrom="paragraph">
                  <wp:posOffset>2193290</wp:posOffset>
                </wp:positionV>
                <wp:extent cx="546100" cy="336550"/>
                <wp:effectExtent l="0" t="38100" r="63500" b="25400"/>
                <wp:wrapNone/>
                <wp:docPr id="69" name="Conexão recta unidireccional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6100" cy="3365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69" o:spid="_x0000_s1026" type="#_x0000_t32" style="position:absolute;margin-left:523pt;margin-top:172.7pt;width:43pt;height:26.5pt;flip:y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" strokecolor="black [3213]">
                <v:stroke endarrow="block"/>
              </v:shape>
            </w:pict>
          </mc:Fallback>
        </mc:AlternateContent>
      </w:r>
      <w:r w:rsidR="008F590E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3D450BCE" wp14:editId="1CE2A8D7">
                <wp:simplePos x="0" y="0"/>
                <wp:positionH relativeFrom="column">
                  <wp:posOffset>6112672</wp:posOffset>
                </wp:positionH>
                <wp:positionV relativeFrom="paragraph">
                  <wp:posOffset>2386965</wp:posOffset>
                </wp:positionV>
                <wp:extent cx="1040573" cy="499568"/>
                <wp:effectExtent l="0" t="0" r="0" b="0"/>
                <wp:wrapNone/>
                <wp:docPr id="67" name="Caixa de texto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0573" cy="49956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590E" w:rsidRPr="003B0A21" w:rsidRDefault="008F590E" w:rsidP="008F590E">
                            <w:pPr>
                              <w:spacing w:after="0" w:line="240" w:lineRule="auto"/>
                              <w:ind w:left="284"/>
                              <w:jc w:val="center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I</w:t>
                            </w:r>
                            <w:r w:rsidRPr="008F590E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S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&gt;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I</w:t>
                            </w:r>
                            <w:r w:rsidRPr="008F590E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S0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7" o:spid="_x0000_s1052" type="#_x0000_t202" style="position:absolute;left:0;text-align:left;margin-left:481.3pt;margin-top:187.95pt;width:81.95pt;height:39.3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" filled="f" stroked="f" strokeweight=".5pt">
                <v:textbox>
                  <w:txbxContent>
                    <w:p w:rsidR="008F590E" w:rsidRPr="003B0A21" w:rsidRDefault="008F590E" w:rsidP="008F590E">
                      <w:pPr>
                        <w:spacing w:after="0" w:line="240" w:lineRule="auto"/>
                        <w:ind w:left="284"/>
                        <w:jc w:val="center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rFonts w:ascii="Helvetica" w:hAnsi="Helvetica" w:cs="Helvetica"/>
                          <w:b/>
                        </w:rPr>
                        <w:t>I</w:t>
                      </w:r>
                      <w:r w:rsidRPr="008F590E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S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 xml:space="preserve"> &gt;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</w:rPr>
                        <w:t xml:space="preserve"> I</w:t>
                      </w:r>
                      <w:r w:rsidRPr="008F590E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S0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 w:rsidR="004E43B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3E741320" wp14:editId="060E965C">
                <wp:simplePos x="0" y="0"/>
                <wp:positionH relativeFrom="column">
                  <wp:posOffset>7185660</wp:posOffset>
                </wp:positionH>
                <wp:positionV relativeFrom="paragraph">
                  <wp:posOffset>1632585</wp:posOffset>
                </wp:positionV>
                <wp:extent cx="2802890" cy="648335"/>
                <wp:effectExtent l="0" t="0" r="16510" b="18415"/>
                <wp:wrapNone/>
                <wp:docPr id="59" name="Caixa de text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2890" cy="648335"/>
                        </a:xfrm>
                        <a:prstGeom prst="rect">
                          <a:avLst/>
                        </a:prstGeom>
                        <a:solidFill>
                          <a:srgbClr val="00B050">
                            <a:alpha val="56000"/>
                          </a:srgbClr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E43B7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>Comportamento Sísmico Satisfatório</w:t>
                            </w:r>
                          </w:p>
                          <w:p w:rsidR="004E43B7" w:rsidRPr="004E43B7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4E43B7" w:rsidRPr="006001B2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Fim da avaliação da vulnerabilidade sísmica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9" o:spid="_x0000_s1053" type="#_x0000_t202" style="position:absolute;left:0;text-align:left;margin-left:565.8pt;margin-top:128.55pt;width:220.7pt;height:51.05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" fillcolor="#00b050" strokeweight=".5pt">
                <v:fill opacity="36751f"/>
                <v:textbox>
                  <w:txbxContent>
                    <w:p w:rsidR="004E43B7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>Comportamento Sísmico Satisfatório</w:t>
                      </w:r>
                    </w:p>
                    <w:p w:rsidR="004E43B7" w:rsidRPr="004E43B7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6"/>
                          <w:szCs w:val="6"/>
                        </w:rPr>
                      </w:pPr>
                    </w:p>
                    <w:p w:rsidR="004E43B7" w:rsidRPr="006001B2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9"/>
                          <w:szCs w:val="19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Fim da avaliação da vulnerabilidade sísmica</w:t>
                      </w:r>
                    </w:p>
                  </w:txbxContent>
                </v:textbox>
              </v:shape>
            </w:pict>
          </mc:Fallback>
        </mc:AlternateContent>
      </w:r>
      <w:r w:rsidR="004E43B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78AAF1D4" wp14:editId="510C4AE0">
                <wp:simplePos x="0" y="0"/>
                <wp:positionH relativeFrom="column">
                  <wp:posOffset>7186133</wp:posOffset>
                </wp:positionH>
                <wp:positionV relativeFrom="paragraph">
                  <wp:posOffset>2387600</wp:posOffset>
                </wp:positionV>
                <wp:extent cx="2802890" cy="648335"/>
                <wp:effectExtent l="0" t="0" r="16510" b="18415"/>
                <wp:wrapNone/>
                <wp:docPr id="66" name="Caixa de texto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2890" cy="648335"/>
                        </a:xfrm>
                        <a:prstGeom prst="rect">
                          <a:avLst/>
                        </a:prstGeom>
                        <a:solidFill>
                          <a:srgbClr val="FF0000">
                            <a:alpha val="41000"/>
                          </a:srgbClr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E43B7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>Comportamento Sísmico Insatisfatório</w:t>
                            </w:r>
                          </w:p>
                          <w:p w:rsidR="004E43B7" w:rsidRPr="004E43B7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4E43B7" w:rsidRPr="006001B2" w:rsidRDefault="004E43B7" w:rsidP="004E43B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Passar ao 2º nível de avaliação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6" o:spid="_x0000_s1054" type="#_x0000_t202" style="position:absolute;left:0;text-align:left;margin-left:565.85pt;margin-top:188pt;width:220.7pt;height:51.0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" fillcolor="red" strokeweight=".5pt">
                <v:fill opacity="26985f"/>
                <v:textbox>
                  <w:txbxContent>
                    <w:p w:rsidR="004E43B7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 xml:space="preserve">Comportamento Sísmico 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>Ins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>atisfatório</w:t>
                      </w:r>
                    </w:p>
                    <w:p w:rsidR="004E43B7" w:rsidRPr="004E43B7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6"/>
                          <w:szCs w:val="6"/>
                        </w:rPr>
                      </w:pPr>
                    </w:p>
                    <w:p w:rsidR="004E43B7" w:rsidRPr="006001B2" w:rsidRDefault="004E43B7" w:rsidP="004E43B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9"/>
                          <w:szCs w:val="19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Passar ao 2º nível de avaliação</w:t>
                      </w:r>
                    </w:p>
                  </w:txbxContent>
                </v:textbox>
              </v:shape>
            </w:pict>
          </mc:Fallback>
        </mc:AlternateContent>
      </w:r>
      <w:r w:rsidR="004E43B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5FA14CC3" wp14:editId="4A0AC96E">
                <wp:simplePos x="0" y="0"/>
                <wp:positionH relativeFrom="column">
                  <wp:posOffset>6156251</wp:posOffset>
                </wp:positionH>
                <wp:positionV relativeFrom="paragraph">
                  <wp:posOffset>2121505</wp:posOffset>
                </wp:positionV>
                <wp:extent cx="828676" cy="606"/>
                <wp:effectExtent l="38100" t="76200" r="0" b="95250"/>
                <wp:wrapNone/>
                <wp:docPr id="65" name="Conexão recta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28676" cy="60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5" o:spid="_x0000_s1026" style="position:absolute;flip:x y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84.75pt,167.05pt" to="550pt,1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" strokecolor="black [3213]">
                <v:stroke endarrow="block"/>
              </v:line>
            </w:pict>
          </mc:Fallback>
        </mc:AlternateContent>
      </w:r>
      <w:r w:rsidR="004E43B7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1ADE4CB7" wp14:editId="5D31D475">
                <wp:simplePos x="0" y="0"/>
                <wp:positionH relativeFrom="column">
                  <wp:posOffset>6996223</wp:posOffset>
                </wp:positionH>
                <wp:positionV relativeFrom="paragraph">
                  <wp:posOffset>665450</wp:posOffset>
                </wp:positionV>
                <wp:extent cx="0" cy="1456661"/>
                <wp:effectExtent l="0" t="0" r="19050" b="10795"/>
                <wp:wrapNone/>
                <wp:docPr id="64" name="Conexão recta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666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4" o:spid="_x0000_s1026" style="position:absolute;z-index:2517647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50.9pt,52.4pt" to="550.9pt,1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" strokecolor="black [3213]"/>
            </w:pict>
          </mc:Fallback>
        </mc:AlternateContent>
      </w:r>
      <w:r w:rsidR="004E43B7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5BB06D63" wp14:editId="1A61437D">
                <wp:simplePos x="0" y="0"/>
                <wp:positionH relativeFrom="column">
                  <wp:posOffset>5199321</wp:posOffset>
                </wp:positionH>
                <wp:positionV relativeFrom="paragraph">
                  <wp:posOffset>670353</wp:posOffset>
                </wp:positionV>
                <wp:extent cx="0" cy="196747"/>
                <wp:effectExtent l="0" t="0" r="19050" b="13335"/>
                <wp:wrapNone/>
                <wp:docPr id="63" name="Conexão recta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6747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3" o:spid="_x0000_s1026" style="position:absolute;z-index:2517626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09.4pt,52.8pt" to="409.4pt,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" strokecolor="black [3213]"/>
            </w:pict>
          </mc:Fallback>
        </mc:AlternateContent>
      </w:r>
      <w:r w:rsidR="004E43B7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066C1B1" wp14:editId="21216E62">
                <wp:simplePos x="0" y="0"/>
                <wp:positionH relativeFrom="column">
                  <wp:posOffset>5351249</wp:posOffset>
                </wp:positionH>
                <wp:positionV relativeFrom="paragraph">
                  <wp:posOffset>1732014</wp:posOffset>
                </wp:positionV>
                <wp:extent cx="0" cy="308344"/>
                <wp:effectExtent l="76200" t="0" r="57150" b="53975"/>
                <wp:wrapNone/>
                <wp:docPr id="62" name="Conexão recta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834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2" o:spid="_x0000_s1026" style="position:absolute;z-index:2517606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21.35pt,136.4pt" to="421.35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" strokecolor="black [3213]">
                <v:stroke endarrow="block"/>
              </v:line>
            </w:pict>
          </mc:Fallback>
        </mc:AlternateContent>
      </w:r>
      <w:r w:rsidR="004E43B7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1A94593B" wp14:editId="482FE5AE">
                <wp:simplePos x="0" y="0"/>
                <wp:positionH relativeFrom="column">
                  <wp:posOffset>3668233</wp:posOffset>
                </wp:positionH>
                <wp:positionV relativeFrom="paragraph">
                  <wp:posOffset>1728706</wp:posOffset>
                </wp:positionV>
                <wp:extent cx="0" cy="308344"/>
                <wp:effectExtent l="76200" t="0" r="57150" b="53975"/>
                <wp:wrapNone/>
                <wp:docPr id="61" name="Conexão recta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834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1" o:spid="_x0000_s1026" style="position:absolute;z-index:2517585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8.85pt,136.1pt" to="288.8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" strokecolor="black [3213]">
                <v:stroke endarrow="block"/>
              </v:line>
            </w:pict>
          </mc:Fallback>
        </mc:AlternateContent>
      </w:r>
      <w:r w:rsidR="004E43B7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08B155B" wp14:editId="22BF3966">
                <wp:simplePos x="0" y="0"/>
                <wp:positionH relativeFrom="column">
                  <wp:posOffset>1945758</wp:posOffset>
                </wp:positionH>
                <wp:positionV relativeFrom="paragraph">
                  <wp:posOffset>2462353</wp:posOffset>
                </wp:positionV>
                <wp:extent cx="1020726" cy="0"/>
                <wp:effectExtent l="0" t="76200" r="27305" b="95250"/>
                <wp:wrapNone/>
                <wp:docPr id="60" name="Conexão recta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072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0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3.2pt,193.9pt" to="233.55pt,19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" strokecolor="black [3213]">
                <v:stroke endarrow="block"/>
              </v:line>
            </w:pict>
          </mc:Fallback>
        </mc:AlternateContent>
      </w:r>
      <w:r w:rsidR="00F00EF7" w:rsidRPr="00DC44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D09C2EB" wp14:editId="1A876214">
                <wp:simplePos x="0" y="0"/>
                <wp:positionH relativeFrom="column">
                  <wp:posOffset>2966484</wp:posOffset>
                </wp:positionH>
                <wp:positionV relativeFrom="paragraph">
                  <wp:posOffset>2036475</wp:posOffset>
                </wp:positionV>
                <wp:extent cx="3189605" cy="893135"/>
                <wp:effectExtent l="0" t="0" r="10795" b="21590"/>
                <wp:wrapNone/>
                <wp:docPr id="58" name="Caixa de texto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9605" cy="8931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0EF7" w:rsidRPr="00FA4B0C" w:rsidRDefault="00F00EF7" w:rsidP="00F00EF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</w:pPr>
                            <w:r w:rsidRPr="00FA4B0C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 xml:space="preserve">ÍNDICE DE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>COMPORTAMENTO</w:t>
                            </w:r>
                            <w:r w:rsidRPr="00FA4B0C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</w:rPr>
                              <w:t xml:space="preserve"> SÍSMICO, I</w:t>
                            </w:r>
                            <w:r w:rsidRPr="00FA4B0C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vertAlign w:val="subscript"/>
                              </w:rPr>
                              <w:t>S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vertAlign w:val="subscript"/>
                              </w:rPr>
                              <w:t>0</w:t>
                            </w:r>
                          </w:p>
                          <w:p w:rsidR="00F00EF7" w:rsidRPr="00A55EEF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Obtido para adaptação </w:t>
                            </w:r>
                            <w:r w:rsidR="006559CB"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>às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18"/>
                              </w:rPr>
                              <w:t xml:space="preserve"> normas nacionais</w:t>
                            </w:r>
                          </w:p>
                          <w:p w:rsidR="00F00EF7" w:rsidRPr="00E725B0" w:rsidRDefault="00F00EF7" w:rsidP="00F00EF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F00EF7" w:rsidRPr="006001B2" w:rsidRDefault="00800C41" w:rsidP="00F00EF7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9"/>
                                <w:szCs w:val="19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I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S0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2,5×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a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gR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×S×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γ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I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×λ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g×q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 xml:space="preserve">   ;   g=9,81m/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s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8" o:spid="_x0000_s1058" type="#_x0000_t202" style="position:absolute;left:0;text-align:left;margin-left:233.6pt;margin-top:160.35pt;width:251.15pt;height:70.35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" fillcolor="white [3201]" strokeweight=".5pt">
                <v:textbox>
                  <w:txbxContent>
                    <w:p w:rsidR="00F00EF7" w:rsidRPr="00FA4B0C" w:rsidRDefault="00F00EF7" w:rsidP="00F00EF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</w:pPr>
                      <w:r w:rsidRPr="00FA4B0C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 xml:space="preserve">ÍNDICE DE 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>COMPORTAMENTO</w:t>
                      </w:r>
                      <w:r w:rsidRPr="00FA4B0C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</w:rPr>
                        <w:t xml:space="preserve"> SÍSMICO, I</w:t>
                      </w:r>
                      <w:r w:rsidRPr="00FA4B0C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vertAlign w:val="subscript"/>
                        </w:rPr>
                        <w:t>S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vertAlign w:val="subscript"/>
                        </w:rPr>
                        <w:t>0</w:t>
                      </w:r>
                    </w:p>
                    <w:p w:rsidR="00F00EF7" w:rsidRPr="00A55EEF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00EF7" w:rsidRDefault="00F00EF7" w:rsidP="00F00EF7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Obtido para adaptação </w:t>
                      </w:r>
                      <w:r w:rsidR="006559CB"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>às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18"/>
                        </w:rPr>
                        <w:t xml:space="preserve"> normas nacionais</w:t>
                      </w:r>
                    </w:p>
                    <w:p w:rsidR="00F00EF7" w:rsidRPr="00E725B0" w:rsidRDefault="00F00EF7" w:rsidP="00F00EF7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6"/>
                          <w:szCs w:val="6"/>
                        </w:rPr>
                      </w:pPr>
                    </w:p>
                    <w:p w:rsidR="00F00EF7" w:rsidRPr="006001B2" w:rsidRDefault="00933F80" w:rsidP="00F00EF7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9"/>
                          <w:szCs w:val="19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I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S0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2,5×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a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gR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×S×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γ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×λ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g×q</m:t>
                              </m:r>
                            </m:den>
                          </m:f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 xml:space="preserve">   ;   g=9,81m/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s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2</m:t>
                              </m:r>
                            </m:sup>
                          </m:sSup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F00EF7"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56CA4F4A" wp14:editId="2A50A24D">
                <wp:simplePos x="0" y="0"/>
                <wp:positionH relativeFrom="column">
                  <wp:posOffset>4327451</wp:posOffset>
                </wp:positionH>
                <wp:positionV relativeFrom="paragraph">
                  <wp:posOffset>824938</wp:posOffset>
                </wp:positionV>
                <wp:extent cx="2498651" cy="903605"/>
                <wp:effectExtent l="0" t="0" r="16510" b="10795"/>
                <wp:wrapNone/>
                <wp:docPr id="57" name="Caixa de text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8651" cy="903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Coeficiente de comportamento</w:t>
                            </w:r>
                          </w:p>
                          <w:p w:rsidR="00F00EF7" w:rsidRDefault="00F00EF7" w:rsidP="00F00EF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00EF7" w:rsidRPr="003B0A21" w:rsidRDefault="00F00EF7" w:rsidP="00F00EF7">
                            <w:pPr>
                              <w:spacing w:after="0" w:line="240" w:lineRule="auto"/>
                              <w:ind w:left="284"/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 xml:space="preserve">Em função da classe de ductilidade e disposições construtivas, atribuir o coeficiente de comportamento, </w:t>
                            </w:r>
                            <w:r w:rsidRPr="00F00EF7">
                              <w:rPr>
                                <w:rFonts w:ascii="Helvetica" w:hAnsi="Helvetica" w:cs="Helvetica"/>
                                <w:b/>
                                <w:sz w:val="18"/>
                                <w:szCs w:val="18"/>
                              </w:rPr>
                              <w:t>q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7" o:spid="_x0000_s1059" type="#_x0000_t202" style="position:absolute;left:0;text-align:left;margin-left:340.75pt;margin-top:64.95pt;width:196.75pt;height:71.1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" fillcolor="white [3201]" strokeweight=".5pt">
                <v:textbox>
                  <w:txbxContent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Coeficiente de comportamento</w:t>
                      </w:r>
                    </w:p>
                    <w:p w:rsidR="00F00EF7" w:rsidRDefault="00F00EF7" w:rsidP="00F00EF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00EF7" w:rsidRPr="003B0A21" w:rsidRDefault="00F00EF7" w:rsidP="00F00EF7">
                      <w:pPr>
                        <w:spacing w:after="0" w:line="240" w:lineRule="auto"/>
                        <w:ind w:left="284"/>
                        <w:rPr>
                          <w:rFonts w:ascii="Helvetica" w:hAnsi="Helvetica" w:cs="Helvetica"/>
                          <w:sz w:val="18"/>
                          <w:szCs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 xml:space="preserve">Em função da classe de ductilidade e disposições construtivas, atribuir o coeficiente de comportamento, </w:t>
                      </w:r>
                      <w:r w:rsidRPr="00F00EF7">
                        <w:rPr>
                          <w:rFonts w:ascii="Helvetica" w:hAnsi="Helvetica" w:cs="Helvetica"/>
                          <w:b/>
                          <w:sz w:val="18"/>
                          <w:szCs w:val="18"/>
                        </w:rPr>
                        <w:t>q</w:t>
                      </w:r>
                      <w:r>
                        <w:rPr>
                          <w:rFonts w:ascii="Helvetica" w:hAnsi="Helvetica" w:cs="Helvetica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64176B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0A6387C8" wp14:editId="275CB7CF">
                <wp:simplePos x="0" y="0"/>
                <wp:positionH relativeFrom="column">
                  <wp:posOffset>2576195</wp:posOffset>
                </wp:positionH>
                <wp:positionV relativeFrom="paragraph">
                  <wp:posOffset>668020</wp:posOffset>
                </wp:positionV>
                <wp:extent cx="0" cy="159385"/>
                <wp:effectExtent l="0" t="0" r="19050" b="12065"/>
                <wp:wrapNone/>
                <wp:docPr id="53" name="Conexão recta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3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3" o:spid="_x0000_s1026" style="position:absolute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02.85pt,52.6pt" to="202.85pt,6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" strokecolor="black [3213]"/>
            </w:pict>
          </mc:Fallback>
        </mc:AlternateContent>
      </w:r>
      <w:r w:rsidR="007C2AF0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B0443DC" wp14:editId="5DAC2995">
                <wp:simplePos x="0" y="0"/>
                <wp:positionH relativeFrom="column">
                  <wp:posOffset>1640574</wp:posOffset>
                </wp:positionH>
                <wp:positionV relativeFrom="paragraph">
                  <wp:posOffset>1975958</wp:posOffset>
                </wp:positionV>
                <wp:extent cx="0" cy="159489"/>
                <wp:effectExtent l="0" t="0" r="19050" b="12065"/>
                <wp:wrapNone/>
                <wp:docPr id="51" name="Conexão rect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48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1" o:spid="_x0000_s1026" style="position:absolute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9.2pt,155.6pt" to="129.2pt,1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" strokecolor="black [3213]"/>
            </w:pict>
          </mc:Fallback>
        </mc:AlternateContent>
      </w:r>
      <w:r w:rsidR="007C2AF0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30C43117" wp14:editId="719C11C6">
                <wp:simplePos x="0" y="0"/>
                <wp:positionH relativeFrom="column">
                  <wp:posOffset>1637414</wp:posOffset>
                </wp:positionH>
                <wp:positionV relativeFrom="paragraph">
                  <wp:posOffset>665450</wp:posOffset>
                </wp:positionV>
                <wp:extent cx="0" cy="159489"/>
                <wp:effectExtent l="0" t="0" r="19050" b="12065"/>
                <wp:wrapNone/>
                <wp:docPr id="50" name="Conexão rect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48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0" o:spid="_x0000_s1026" style="position:absolute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8.95pt,52.4pt" to="128.95pt,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" strokecolor="black [3213]"/>
            </w:pict>
          </mc:Fallback>
        </mc:AlternateContent>
      </w:r>
    </w:p>
    <w:sectPr w:rsidR="00D6389C" w:rsidRPr="00D6389C" w:rsidSect="002E580D">
      <w:footerReference w:type="default" r:id="rId7"/>
      <w:pgSz w:w="16839" w:h="23814" w:code="8"/>
      <w:pgMar w:top="720" w:right="720" w:bottom="720" w:left="720" w:header="708" w:footer="1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C41" w:rsidRDefault="00800C41" w:rsidP="002E580D">
      <w:pPr>
        <w:spacing w:after="0" w:line="240" w:lineRule="auto"/>
      </w:pPr>
      <w:r>
        <w:separator/>
      </w:r>
    </w:p>
  </w:endnote>
  <w:endnote w:type="continuationSeparator" w:id="0">
    <w:p w:rsidR="00800C41" w:rsidRDefault="00800C41" w:rsidP="002E58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580D" w:rsidRPr="002E580D" w:rsidRDefault="002E580D" w:rsidP="002E580D">
    <w:pPr>
      <w:pStyle w:val="Rodap"/>
      <w:jc w:val="right"/>
      <w:rPr>
        <w:rFonts w:ascii="Helvetica" w:hAnsi="Helvetica" w:cs="Helvetica"/>
      </w:rPr>
    </w:pPr>
    <w:r w:rsidRPr="002E580D">
      <w:rPr>
        <w:rFonts w:ascii="Helvetica" w:hAnsi="Helvetica" w:cs="Helvetica"/>
      </w:rPr>
      <w:t>12</w:t>
    </w:r>
    <w:r w:rsidR="00D845D7">
      <w:rPr>
        <w:rFonts w:ascii="Helvetica" w:hAnsi="Helvetica" w:cs="Helvetica"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C41" w:rsidRDefault="00800C41" w:rsidP="002E580D">
      <w:pPr>
        <w:spacing w:after="0" w:line="240" w:lineRule="auto"/>
      </w:pPr>
      <w:r>
        <w:separator/>
      </w:r>
    </w:p>
  </w:footnote>
  <w:footnote w:type="continuationSeparator" w:id="0">
    <w:p w:rsidR="00800C41" w:rsidRDefault="00800C41" w:rsidP="002E58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2C4"/>
    <w:rsid w:val="002E580D"/>
    <w:rsid w:val="00367AAC"/>
    <w:rsid w:val="003B0A21"/>
    <w:rsid w:val="004071A9"/>
    <w:rsid w:val="004D2138"/>
    <w:rsid w:val="004E43B7"/>
    <w:rsid w:val="005239DC"/>
    <w:rsid w:val="006001B2"/>
    <w:rsid w:val="0064176B"/>
    <w:rsid w:val="006559CB"/>
    <w:rsid w:val="007C2AF0"/>
    <w:rsid w:val="00800C41"/>
    <w:rsid w:val="00800F34"/>
    <w:rsid w:val="00827B42"/>
    <w:rsid w:val="008852C4"/>
    <w:rsid w:val="008F590E"/>
    <w:rsid w:val="00933F80"/>
    <w:rsid w:val="00992A1E"/>
    <w:rsid w:val="00A55EEF"/>
    <w:rsid w:val="00A63AE4"/>
    <w:rsid w:val="00B37A2A"/>
    <w:rsid w:val="00BE67E0"/>
    <w:rsid w:val="00C71D81"/>
    <w:rsid w:val="00CE3A30"/>
    <w:rsid w:val="00D6389C"/>
    <w:rsid w:val="00D845D7"/>
    <w:rsid w:val="00DC3365"/>
    <w:rsid w:val="00DC446B"/>
    <w:rsid w:val="00E725B0"/>
    <w:rsid w:val="00F00EF7"/>
    <w:rsid w:val="00F93D8A"/>
    <w:rsid w:val="00FA4B0C"/>
    <w:rsid w:val="00FE5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2C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F93D8A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F93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93D8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2E58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E580D"/>
  </w:style>
  <w:style w:type="paragraph" w:styleId="Rodap">
    <w:name w:val="footer"/>
    <w:basedOn w:val="Normal"/>
    <w:link w:val="RodapCarcter"/>
    <w:uiPriority w:val="99"/>
    <w:unhideWhenUsed/>
    <w:rsid w:val="002E58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E58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2C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F93D8A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F93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93D8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2E58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E580D"/>
  </w:style>
  <w:style w:type="paragraph" w:styleId="Rodap">
    <w:name w:val="footer"/>
    <w:basedOn w:val="Normal"/>
    <w:link w:val="RodapCarcter"/>
    <w:uiPriority w:val="99"/>
    <w:unhideWhenUsed/>
    <w:rsid w:val="002E58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E58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19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</dc:creator>
  <cp:lastModifiedBy>Pedro</cp:lastModifiedBy>
  <cp:revision>11</cp:revision>
  <cp:lastPrinted>2011-12-07T21:35:00Z</cp:lastPrinted>
  <dcterms:created xsi:type="dcterms:W3CDTF">2011-09-12T16:01:00Z</dcterms:created>
  <dcterms:modified xsi:type="dcterms:W3CDTF">2012-03-28T10:21:00Z</dcterms:modified>
</cp:coreProperties>
</file>