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2E98C7" w14:textId="77777777" w:rsidR="000B0954" w:rsidRDefault="000B0954" w:rsidP="000B0954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0B0954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Desafios da Defesa Europeia – Inovar para Defender</w:t>
      </w:r>
    </w:p>
    <w:p w14:paraId="3B5589BA" w14:textId="77777777" w:rsidR="000B0954" w:rsidRPr="000B0954" w:rsidRDefault="000B0954" w:rsidP="000B0954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</w:p>
    <w:p w14:paraId="7620F06E" w14:textId="5B916FB9" w:rsidR="0012348B" w:rsidRDefault="000B0954" w:rsidP="000B0954">
      <w:pPr>
        <w:jc w:val="center"/>
      </w:pPr>
      <w:r>
        <w:t xml:space="preserve">3 de </w:t>
      </w:r>
      <w:proofErr w:type="gramStart"/>
      <w:r>
        <w:t>Dezembro</w:t>
      </w:r>
      <w:proofErr w:type="gramEnd"/>
      <w:r>
        <w:t xml:space="preserve"> de 2025</w:t>
      </w:r>
    </w:p>
    <w:p w14:paraId="4823ACC8" w14:textId="77777777" w:rsidR="000111FB" w:rsidRPr="000111FB" w:rsidRDefault="000111FB" w:rsidP="000111FB">
      <w:pPr>
        <w:spacing w:after="0" w:line="240" w:lineRule="auto"/>
        <w:jc w:val="center"/>
        <w:rPr>
          <w:rFonts w:ascii="Calibri" w:eastAsia="Aptos" w:hAnsi="Calibri" w:cs="Calibri"/>
          <w:kern w:val="0"/>
          <w14:ligatures w14:val="none"/>
        </w:rPr>
      </w:pPr>
      <w:hyperlink r:id="rId4" w:tgtFrame="_blank" w:history="1">
        <w:r w:rsidRPr="000111FB">
          <w:rPr>
            <w:rFonts w:ascii="Arial" w:eastAsia="Aptos" w:hAnsi="Arial" w:cs="Arial"/>
            <w:color w:val="065FD4"/>
            <w:kern w:val="0"/>
            <w:sz w:val="23"/>
            <w:szCs w:val="23"/>
            <w:shd w:val="clear" w:color="auto" w:fill="F9F9F9"/>
            <w14:ligatures w14:val="none"/>
          </w:rPr>
          <w:t>https://youtu.be/JJMv85L2wiw</w:t>
        </w:r>
      </w:hyperlink>
    </w:p>
    <w:p w14:paraId="3E91A7F1" w14:textId="77777777" w:rsidR="000111FB" w:rsidRDefault="000111FB" w:rsidP="000111FB">
      <w:pPr>
        <w:jc w:val="center"/>
      </w:pPr>
    </w:p>
    <w:sectPr w:rsidR="000111F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0954"/>
    <w:rsid w:val="000111FB"/>
    <w:rsid w:val="000B0954"/>
    <w:rsid w:val="0012348B"/>
    <w:rsid w:val="00B5519E"/>
    <w:rsid w:val="00D91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7677A"/>
  <w15:chartTrackingRefBased/>
  <w15:docId w15:val="{69E55FCE-E943-422F-9881-41F4F6BC4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0B09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0B09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0B09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0B09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0B09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0B09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0B09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0B09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0B09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0B09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0B09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0B09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0B0954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0B0954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0B0954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0B0954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0B0954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0B095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0B09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0B09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0B09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0B09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0B09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0B095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B0954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0B0954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0B09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0B0954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0B095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JJMv85L2wiw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25</Words>
  <Characters>135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2025-12-23T14:46:00Z</dcterms:created>
  <dcterms:modified xsi:type="dcterms:W3CDTF">2025-12-23T15:09:00Z</dcterms:modified>
</cp:coreProperties>
</file>